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CDC" w:rsidRPr="00433CDC" w:rsidRDefault="00433CDC" w:rsidP="00433CDC">
      <w:pPr>
        <w:spacing w:after="0" w:line="240" w:lineRule="auto"/>
        <w:jc w:val="righ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Приложение  к приказу </w:t>
      </w:r>
    </w:p>
    <w:p w:rsidR="00433CDC" w:rsidRPr="00433CDC" w:rsidRDefault="00433CDC" w:rsidP="00433CDC">
      <w:pPr>
        <w:spacing w:after="0" w:line="240" w:lineRule="auto"/>
        <w:jc w:val="righ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szCs w:val="24"/>
        </w:rPr>
        <w:t>от 06.02.2023г. №01-15/58</w:t>
      </w:r>
    </w:p>
    <w:p w:rsidR="00433CDC" w:rsidRPr="00433CDC" w:rsidRDefault="00433CDC" w:rsidP="00433CDC">
      <w:pPr>
        <w:spacing w:after="0" w:line="240" w:lineRule="auto"/>
        <w:jc w:val="righ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Заведующий МБДОУ</w:t>
      </w:r>
    </w:p>
    <w:p w:rsidR="00433CDC" w:rsidRPr="00433CDC" w:rsidRDefault="00433CDC" w:rsidP="00433CDC">
      <w:pPr>
        <w:spacing w:after="0" w:line="240" w:lineRule="auto"/>
        <w:jc w:val="righ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«ДС № 19 «Елочка» </w:t>
      </w:r>
    </w:p>
    <w:p w:rsidR="00433CDC" w:rsidRPr="00433CDC" w:rsidRDefault="00433CDC" w:rsidP="00433CDC">
      <w:pPr>
        <w:spacing w:after="0" w:line="240" w:lineRule="auto"/>
        <w:jc w:val="righ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___________ Е.Б. </w:t>
      </w:r>
      <w:proofErr w:type="spellStart"/>
      <w:r w:rsidRPr="00433CDC">
        <w:rPr>
          <w:rFonts w:eastAsia="Times New Roman" w:cs="Times New Roman"/>
          <w:color w:val="000000"/>
          <w:szCs w:val="24"/>
        </w:rPr>
        <w:t>Ревчук</w:t>
      </w:r>
      <w:proofErr w:type="spellEnd"/>
    </w:p>
    <w:p w:rsidR="00433CDC" w:rsidRPr="00433CDC" w:rsidRDefault="00433CDC" w:rsidP="00433CDC">
      <w:pPr>
        <w:spacing w:after="0" w:line="240" w:lineRule="auto"/>
        <w:jc w:val="right"/>
        <w:rPr>
          <w:rFonts w:eastAsia="Times New Roman" w:cs="Times New Roman"/>
          <w:color w:val="000000"/>
          <w:szCs w:val="24"/>
        </w:rPr>
      </w:pPr>
    </w:p>
    <w:p w:rsidR="00433CDC" w:rsidRPr="00433CDC" w:rsidRDefault="00433CDC" w:rsidP="00433CDC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33CDC" w:rsidRPr="00433CDC" w:rsidRDefault="00433CDC" w:rsidP="00433CDC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433CDC">
        <w:rPr>
          <w:rFonts w:eastAsia="Times New Roman" w:cs="Times New Roman"/>
          <w:b/>
          <w:color w:val="000000"/>
          <w:szCs w:val="24"/>
        </w:rPr>
        <w:t>Положение</w:t>
      </w:r>
    </w:p>
    <w:p w:rsidR="00433CDC" w:rsidRPr="00433CDC" w:rsidRDefault="00433CDC" w:rsidP="00433CDC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433CDC">
        <w:rPr>
          <w:rFonts w:eastAsia="Times New Roman" w:cs="Times New Roman"/>
          <w:b/>
          <w:color w:val="000000"/>
          <w:szCs w:val="24"/>
        </w:rPr>
        <w:t xml:space="preserve">о рабочей группе по приведению ООП ДОО </w:t>
      </w:r>
    </w:p>
    <w:p w:rsidR="00433CDC" w:rsidRPr="00433CDC" w:rsidRDefault="00433CDC" w:rsidP="00433CDC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  <w:r w:rsidRPr="00433CDC">
        <w:rPr>
          <w:rFonts w:eastAsia="Times New Roman" w:cs="Times New Roman"/>
          <w:b/>
          <w:color w:val="000000"/>
          <w:szCs w:val="24"/>
        </w:rPr>
        <w:t xml:space="preserve">в соответствие с ФОП </w:t>
      </w:r>
      <w:proofErr w:type="gramStart"/>
      <w:r w:rsidRPr="00433CDC">
        <w:rPr>
          <w:rFonts w:eastAsia="Times New Roman" w:cs="Times New Roman"/>
          <w:b/>
          <w:color w:val="000000"/>
          <w:szCs w:val="24"/>
        </w:rPr>
        <w:t>ДО</w:t>
      </w:r>
      <w:proofErr w:type="gramEnd"/>
    </w:p>
    <w:p w:rsidR="00433CDC" w:rsidRPr="00433CDC" w:rsidRDefault="00433CDC" w:rsidP="00433CDC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</w:rPr>
      </w:pP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</w:rPr>
      </w:pPr>
      <w:r w:rsidRPr="00433CDC">
        <w:rPr>
          <w:rFonts w:eastAsia="Times New Roman" w:cs="Times New Roman"/>
          <w:b/>
          <w:color w:val="000000"/>
          <w:szCs w:val="24"/>
        </w:rPr>
        <w:t>1. Общие положения.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1.1. Настоящее положение определяет цель, основные задачи, функции, а также порядок формирования рабочей группы МБДОУ «ДС №19 «Елочка» по приведению основной образовательной программы дошкольного образования (далее – ООП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) в соответствие с Федеральной образовательной программой дошкольного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образования (далее –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).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1.2. Рабочая группа по приведению ООП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 xml:space="preserve">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в</w:t>
      </w:r>
      <w:proofErr w:type="gramEnd"/>
      <w:r w:rsidRPr="00433CDC">
        <w:rPr>
          <w:rFonts w:eastAsia="Times New Roman" w:cs="Times New Roman"/>
          <w:color w:val="000000"/>
          <w:szCs w:val="24"/>
        </w:rPr>
        <w:t xml:space="preserve"> соответствие с ФОП ДО (далее – рабочая группа) создается для реализации мероприятий плана-графика («Дорожной карты») по внедрению ООП на основе ФОП ДО в МБДОУ «ДС №19 «Елоч</w:t>
      </w:r>
      <w:bookmarkStart w:id="0" w:name="_GoBack"/>
      <w:bookmarkEnd w:id="0"/>
      <w:r w:rsidRPr="00433CDC">
        <w:rPr>
          <w:rFonts w:eastAsia="Times New Roman" w:cs="Times New Roman"/>
          <w:color w:val="000000"/>
          <w:szCs w:val="24"/>
        </w:rPr>
        <w:t>ка» по направлениям: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Организационно-управленческое обеспечение;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Кадровое обеспечение;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Методическое обеспечение;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Информационное обеспечение;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Материально-техническое обеспечение.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1.3.Рабочая группа является коллегиальным органом, созданным в целях определения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тактики введения ФОП ДО и приведения ООП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 xml:space="preserve"> в соответствие с ФОП ДО.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1.4.Рабочая группа создается на период с 06 .02.2023 года по 31.08.2023 года.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1.5.Деятельность рабочей группы осуществляется в соответствии с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действующим</w:t>
      </w:r>
      <w:proofErr w:type="gramEnd"/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законодательством Российской Федерации и настоящим Положением.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1.6.Положение о рабочей группе и её состав утверждаются заведующим МБДОУ «ДС №19 «Елочка».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</w:rPr>
      </w:pPr>
      <w:r w:rsidRPr="00433CDC">
        <w:rPr>
          <w:rFonts w:eastAsia="Times New Roman" w:cs="Times New Roman"/>
          <w:b/>
          <w:color w:val="000000"/>
          <w:szCs w:val="24"/>
        </w:rPr>
        <w:t>2. Цели и задачи деятельности рабочей группы.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2.1.Основная цель создания рабочей группы – обеспечение системного подхода к введению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2.2.Основными задачами рабочей группы являются: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- Приведение ООП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 xml:space="preserve"> в соответствие с ФОП ДО;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- Внесение изменений в действующие локальные нормативные акты, приведение их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в</w:t>
      </w:r>
      <w:proofErr w:type="gramEnd"/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соответствие с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- Обеспечение координации мероприятий, направленных на введение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Создание системы информирования общественности и всех категорий участников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образовательного процесса о целях и ходе введения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</w:rPr>
      </w:pPr>
      <w:r w:rsidRPr="00433CDC">
        <w:rPr>
          <w:rFonts w:eastAsia="Times New Roman" w:cs="Times New Roman"/>
          <w:b/>
          <w:color w:val="000000"/>
          <w:szCs w:val="24"/>
        </w:rPr>
        <w:t>3. Функции рабочей группы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3.1.Информационная: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- Формирование банка информации по направлениям введения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- Своевременное размещение информации по введению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 xml:space="preserve"> на сайте МБДОУ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«ДС №19 «Елочка»;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lastRenderedPageBreak/>
        <w:t>- Разъяснение общественности, участникам образовательного процесса перспектив и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эффектов введения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Информирование разных категорий педагогических работников о содержании и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особенностях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, требованиях к реализации ООП ДО в соответствии с ФОП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ДО.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3.2.Координационная: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- Координация деятельности педагогов по вопросам введения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- Определение механизма разработки и реализации ООП в соответствии с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3.3.Экспертно-аналитическая: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Анализ документов федерального, регионального уровня, регламентирующих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введение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- Мониторинг условий, ресурсного обеспечения и результативности введения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на различных этапах;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- Анализ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действующих</w:t>
      </w:r>
      <w:proofErr w:type="gramEnd"/>
      <w:r w:rsidRPr="00433CDC">
        <w:rPr>
          <w:rFonts w:eastAsia="Times New Roman" w:cs="Times New Roman"/>
          <w:color w:val="000000"/>
          <w:szCs w:val="24"/>
        </w:rPr>
        <w:t xml:space="preserve"> ООП на предмет соответствия ФОП ДО;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Разработка проектов локальных нормативных актов, регламентирующих приведение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ООП в соответствие с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3.4.Содержательная: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- Приведение ООП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 xml:space="preserve"> в соответствие с ФОП ДО;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Приведение в соответствие с ФОП ДО рабочей программы воспитания и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календарного плана воспитательной работы.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</w:rPr>
      </w:pPr>
      <w:r w:rsidRPr="00433CDC">
        <w:rPr>
          <w:rFonts w:eastAsia="Times New Roman" w:cs="Times New Roman"/>
          <w:b/>
          <w:color w:val="000000"/>
          <w:szCs w:val="24"/>
        </w:rPr>
        <w:t>4. Состав рабочей группы.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4.1.В состав рабочей группы входят: заведующий ДОУ, старший воспитатель, воспитатели возрастных групп.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4.2.Подготовку и организацию заседаний рабочей группы, а также решение текущих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вопросов осуществляет заведующий ДОУ.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</w:rPr>
      </w:pPr>
      <w:r w:rsidRPr="00433CDC">
        <w:rPr>
          <w:rFonts w:eastAsia="Times New Roman" w:cs="Times New Roman"/>
          <w:b/>
          <w:color w:val="000000"/>
          <w:szCs w:val="24"/>
        </w:rPr>
        <w:t>5. Организация деятельности рабочей группы.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5.1.Рабочая группа осуществляет свою деятельность в соответствии с планом-графиком.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5.2.Заседания рабочей группы проводятся не реже 1 раза в месяц. В случае необходимости могут проводиться внеурочные заседания.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5.3.Заседание рабочей группы ведет заведующий ДОУ.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5.4.Заседание рабочей группы является правомочным. Если на нем отсутствуют не более 2 членов состава рабочей группы.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5.5.Окончательная версия проекта ООП,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приведенной</w:t>
      </w:r>
      <w:proofErr w:type="gramEnd"/>
      <w:r w:rsidRPr="00433CDC">
        <w:rPr>
          <w:rFonts w:eastAsia="Times New Roman" w:cs="Times New Roman"/>
          <w:color w:val="000000"/>
          <w:szCs w:val="24"/>
        </w:rPr>
        <w:t xml:space="preserve"> в соответствие с ФОП ДО,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рассматривается на заседании педагогического совета МБДОУ «ДС №19 «Елочка»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</w:rPr>
      </w:pPr>
      <w:r w:rsidRPr="00433CDC">
        <w:rPr>
          <w:rFonts w:eastAsia="Times New Roman" w:cs="Times New Roman"/>
          <w:b/>
          <w:color w:val="000000"/>
          <w:szCs w:val="24"/>
        </w:rPr>
        <w:t>6. Права и обязанности членов рабочей группы.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proofErr w:type="gramStart"/>
      <w:r w:rsidRPr="00433CDC">
        <w:rPr>
          <w:rFonts w:eastAsia="Times New Roman" w:cs="Times New Roman"/>
          <w:color w:val="000000"/>
          <w:szCs w:val="24"/>
        </w:rPr>
        <w:t>6.1.Рабочая группа для решения возложенных на неё задач имеет в пределах своей</w:t>
      </w:r>
      <w:proofErr w:type="gramEnd"/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компетенции право: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Запрашивать и получать в установленном порядке необходимые материалы;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Направлять своих представителей для участия в совещаниях, конференциях и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семинарах по вопросам, связанным с введением ФОП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ДО</w:t>
      </w:r>
      <w:proofErr w:type="gramEnd"/>
      <w:r w:rsidRPr="00433CDC">
        <w:rPr>
          <w:rFonts w:eastAsia="Times New Roman" w:cs="Times New Roman"/>
          <w:color w:val="000000"/>
          <w:szCs w:val="24"/>
        </w:rPr>
        <w:t>, проводимых Управлением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образования города Евпатория, органами местного самоуправления, общественными объединениями, научными и другими организациями;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- Привлекать в установленном порядке для осуществления информационно аналитических и экспертных работ научные и иные разработки.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</w:rPr>
      </w:pPr>
      <w:r w:rsidRPr="00433CDC">
        <w:rPr>
          <w:rFonts w:eastAsia="Times New Roman" w:cs="Times New Roman"/>
          <w:b/>
          <w:color w:val="000000"/>
          <w:szCs w:val="24"/>
        </w:rPr>
        <w:t>7. Документы рабочей группы.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lastRenderedPageBreak/>
        <w:t>7.1.Обязательными документами рабочей группы являются протоколы заседаний.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 xml:space="preserve">7.2.Протоколы заседаний рабочей группы оформляются в соответствии </w:t>
      </w:r>
      <w:proofErr w:type="gramStart"/>
      <w:r w:rsidRPr="00433CDC">
        <w:rPr>
          <w:rFonts w:eastAsia="Times New Roman" w:cs="Times New Roman"/>
          <w:color w:val="000000"/>
          <w:szCs w:val="24"/>
        </w:rPr>
        <w:t>с</w:t>
      </w:r>
      <w:proofErr w:type="gramEnd"/>
      <w:r w:rsidRPr="00433CDC">
        <w:rPr>
          <w:rFonts w:eastAsia="Times New Roman" w:cs="Times New Roman"/>
          <w:color w:val="000000"/>
          <w:szCs w:val="24"/>
        </w:rPr>
        <w:t xml:space="preserve"> данным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положением.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b/>
          <w:color w:val="000000"/>
          <w:szCs w:val="24"/>
        </w:rPr>
      </w:pPr>
      <w:r w:rsidRPr="00433CDC">
        <w:rPr>
          <w:rFonts w:eastAsia="Times New Roman" w:cs="Times New Roman"/>
          <w:b/>
          <w:color w:val="000000"/>
          <w:szCs w:val="24"/>
        </w:rPr>
        <w:t>8. Изменения и дополнения в Положение.</w:t>
      </w:r>
    </w:p>
    <w:p w:rsidR="00433CDC" w:rsidRPr="00433CDC" w:rsidRDefault="00433CDC" w:rsidP="00433CDC">
      <w:pPr>
        <w:spacing w:after="0" w:line="240" w:lineRule="auto"/>
        <w:jc w:val="left"/>
        <w:rPr>
          <w:rFonts w:eastAsia="Times New Roman" w:cs="Times New Roman"/>
          <w:color w:val="000000"/>
          <w:szCs w:val="24"/>
        </w:rPr>
      </w:pPr>
      <w:r w:rsidRPr="00433CDC">
        <w:rPr>
          <w:rFonts w:eastAsia="Times New Roman" w:cs="Times New Roman"/>
          <w:color w:val="000000"/>
          <w:szCs w:val="24"/>
        </w:rPr>
        <w:t>8.1.Изменения и дополнения в положение вносятся на основании приказа заведующего ДОУ и закрепляются локальными актами МБДОУ «ДС №19 «Елочка».</w:t>
      </w:r>
    </w:p>
    <w:p w:rsidR="00524D3F" w:rsidRDefault="00524D3F"/>
    <w:sectPr w:rsidR="00524D3F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F33"/>
    <w:rsid w:val="00433CDC"/>
    <w:rsid w:val="00524D3F"/>
    <w:rsid w:val="009254BC"/>
    <w:rsid w:val="00B23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B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4BC"/>
    <w:pPr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736</Words>
  <Characters>4201</Characters>
  <Application>Microsoft Office Word</Application>
  <DocSecurity>0</DocSecurity>
  <Lines>35</Lines>
  <Paragraphs>9</Paragraphs>
  <ScaleCrop>false</ScaleCrop>
  <Company>SPecialiST RePack</Company>
  <LinksUpToDate>false</LinksUpToDate>
  <CharactersWithSpaces>4928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2023-06-06T11:55:00Z</dcterms:created>
  <dcterms:modified xsi:type="dcterms:W3CDTF">2023-06-06T11:56:00Z</dcterms:modified>
</cp:coreProperties>
</file>