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48" w:rsidRPr="005B20D0" w:rsidRDefault="00A67548" w:rsidP="006B49D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F6228" w:themeColor="accent3" w:themeShade="80"/>
          <w:sz w:val="32"/>
          <w:szCs w:val="32"/>
          <w:lang w:eastAsia="ru-RU"/>
        </w:rPr>
      </w:pPr>
      <w:r w:rsidRPr="005B20D0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  <w:lang w:eastAsia="ru-RU"/>
        </w:rPr>
        <w:t>О летнем отдыхе детей</w:t>
      </w:r>
    </w:p>
    <w:p w:rsidR="00A67548" w:rsidRPr="005B20D0" w:rsidRDefault="00A67548" w:rsidP="006B49D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F332E"/>
          <w:sz w:val="27"/>
          <w:szCs w:val="27"/>
          <w:lang w:eastAsia="ru-RU"/>
        </w:rPr>
        <w:drawing>
          <wp:inline distT="0" distB="0" distL="0" distR="0">
            <wp:extent cx="1790700" cy="1181100"/>
            <wp:effectExtent l="19050" t="0" r="0" b="0"/>
            <wp:docPr id="1" name="Рисунок 1" descr="http://xn--307-mdd3bn9a.xn--p1ai/plugins/content/mavikthumbnails/thumbnails/188x124-images-stories-statii-plyazh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307-mdd3bn9a.xn--p1ai/plugins/content/mavikthumbnails/thumbnails/188x124-images-stories-statii-plyazh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20D0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</w:t>
      </w:r>
    </w:p>
    <w:p w:rsidR="00A67548" w:rsidRPr="005B20D0" w:rsidRDefault="00A67548" w:rsidP="006B49D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 w:rsidRPr="005B20D0">
        <w:rPr>
          <w:rFonts w:ascii="Arial" w:eastAsia="Times New Roman" w:hAnsi="Arial" w:cs="Arial"/>
          <w:color w:val="7030A0"/>
          <w:sz w:val="18"/>
          <w:szCs w:val="18"/>
          <w:lang w:eastAsia="ru-RU"/>
        </w:rPr>
        <w:t> </w:t>
      </w:r>
    </w:p>
    <w:p w:rsidR="00A67548" w:rsidRPr="005B20D0" w:rsidRDefault="00A67548" w:rsidP="006B49D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 w:rsidRPr="005B20D0">
        <w:rPr>
          <w:rFonts w:ascii="Arial" w:eastAsia="Times New Roman" w:hAnsi="Arial" w:cs="Arial"/>
          <w:color w:val="7030A0"/>
          <w:sz w:val="27"/>
          <w:szCs w:val="27"/>
          <w:lang w:eastAsia="ru-RU"/>
        </w:rPr>
        <w:t xml:space="preserve">Летом дети максимальное время должны проводить на воздухе. Однако если </w:t>
      </w:r>
      <w:proofErr w:type="gramStart"/>
      <w:r w:rsidRPr="005B20D0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более старшим</w:t>
      </w:r>
      <w:proofErr w:type="gramEnd"/>
      <w:r w:rsidRPr="005B20D0">
        <w:rPr>
          <w:rFonts w:ascii="Arial" w:eastAsia="Times New Roman" w:hAnsi="Arial" w:cs="Arial"/>
          <w:color w:val="7030A0"/>
          <w:sz w:val="27"/>
          <w:szCs w:val="27"/>
          <w:lang w:eastAsia="ru-RU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A67548" w:rsidRPr="005B20D0" w:rsidRDefault="00A67548" w:rsidP="006B49D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 w:rsidRPr="005B20D0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 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:rsidR="00A67548" w:rsidRPr="005B20D0" w:rsidRDefault="00A67548" w:rsidP="006B49D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 w:rsidRPr="005B20D0">
        <w:rPr>
          <w:rFonts w:ascii="Arial" w:eastAsia="Times New Roman" w:hAnsi="Arial" w:cs="Arial"/>
          <w:color w:val="7030A0"/>
          <w:sz w:val="27"/>
          <w:szCs w:val="27"/>
          <w:lang w:eastAsia="ru-RU"/>
        </w:rPr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 w:rsidRPr="005B20D0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движении</w:t>
      </w:r>
      <w:proofErr w:type="gramEnd"/>
      <w:r w:rsidRPr="005B20D0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.</w:t>
      </w:r>
    </w:p>
    <w:p w:rsidR="00A67548" w:rsidRPr="005B20D0" w:rsidRDefault="00A67548" w:rsidP="006B49D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 w:rsidRPr="005B20D0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Солнечные ванны в сочетании со световоздушными ваннами, а также водными процедурами оказывают прекрасное укрепляющее действие, способствуют устойчивости к гриппоподобным заболеваниям.</w:t>
      </w:r>
    </w:p>
    <w:p w:rsidR="00A6222F" w:rsidRPr="005B20D0" w:rsidRDefault="00A67548" w:rsidP="006B49D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030A0"/>
          <w:sz w:val="18"/>
          <w:szCs w:val="18"/>
          <w:lang w:eastAsia="ru-RU"/>
        </w:rPr>
      </w:pPr>
      <w:r w:rsidRPr="005B20D0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</w:t>
      </w:r>
      <w:r w:rsidR="006B49D7" w:rsidRPr="005B20D0">
        <w:rPr>
          <w:rFonts w:ascii="Arial" w:eastAsia="Times New Roman" w:hAnsi="Arial" w:cs="Arial"/>
          <w:color w:val="7030A0"/>
          <w:sz w:val="27"/>
          <w:szCs w:val="27"/>
          <w:lang w:eastAsia="ru-RU"/>
        </w:rPr>
        <w:t>.</w:t>
      </w:r>
    </w:p>
    <w:sectPr w:rsidR="00A6222F" w:rsidRPr="005B20D0" w:rsidSect="006B49D7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B7E7A"/>
    <w:multiLevelType w:val="multilevel"/>
    <w:tmpl w:val="C4EC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548"/>
    <w:rsid w:val="005B20D0"/>
    <w:rsid w:val="006B49D7"/>
    <w:rsid w:val="006F185F"/>
    <w:rsid w:val="00A6222F"/>
    <w:rsid w:val="00A6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5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7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5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&#1084;&#1076;&#1086;&#1091;307.&#1088;&#1092;/images/stories/statii/plyazh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2015-06-11T04:27:00Z</dcterms:created>
  <dcterms:modified xsi:type="dcterms:W3CDTF">2015-06-11T04:39:00Z</dcterms:modified>
</cp:coreProperties>
</file>