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6B" w:rsidRDefault="009A46EF" w:rsidP="009A46EF">
      <w:pPr>
        <w:jc w:val="center"/>
        <w:rPr>
          <w:b/>
          <w:sz w:val="32"/>
          <w:szCs w:val="32"/>
        </w:rPr>
      </w:pPr>
      <w:r w:rsidRPr="00443638">
        <w:rPr>
          <w:b/>
          <w:sz w:val="32"/>
          <w:szCs w:val="32"/>
        </w:rPr>
        <w:t>План работы с детьми по пожарн</w:t>
      </w:r>
      <w:r w:rsidR="00A8506B">
        <w:rPr>
          <w:b/>
          <w:sz w:val="32"/>
          <w:szCs w:val="32"/>
        </w:rPr>
        <w:t xml:space="preserve">ой безопасности </w:t>
      </w:r>
    </w:p>
    <w:p w:rsidR="009A46EF" w:rsidRPr="00443638" w:rsidRDefault="00DA7897" w:rsidP="009A4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2022-2023</w:t>
      </w:r>
      <w:r w:rsidR="00CD4964">
        <w:rPr>
          <w:b/>
          <w:sz w:val="32"/>
          <w:szCs w:val="32"/>
        </w:rPr>
        <w:t xml:space="preserve"> учебный </w:t>
      </w:r>
      <w:r w:rsidR="009A46EF" w:rsidRPr="00443638">
        <w:rPr>
          <w:b/>
          <w:sz w:val="32"/>
          <w:szCs w:val="32"/>
        </w:rPr>
        <w:t>год</w:t>
      </w:r>
    </w:p>
    <w:p w:rsidR="00443638" w:rsidRDefault="00443638" w:rsidP="009A46EF">
      <w:pPr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2168"/>
        <w:gridCol w:w="2141"/>
        <w:gridCol w:w="2209"/>
        <w:gridCol w:w="2122"/>
        <w:gridCol w:w="1798"/>
        <w:gridCol w:w="2128"/>
        <w:gridCol w:w="1672"/>
      </w:tblGrid>
      <w:tr w:rsidR="009127A9" w:rsidTr="00A8506B"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Месяц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             Задачи</w:t>
            </w:r>
          </w:p>
        </w:tc>
        <w:tc>
          <w:tcPr>
            <w:tcW w:w="8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Формы работы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      Методическое   </w:t>
            </w:r>
          </w:p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         обеспечение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>Исполн</w:t>
            </w:r>
            <w:r w:rsidR="00A8506B">
              <w:rPr>
                <w:b/>
              </w:rPr>
              <w:t>итель</w:t>
            </w:r>
          </w:p>
        </w:tc>
      </w:tr>
      <w:tr w:rsidR="009127A9" w:rsidTr="00A8506B"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A9" w:rsidRDefault="009127A9">
            <w:pPr>
              <w:rPr>
                <w:b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A9" w:rsidRDefault="009127A9">
            <w:pPr>
              <w:rPr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 Познавательное</w:t>
            </w:r>
          </w:p>
          <w:p w:rsidR="009127A9" w:rsidRDefault="009127A9">
            <w:pPr>
              <w:rPr>
                <w:b/>
              </w:rPr>
            </w:pPr>
            <w:r>
              <w:rPr>
                <w:b/>
              </w:rPr>
              <w:t>развитие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      Социально-коммуникативное</w:t>
            </w:r>
          </w:p>
          <w:p w:rsidR="009127A9" w:rsidRDefault="009127A9">
            <w:pPr>
              <w:rPr>
                <w:b/>
              </w:rPr>
            </w:pPr>
            <w:r>
              <w:rPr>
                <w:b/>
              </w:rPr>
              <w:t>развитие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pPr>
              <w:rPr>
                <w:b/>
              </w:rPr>
            </w:pPr>
            <w:r>
              <w:rPr>
                <w:b/>
              </w:rPr>
              <w:t xml:space="preserve">    Работа с      родителями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A9" w:rsidRDefault="009127A9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pPr>
              <w:rPr>
                <w:b/>
              </w:rPr>
            </w:pPr>
          </w:p>
        </w:tc>
      </w:tr>
      <w:tr w:rsidR="009127A9" w:rsidTr="00A8506B">
        <w:trPr>
          <w:trHeight w:val="262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/>
          <w:p w:rsidR="009127A9" w:rsidRDefault="009127A9"/>
          <w:p w:rsidR="009127A9" w:rsidRDefault="009127A9"/>
          <w:p w:rsidR="009127A9" w:rsidRDefault="009127A9"/>
          <w:p w:rsidR="009127A9" w:rsidRDefault="009127A9">
            <w:r>
              <w:t>Сентябрь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Углублять и систематизировать знания о причинах возникновения пожаров; познакомить с правилами поведения при пожаре.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1.Беседа с детьми о пожарах.</w:t>
            </w:r>
          </w:p>
          <w:p w:rsidR="009127A9" w:rsidRDefault="009127A9">
            <w:pPr>
              <w:rPr>
                <w:b/>
              </w:rPr>
            </w:pPr>
            <w:r>
              <w:t>2.Рассказ об истории пожарной охраны</w:t>
            </w:r>
            <w:r>
              <w:rPr>
                <w:b/>
              </w:rPr>
              <w:t>.</w:t>
            </w:r>
          </w:p>
          <w:p w:rsidR="009127A9" w:rsidRDefault="009127A9">
            <w:r>
              <w:t>3.Знакомство с п</w:t>
            </w:r>
            <w:bookmarkStart w:id="0" w:name="_GoBack"/>
            <w:bookmarkEnd w:id="0"/>
            <w:r>
              <w:t>равилами поведения при пожаре.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1.Дидактическая  игра «Раньше и теперь».</w:t>
            </w:r>
          </w:p>
          <w:p w:rsidR="009127A9" w:rsidRDefault="009127A9">
            <w:r>
              <w:t>2.Сюжетно-ролевая игра «Мы пожарные»</w:t>
            </w:r>
          </w:p>
          <w:p w:rsidR="009127A9" w:rsidRDefault="009127A9">
            <w:r>
              <w:t>3.Подвижная игра «Кто быстрее»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С Маршак «Рассказ о неизвестном герое»,</w:t>
            </w:r>
          </w:p>
          <w:p w:rsidR="009127A9" w:rsidRDefault="009127A9">
            <w:proofErr w:type="spellStart"/>
            <w:r>
              <w:t>Л.Толстой</w:t>
            </w:r>
            <w:proofErr w:type="spellEnd"/>
            <w:r>
              <w:t xml:space="preserve"> «Пожар»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Оформление стенда «О</w:t>
            </w:r>
            <w:proofErr w:type="gramStart"/>
            <w:r>
              <w:t>1</w:t>
            </w:r>
            <w:proofErr w:type="gram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Оформление уголка по пожарной безопасности, альбома с иллюстрациями.</w:t>
            </w:r>
          </w:p>
          <w:p w:rsidR="009127A9" w:rsidRDefault="009127A9">
            <w:r>
              <w:t>Изготовление атрибутов для сюжетно-ролевой игры.</w:t>
            </w:r>
          </w:p>
          <w:p w:rsidR="009127A9" w:rsidRPr="009127A9" w:rsidRDefault="009127A9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/>
          <w:p w:rsidR="009127A9" w:rsidRDefault="009127A9"/>
          <w:p w:rsidR="009127A9" w:rsidRDefault="009127A9"/>
          <w:p w:rsidR="009127A9" w:rsidRDefault="009127A9"/>
          <w:p w:rsidR="009127A9" w:rsidRDefault="009127A9">
            <w:r>
              <w:t>Октябрь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Познакомить с профессией пожарного и техникой, помогающей тушить пожар; воспитывать уважение к труду пожарных.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1.Беседа «Пожарный-профессия героическая».</w:t>
            </w:r>
          </w:p>
          <w:p w:rsidR="009127A9" w:rsidRDefault="009127A9">
            <w:r>
              <w:t>2.Экскурсия в пожарную часть.</w:t>
            </w:r>
          </w:p>
          <w:p w:rsidR="009127A9" w:rsidRDefault="009127A9">
            <w:r>
              <w:t>3.Составление рассказов «</w:t>
            </w:r>
            <w:proofErr w:type="gramStart"/>
            <w:r>
              <w:t>Я-пожарный</w:t>
            </w:r>
            <w:proofErr w:type="gramEnd"/>
            <w:r>
              <w:t>».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1.Дид</w:t>
            </w:r>
            <w:proofErr w:type="gramStart"/>
            <w:r>
              <w:t>.и</w:t>
            </w:r>
            <w:proofErr w:type="gramEnd"/>
            <w:r>
              <w:t>гра «Что необходимо пожарному?»</w:t>
            </w:r>
          </w:p>
          <w:p w:rsidR="009127A9" w:rsidRDefault="009127A9">
            <w:r>
              <w:t>2. С/</w:t>
            </w:r>
            <w:proofErr w:type="gramStart"/>
            <w:r>
              <w:t>р</w:t>
            </w:r>
            <w:proofErr w:type="gramEnd"/>
            <w:r>
              <w:t xml:space="preserve"> игра « Мы-помощники»</w:t>
            </w:r>
          </w:p>
          <w:p w:rsidR="009127A9" w:rsidRDefault="009127A9">
            <w:r>
              <w:t>3. Подвижная игра «Пожарные на учении».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С.</w:t>
            </w:r>
            <w:r w:rsidR="00CD011F">
              <w:t xml:space="preserve"> </w:t>
            </w:r>
            <w:r>
              <w:t>Маршак «Пожар»</w:t>
            </w:r>
          </w:p>
          <w:p w:rsidR="009127A9" w:rsidRDefault="009127A9">
            <w:r>
              <w:t>Б.</w:t>
            </w:r>
            <w:r w:rsidR="00CD011F">
              <w:t xml:space="preserve"> </w:t>
            </w:r>
            <w:r>
              <w:t>Житков «Дым».</w:t>
            </w:r>
          </w:p>
          <w:p w:rsidR="009127A9" w:rsidRDefault="009127A9">
            <w:r>
              <w:t>Драматизация «Кошкин дом».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 xml:space="preserve">Изготовление </w:t>
            </w:r>
          </w:p>
          <w:p w:rsidR="009127A9" w:rsidRDefault="009127A9">
            <w:r>
              <w:t>театральных костюмов,</w:t>
            </w:r>
          </w:p>
          <w:p w:rsidR="009127A9" w:rsidRDefault="009127A9">
            <w:r>
              <w:t>атрибутов для сюжетно-ролевых и дидактических игр.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Изготовление папки-передвижки «Пожарная безопасность».</w:t>
            </w:r>
          </w:p>
          <w:p w:rsidR="009127A9" w:rsidRDefault="009127A9">
            <w:r>
              <w:t xml:space="preserve">Авдеева Н.Н, Князева О.Л, </w:t>
            </w:r>
            <w:proofErr w:type="spellStart"/>
            <w:r>
              <w:t>Стеркина</w:t>
            </w:r>
            <w:proofErr w:type="spellEnd"/>
            <w:r>
              <w:t xml:space="preserve"> Р.Б.</w:t>
            </w:r>
          </w:p>
          <w:p w:rsidR="009127A9" w:rsidRDefault="009127A9">
            <w:r>
              <w:t>«Безопасность», М:1997</w:t>
            </w:r>
          </w:p>
          <w:p w:rsidR="009127A9" w:rsidRDefault="009127A9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  <w:p w:rsidR="009127A9" w:rsidRDefault="009127A9"/>
          <w:p w:rsidR="009127A9" w:rsidRDefault="009127A9"/>
          <w:p w:rsidR="009127A9" w:rsidRDefault="009127A9">
            <w:r>
              <w:t>Ноябрь</w:t>
            </w:r>
          </w:p>
          <w:p w:rsidR="009127A9" w:rsidRDefault="009127A9"/>
          <w:p w:rsidR="009127A9" w:rsidRDefault="009127A9"/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lastRenderedPageBreak/>
              <w:t xml:space="preserve">Объяснить детям предназначение спичек в доме, разъяснить их </w:t>
            </w:r>
            <w:r>
              <w:lastRenderedPageBreak/>
              <w:t>опасность при попадании в неумелые руки.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lastRenderedPageBreak/>
              <w:t>1.Составление творческих рассказов «Спичка-</w:t>
            </w:r>
            <w:r>
              <w:lastRenderedPageBreak/>
              <w:t>невеличка и большой пожар»</w:t>
            </w:r>
          </w:p>
          <w:p w:rsidR="009127A9" w:rsidRDefault="009127A9">
            <w:r>
              <w:t>2.Занятие «Спички не тронь - в спичках огонь».</w:t>
            </w:r>
          </w:p>
          <w:p w:rsidR="009127A9" w:rsidRDefault="009127A9">
            <w:r>
              <w:t>3. Знакомство с пожарной сигнализацией</w:t>
            </w:r>
          </w:p>
          <w:p w:rsidR="00A8506B" w:rsidRDefault="00A8506B"/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lastRenderedPageBreak/>
              <w:t>1.Дид</w:t>
            </w:r>
            <w:proofErr w:type="gramStart"/>
            <w:r>
              <w:t>.и</w:t>
            </w:r>
            <w:proofErr w:type="gramEnd"/>
            <w:r>
              <w:t>гра «Горит-не горит».</w:t>
            </w:r>
          </w:p>
          <w:p w:rsidR="009127A9" w:rsidRDefault="009127A9">
            <w:r>
              <w:t>2. С/</w:t>
            </w:r>
            <w:proofErr w:type="gramStart"/>
            <w:r>
              <w:t>р</w:t>
            </w:r>
            <w:proofErr w:type="gramEnd"/>
            <w:r>
              <w:t xml:space="preserve"> игра «Наш дом»</w:t>
            </w:r>
          </w:p>
          <w:p w:rsidR="009127A9" w:rsidRDefault="009127A9">
            <w:r>
              <w:lastRenderedPageBreak/>
              <w:t>3. Эстафета «Полоса препятствий»</w:t>
            </w:r>
          </w:p>
          <w:p w:rsidR="009127A9" w:rsidRDefault="009127A9"/>
          <w:p w:rsidR="009127A9" w:rsidRDefault="009127A9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lastRenderedPageBreak/>
              <w:t xml:space="preserve">Исполнение песен на противопожарную тематику «Не </w:t>
            </w:r>
            <w:r>
              <w:lastRenderedPageBreak/>
              <w:t>играйте с огнем»</w:t>
            </w:r>
          </w:p>
          <w:p w:rsidR="009127A9" w:rsidRDefault="009127A9">
            <w:r>
              <w:t>С.</w:t>
            </w:r>
            <w:r w:rsidR="00CD011F">
              <w:t xml:space="preserve"> </w:t>
            </w:r>
            <w:proofErr w:type="spellStart"/>
            <w:r>
              <w:t>Шабровой</w:t>
            </w:r>
            <w:proofErr w:type="spellEnd"/>
          </w:p>
          <w:p w:rsidR="009127A9" w:rsidRDefault="009127A9">
            <w:r>
              <w:t>Чтение «Девочка со спичками»</w:t>
            </w:r>
          </w:p>
          <w:p w:rsidR="009127A9" w:rsidRDefault="009127A9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lastRenderedPageBreak/>
              <w:t>Беседа «Чтобы не было беды»</w:t>
            </w:r>
          </w:p>
          <w:p w:rsidR="009127A9" w:rsidRDefault="009127A9"/>
          <w:p w:rsidR="009127A9" w:rsidRDefault="009127A9">
            <w:r>
              <w:t xml:space="preserve">Подготовка </w:t>
            </w:r>
            <w:r>
              <w:lastRenderedPageBreak/>
              <w:t>атрибутов для эстафеты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lastRenderedPageBreak/>
              <w:t xml:space="preserve">Выставка художественных произведений на противопожарную </w:t>
            </w:r>
            <w:r>
              <w:lastRenderedPageBreak/>
              <w:t>тематику.</w:t>
            </w:r>
          </w:p>
          <w:p w:rsidR="009127A9" w:rsidRDefault="009127A9"/>
          <w:p w:rsidR="009127A9" w:rsidRDefault="009127A9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/>
          <w:p w:rsidR="009127A9" w:rsidRDefault="009127A9"/>
          <w:p w:rsidR="009127A9" w:rsidRDefault="009127A9"/>
          <w:p w:rsidR="009127A9" w:rsidRDefault="009127A9"/>
          <w:p w:rsidR="009127A9" w:rsidRDefault="009127A9">
            <w:r>
              <w:t>Декабрь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1.Занятие «Первичные средства пожаротушения».</w:t>
            </w:r>
          </w:p>
          <w:p w:rsidR="009127A9" w:rsidRDefault="009127A9">
            <w:r>
              <w:t xml:space="preserve">2.Решение </w:t>
            </w:r>
            <w:proofErr w:type="gramStart"/>
            <w:r>
              <w:t>проблемной</w:t>
            </w:r>
            <w:proofErr w:type="gramEnd"/>
            <w:r>
              <w:t xml:space="preserve"> ситуаций «Если в доме что-то загорелось…»</w:t>
            </w:r>
          </w:p>
          <w:p w:rsidR="009127A9" w:rsidRDefault="009127A9">
            <w:r>
              <w:t>3.Правила поведения при пожаре</w:t>
            </w:r>
          </w:p>
          <w:p w:rsidR="009127A9" w:rsidRDefault="009127A9"/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1.Дид. игра «Кому что?»</w:t>
            </w:r>
          </w:p>
          <w:p w:rsidR="009127A9" w:rsidRDefault="009127A9">
            <w:r>
              <w:t>2.Подвижная игра «</w:t>
            </w:r>
            <w:proofErr w:type="gramStart"/>
            <w:r>
              <w:t>Быстрые</w:t>
            </w:r>
            <w:proofErr w:type="gramEnd"/>
            <w:r>
              <w:t xml:space="preserve"> и ловкие»</w:t>
            </w:r>
          </w:p>
          <w:p w:rsidR="009127A9" w:rsidRDefault="009127A9">
            <w:r>
              <w:t>3.Игра «Доскажи словечко»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Е.</w:t>
            </w:r>
            <w:r w:rsidR="00CD011F">
              <w:t xml:space="preserve"> </w:t>
            </w:r>
            <w:proofErr w:type="spellStart"/>
            <w:r>
              <w:t>Хоринский</w:t>
            </w:r>
            <w:proofErr w:type="spellEnd"/>
            <w:r>
              <w:t xml:space="preserve"> «Спичка-невеличка»,</w:t>
            </w:r>
          </w:p>
          <w:p w:rsidR="009127A9" w:rsidRDefault="009127A9">
            <w:r>
              <w:t>Л.</w:t>
            </w:r>
            <w:r w:rsidR="00CD011F">
              <w:t xml:space="preserve"> </w:t>
            </w:r>
            <w:r>
              <w:t>Толстой «Пожарные собаки»</w:t>
            </w:r>
          </w:p>
          <w:p w:rsidR="009127A9" w:rsidRDefault="009127A9">
            <w:r>
              <w:t>Конкурс детских рис. «Огонь-друг, огонь-враг»</w:t>
            </w:r>
          </w:p>
          <w:p w:rsidR="009127A9" w:rsidRDefault="009127A9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Тематическая выставка «Пожарная безопасность»,</w:t>
            </w:r>
          </w:p>
          <w:p w:rsidR="009127A9" w:rsidRDefault="009127A9"/>
          <w:p w:rsidR="009127A9" w:rsidRDefault="009127A9">
            <w:r>
              <w:t>Анкетирование</w:t>
            </w:r>
          </w:p>
          <w:p w:rsidR="009127A9" w:rsidRDefault="009127A9">
            <w:r>
              <w:t xml:space="preserve">«Откуда опасность?»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Составление опросников для детей и родителей.</w:t>
            </w:r>
          </w:p>
          <w:p w:rsidR="009127A9" w:rsidRDefault="009127A9"/>
          <w:p w:rsidR="009127A9" w:rsidRDefault="009127A9">
            <w:proofErr w:type="spellStart"/>
            <w:r>
              <w:t>Стеркина</w:t>
            </w:r>
            <w:proofErr w:type="spellEnd"/>
            <w:r>
              <w:t xml:space="preserve"> Р.Б. «Азбука вашей безопасности"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/>
          <w:p w:rsidR="009127A9" w:rsidRDefault="009127A9"/>
          <w:p w:rsidR="009127A9" w:rsidRDefault="009127A9">
            <w:r>
              <w:t>Январь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Углублять и систематизировать знания детей о причинах возникновения пожаров, закрепить правила поведения при пожаре.</w:t>
            </w:r>
          </w:p>
          <w:p w:rsidR="00A8506B" w:rsidRDefault="00A8506B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1.Занятие «Огонь-друг и огонь-враг»</w:t>
            </w:r>
          </w:p>
          <w:p w:rsidR="009127A9" w:rsidRDefault="009127A9">
            <w:r>
              <w:t>2.Игра-занятие «Что нельзя делать</w:t>
            </w:r>
          </w:p>
          <w:p w:rsidR="009127A9" w:rsidRDefault="009127A9">
            <w:r>
              <w:t>3.Беседа «Если в доме случился пожар»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1.Дид</w:t>
            </w:r>
            <w:proofErr w:type="gramStart"/>
            <w:r>
              <w:t>.и</w:t>
            </w:r>
            <w:proofErr w:type="gramEnd"/>
            <w:r>
              <w:t>гра «Найди предметы»</w:t>
            </w:r>
          </w:p>
          <w:p w:rsidR="009127A9" w:rsidRDefault="009127A9">
            <w:r>
              <w:t>2.С/</w:t>
            </w:r>
            <w:proofErr w:type="gramStart"/>
            <w:r>
              <w:t>р</w:t>
            </w:r>
            <w:proofErr w:type="gramEnd"/>
            <w:r>
              <w:t xml:space="preserve"> игра «Мы пожарные»</w:t>
            </w:r>
          </w:p>
          <w:p w:rsidR="009127A9" w:rsidRDefault="009127A9">
            <w:r>
              <w:t>3.Подв</w:t>
            </w:r>
            <w:proofErr w:type="gramStart"/>
            <w:r>
              <w:t>.и</w:t>
            </w:r>
            <w:proofErr w:type="gramEnd"/>
            <w:r>
              <w:t>гра «Кто быстрее»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Н.</w:t>
            </w:r>
            <w:r w:rsidR="00CD011F">
              <w:t xml:space="preserve"> </w:t>
            </w:r>
            <w:proofErr w:type="spellStart"/>
            <w:r>
              <w:t>Пикулева</w:t>
            </w:r>
            <w:proofErr w:type="spellEnd"/>
            <w:r>
              <w:t xml:space="preserve"> «Пожарная машина»</w:t>
            </w:r>
          </w:p>
          <w:p w:rsidR="009127A9" w:rsidRDefault="009127A9"/>
          <w:p w:rsidR="009127A9" w:rsidRDefault="009127A9">
            <w:r>
              <w:t>Создание постройки из кубиков «Мой дом»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Информация «Спички не игрушка»</w:t>
            </w:r>
          </w:p>
          <w:p w:rsidR="009127A9" w:rsidRDefault="009127A9"/>
          <w:p w:rsidR="009127A9" w:rsidRDefault="009127A9">
            <w:r>
              <w:t>Изготовление атрибутов для игр.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Оформление альбома «Загадки» и «Пословицы и поговорки» на противопожарную тематику.</w:t>
            </w:r>
          </w:p>
          <w:p w:rsidR="009127A9" w:rsidRDefault="009127A9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/>
          <w:p w:rsidR="009127A9" w:rsidRDefault="009127A9"/>
          <w:p w:rsidR="009127A9" w:rsidRDefault="009127A9">
            <w:r>
              <w:t>Февраль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Знакомить с историей появления бытовых электроприборов, закреплять и расширять знания детей о правилах эксплуатации электробытовых и газовых приборов.</w:t>
            </w:r>
          </w:p>
          <w:p w:rsidR="00A8506B" w:rsidRDefault="00A8506B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 Экскурсия в прачечную.</w:t>
            </w:r>
          </w:p>
          <w:p w:rsidR="009127A9" w:rsidRDefault="009127A9">
            <w:r>
              <w:t>2.Занятие «Электричество в вашем доме»</w:t>
            </w:r>
          </w:p>
          <w:p w:rsidR="009127A9" w:rsidRDefault="009127A9">
            <w:r>
              <w:t>3.Беседа «Как появились бытовые электроприборы?»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1.Дид</w:t>
            </w:r>
            <w:proofErr w:type="gramStart"/>
            <w:r>
              <w:t>.и</w:t>
            </w:r>
            <w:proofErr w:type="gramEnd"/>
            <w:r>
              <w:t>гра «Что для чего»</w:t>
            </w:r>
          </w:p>
          <w:p w:rsidR="009127A9" w:rsidRDefault="009127A9">
            <w:r>
              <w:t>2.С/</w:t>
            </w:r>
            <w:proofErr w:type="gramStart"/>
            <w:r>
              <w:t>р</w:t>
            </w:r>
            <w:proofErr w:type="gramEnd"/>
            <w:r>
              <w:t xml:space="preserve"> игра «Наш дом»</w:t>
            </w:r>
          </w:p>
          <w:p w:rsidR="009127A9" w:rsidRDefault="009127A9">
            <w:r>
              <w:t>3. Эстафета «Полоса препятствий»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Л.</w:t>
            </w:r>
            <w:r w:rsidR="00CD011F">
              <w:t xml:space="preserve"> </w:t>
            </w:r>
            <w:r>
              <w:t>Толстой «Пожар»</w:t>
            </w:r>
          </w:p>
          <w:p w:rsidR="009127A9" w:rsidRDefault="009127A9">
            <w:r>
              <w:t>С.</w:t>
            </w:r>
            <w:r w:rsidR="00CD011F">
              <w:t xml:space="preserve"> </w:t>
            </w:r>
            <w:r>
              <w:t>Маршак «Рассказ о неизвестном герое»</w:t>
            </w:r>
          </w:p>
          <w:p w:rsidR="009127A9" w:rsidRDefault="009127A9">
            <w:r>
              <w:t>Вечер загадок (электробытовые приборы).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Открытое занятие «Мой папа-пожарный»</w:t>
            </w:r>
          </w:p>
          <w:p w:rsidR="009127A9" w:rsidRDefault="009127A9"/>
          <w:p w:rsidR="009127A9" w:rsidRDefault="009127A9">
            <w:r>
              <w:t>День защитника Отечества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Альбом «Электробытовые приборы»</w:t>
            </w:r>
          </w:p>
          <w:p w:rsidR="009127A9" w:rsidRDefault="009127A9">
            <w:r>
              <w:t>Плакаты на противопожарную тематику</w:t>
            </w:r>
          </w:p>
          <w:p w:rsidR="009127A9" w:rsidRDefault="009127A9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/>
          <w:p w:rsidR="009127A9" w:rsidRDefault="009127A9"/>
          <w:p w:rsidR="009127A9" w:rsidRDefault="009127A9"/>
          <w:p w:rsidR="009127A9" w:rsidRDefault="009127A9">
            <w:r>
              <w:t>Март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Подвести детей к пониманию последствий детских шалостей. Объяснить, чем опасен открытый огонь, учить детей правильно вести себя во время пожара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</w:t>
            </w:r>
            <w:proofErr w:type="gramStart"/>
            <w:r>
              <w:t>Решение проблемной ситуации</w:t>
            </w:r>
            <w:proofErr w:type="gramEnd"/>
            <w:r>
              <w:t xml:space="preserve"> «Мама оставила сушить белье над плитой»</w:t>
            </w:r>
          </w:p>
          <w:p w:rsidR="009127A9" w:rsidRDefault="009127A9">
            <w:r>
              <w:t>2.Занятие «Знакомьтесь, огонь!»</w:t>
            </w:r>
          </w:p>
          <w:p w:rsidR="009127A9" w:rsidRDefault="009127A9">
            <w:r>
              <w:t>3.Практикум «Оказание первой помощи»</w:t>
            </w:r>
          </w:p>
          <w:p w:rsidR="00A8506B" w:rsidRDefault="00A8506B"/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1.Дид. игра «Собери картинку»</w:t>
            </w:r>
          </w:p>
          <w:p w:rsidR="009127A9" w:rsidRDefault="009127A9">
            <w:r>
              <w:t>2.С/</w:t>
            </w:r>
            <w:proofErr w:type="gramStart"/>
            <w:r>
              <w:t>р</w:t>
            </w:r>
            <w:proofErr w:type="gramEnd"/>
            <w:r>
              <w:t xml:space="preserve"> игра «Мы помощники»</w:t>
            </w:r>
          </w:p>
          <w:p w:rsidR="009127A9" w:rsidRDefault="009127A9">
            <w:r>
              <w:t>3.Подв. игра «Пожарные на учении»</w:t>
            </w:r>
          </w:p>
          <w:p w:rsidR="009127A9" w:rsidRDefault="009127A9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И.</w:t>
            </w:r>
            <w:r w:rsidR="00CD011F">
              <w:t xml:space="preserve"> </w:t>
            </w:r>
            <w:proofErr w:type="spellStart"/>
            <w:r>
              <w:t>Тверабукин</w:t>
            </w:r>
            <w:proofErr w:type="spellEnd"/>
            <w:r>
              <w:t xml:space="preserve"> «Андрейкино дежурство»</w:t>
            </w:r>
          </w:p>
          <w:p w:rsidR="009127A9" w:rsidRDefault="009127A9">
            <w:r>
              <w:t xml:space="preserve">Рисование «Огонь-добрый и </w:t>
            </w:r>
            <w:proofErr w:type="gramStart"/>
            <w:r>
              <w:t>злой</w:t>
            </w:r>
            <w:proofErr w:type="gramEnd"/>
            <w:r>
              <w:t>»</w:t>
            </w:r>
          </w:p>
          <w:p w:rsidR="009127A9" w:rsidRDefault="009127A9">
            <w:r>
              <w:t>Театрализованное представление «Воробушек и огонь»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Оформление стенда «Береги себя, малыш!»</w:t>
            </w:r>
          </w:p>
          <w:p w:rsidR="009127A9" w:rsidRDefault="009127A9"/>
          <w:p w:rsidR="009127A9" w:rsidRDefault="009127A9">
            <w:r>
              <w:t>Выставка семейных творческих работ «Опасная пожар-птица»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Подбор иллюстраций на противопожарную тему.</w:t>
            </w:r>
          </w:p>
          <w:p w:rsidR="009127A9" w:rsidRDefault="009127A9"/>
          <w:p w:rsidR="009127A9" w:rsidRDefault="009127A9">
            <w:r>
              <w:t>Семинар для педагогов с участием медработников</w:t>
            </w:r>
          </w:p>
          <w:p w:rsidR="009127A9" w:rsidRDefault="009127A9"/>
          <w:p w:rsidR="009127A9" w:rsidRDefault="009127A9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/>
          <w:p w:rsidR="009127A9" w:rsidRDefault="009127A9"/>
          <w:p w:rsidR="009127A9" w:rsidRDefault="009127A9"/>
          <w:p w:rsidR="009127A9" w:rsidRDefault="009127A9"/>
          <w:p w:rsidR="009127A9" w:rsidRDefault="009127A9">
            <w:r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 xml:space="preserve">Углублять знания детей о причинах возникновения пожаров, формировать чувство повышенной опасности огня: формировать </w:t>
            </w:r>
            <w:r>
              <w:lastRenderedPageBreak/>
              <w:t>правильное отношение к огнеопасным предметам.</w:t>
            </w:r>
          </w:p>
          <w:p w:rsidR="009127A9" w:rsidRDefault="009127A9"/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lastRenderedPageBreak/>
              <w:t>1.Занятие «А у нас в квартире газ»</w:t>
            </w:r>
          </w:p>
          <w:p w:rsidR="009127A9" w:rsidRDefault="009127A9">
            <w:r>
              <w:t>2.Составление рассказов на тему «Спичка-невеличка и большой пожар»</w:t>
            </w:r>
          </w:p>
          <w:p w:rsidR="009127A9" w:rsidRDefault="009127A9">
            <w:r>
              <w:t>3. Ролевой диалог с диспетчером  01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1.Дид</w:t>
            </w:r>
            <w:proofErr w:type="gramStart"/>
            <w:r>
              <w:t>.и</w:t>
            </w:r>
            <w:proofErr w:type="gramEnd"/>
            <w:r>
              <w:t>гра «Пожароопасные предметы»</w:t>
            </w:r>
          </w:p>
          <w:p w:rsidR="009127A9" w:rsidRDefault="009127A9">
            <w:r>
              <w:t>2.С/</w:t>
            </w:r>
            <w:proofErr w:type="gramStart"/>
            <w:r>
              <w:t>р</w:t>
            </w:r>
            <w:proofErr w:type="gramEnd"/>
            <w:r>
              <w:t xml:space="preserve"> игра «К нам гости пришли»</w:t>
            </w:r>
          </w:p>
          <w:p w:rsidR="009127A9" w:rsidRDefault="009127A9">
            <w:r>
              <w:t>3.Игра-эстафета «Юный пожарный».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Л.</w:t>
            </w:r>
            <w:r w:rsidR="00CD011F">
              <w:t xml:space="preserve"> </w:t>
            </w:r>
            <w:r>
              <w:t>Толстой «Пожарные собаки»</w:t>
            </w:r>
          </w:p>
          <w:p w:rsidR="009127A9" w:rsidRDefault="009127A9">
            <w:r>
              <w:t>Б.</w:t>
            </w:r>
            <w:r w:rsidR="00CD011F">
              <w:t xml:space="preserve"> </w:t>
            </w:r>
            <w:r>
              <w:t>Житков «Дым»</w:t>
            </w:r>
          </w:p>
          <w:p w:rsidR="009127A9" w:rsidRDefault="009127A9">
            <w:r>
              <w:t>М.</w:t>
            </w:r>
            <w:r w:rsidR="00CD011F">
              <w:t xml:space="preserve"> </w:t>
            </w:r>
            <w:r>
              <w:t>Кривич «Что за служба у собак»</w:t>
            </w:r>
          </w:p>
          <w:p w:rsidR="009127A9" w:rsidRDefault="009127A9">
            <w:r>
              <w:t xml:space="preserve">Конструирование «Мой детский </w:t>
            </w:r>
            <w:r>
              <w:lastRenderedPageBreak/>
              <w:t>сад»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lastRenderedPageBreak/>
              <w:t xml:space="preserve">Выставка рисунков «Огонь-добрый и </w:t>
            </w:r>
            <w:proofErr w:type="gramStart"/>
            <w:r>
              <w:t>злой</w:t>
            </w:r>
            <w:proofErr w:type="gramEnd"/>
            <w:r>
              <w:t>»</w:t>
            </w:r>
          </w:p>
          <w:p w:rsidR="009127A9" w:rsidRDefault="009127A9"/>
          <w:p w:rsidR="009127A9" w:rsidRDefault="009127A9">
            <w:r>
              <w:t>Беседа «Чтобы не было беды»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Альбом «Бытовые предметы»</w:t>
            </w:r>
          </w:p>
          <w:p w:rsidR="009127A9" w:rsidRDefault="009127A9"/>
          <w:p w:rsidR="009127A9" w:rsidRDefault="009127A9">
            <w:r>
              <w:t xml:space="preserve">Авдеева Н.Н, Князева О.Л, </w:t>
            </w:r>
            <w:proofErr w:type="spellStart"/>
            <w:r>
              <w:t>Стеркина</w:t>
            </w:r>
            <w:proofErr w:type="spellEnd"/>
            <w:r>
              <w:t xml:space="preserve"> Р.Б.</w:t>
            </w:r>
          </w:p>
          <w:p w:rsidR="009127A9" w:rsidRDefault="009127A9">
            <w:r>
              <w:t>«Безопасность», М:1997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  <w:tr w:rsidR="009127A9" w:rsidTr="00A8506B">
        <w:trPr>
          <w:trHeight w:val="89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  <w:p w:rsidR="009127A9" w:rsidRDefault="009127A9"/>
          <w:p w:rsidR="009127A9" w:rsidRDefault="009127A9"/>
          <w:p w:rsidR="009127A9" w:rsidRDefault="009127A9">
            <w:r>
              <w:t>Май</w:t>
            </w:r>
          </w:p>
          <w:p w:rsidR="009127A9" w:rsidRDefault="009127A9"/>
          <w:p w:rsidR="009127A9" w:rsidRDefault="009127A9"/>
          <w:p w:rsidR="009127A9" w:rsidRDefault="009127A9"/>
          <w:p w:rsidR="009127A9" w:rsidRDefault="009127A9"/>
          <w:p w:rsidR="009127A9" w:rsidRDefault="009127A9"/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Закреплять и систематизировать знания  детей о правилах пожарной безопасности; продолжать знакомить с профессией пожарного, воспитывать уважение к труду пожарных.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1.Занятие «Люди героической профессии».</w:t>
            </w:r>
          </w:p>
          <w:p w:rsidR="009127A9" w:rsidRDefault="009127A9">
            <w:r>
              <w:t>2.Викторина «Правила обращения с огнем»</w:t>
            </w:r>
          </w:p>
          <w:p w:rsidR="009127A9" w:rsidRDefault="009127A9">
            <w:r>
              <w:t>3.Развлечение «Что мы знаем о пожаре?»</w:t>
            </w:r>
          </w:p>
          <w:p w:rsidR="009127A9" w:rsidRDefault="009127A9"/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1.Дид</w:t>
            </w:r>
            <w:proofErr w:type="gramStart"/>
            <w:r>
              <w:t>.и</w:t>
            </w:r>
            <w:proofErr w:type="gramEnd"/>
            <w:r>
              <w:t>гра «Разложи  картинки»</w:t>
            </w:r>
          </w:p>
          <w:p w:rsidR="009127A9" w:rsidRDefault="009127A9">
            <w:r>
              <w:t>2.С/</w:t>
            </w:r>
            <w:proofErr w:type="gramStart"/>
            <w:r>
              <w:t>р</w:t>
            </w:r>
            <w:proofErr w:type="gramEnd"/>
            <w:r>
              <w:t xml:space="preserve"> игра «Мы-пожарные»</w:t>
            </w:r>
          </w:p>
          <w:p w:rsidR="009127A9" w:rsidRDefault="00CD011F">
            <w:r>
              <w:t xml:space="preserve">3. Подвижная </w:t>
            </w:r>
            <w:r w:rsidR="009127A9">
              <w:t>игра «Окажи помощь пострадавшему»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С.</w:t>
            </w:r>
            <w:r w:rsidR="00CD011F">
              <w:t xml:space="preserve"> </w:t>
            </w:r>
            <w:r>
              <w:t>Маршак «Рассказ о неизвестном герое»</w:t>
            </w:r>
          </w:p>
          <w:p w:rsidR="009127A9" w:rsidRDefault="009127A9">
            <w:r>
              <w:t>Н.</w:t>
            </w:r>
            <w:r w:rsidR="00CD011F">
              <w:t xml:space="preserve"> </w:t>
            </w:r>
            <w:proofErr w:type="spellStart"/>
            <w:r>
              <w:t>Пикулева</w:t>
            </w:r>
            <w:proofErr w:type="spellEnd"/>
            <w:r>
              <w:t xml:space="preserve"> «Пожарная машина»</w:t>
            </w:r>
          </w:p>
          <w:p w:rsidR="009127A9" w:rsidRDefault="009127A9">
            <w:r>
              <w:t>Лепка на противопожарную тему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A9" w:rsidRDefault="009127A9">
            <w:r>
              <w:t>Семейный праздник «Сохраним наш дом от огня».</w:t>
            </w:r>
          </w:p>
          <w:p w:rsidR="009127A9" w:rsidRDefault="009127A9">
            <w:r>
              <w:t>«ОБЖ детей дошкольного возраста в семье»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>
            <w:r>
              <w:t>Папка-передвижка «Пожарная безопасность».</w:t>
            </w:r>
          </w:p>
          <w:p w:rsidR="009127A9" w:rsidRDefault="009127A9">
            <w:r>
              <w:t xml:space="preserve">Авдеева Н.Н, Князева О.Л, </w:t>
            </w:r>
            <w:proofErr w:type="spellStart"/>
            <w:r>
              <w:t>Стеркина</w:t>
            </w:r>
            <w:proofErr w:type="spellEnd"/>
            <w:r>
              <w:t xml:space="preserve"> Р.Б.</w:t>
            </w:r>
          </w:p>
          <w:p w:rsidR="009127A9" w:rsidRDefault="009127A9">
            <w:r>
              <w:t>«Безопасность», М:1997</w:t>
            </w:r>
          </w:p>
          <w:p w:rsidR="009127A9" w:rsidRDefault="009127A9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9" w:rsidRDefault="009127A9"/>
        </w:tc>
      </w:tr>
    </w:tbl>
    <w:p w:rsidR="009A46EF" w:rsidRDefault="009A46EF" w:rsidP="009A46EF">
      <w:pPr>
        <w:rPr>
          <w:b/>
          <w:sz w:val="28"/>
          <w:szCs w:val="28"/>
        </w:rPr>
      </w:pPr>
    </w:p>
    <w:p w:rsidR="00E63A54" w:rsidRDefault="00E63A54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p w:rsidR="00443638" w:rsidRDefault="00443638"/>
    <w:sectPr w:rsidR="00443638" w:rsidSect="00443638">
      <w:pgSz w:w="16838" w:h="11906" w:orient="landscape"/>
      <w:pgMar w:top="1701" w:right="1134" w:bottom="850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D8" w:rsidRDefault="003D1FD8" w:rsidP="00443638">
      <w:r>
        <w:separator/>
      </w:r>
    </w:p>
  </w:endnote>
  <w:endnote w:type="continuationSeparator" w:id="0">
    <w:p w:rsidR="003D1FD8" w:rsidRDefault="003D1FD8" w:rsidP="0044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D8" w:rsidRDefault="003D1FD8" w:rsidP="00443638">
      <w:r>
        <w:separator/>
      </w:r>
    </w:p>
  </w:footnote>
  <w:footnote w:type="continuationSeparator" w:id="0">
    <w:p w:rsidR="003D1FD8" w:rsidRDefault="003D1FD8" w:rsidP="0044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22D"/>
    <w:rsid w:val="003D1FD8"/>
    <w:rsid w:val="00443638"/>
    <w:rsid w:val="009127A9"/>
    <w:rsid w:val="009A46EF"/>
    <w:rsid w:val="00A8506B"/>
    <w:rsid w:val="00AE422D"/>
    <w:rsid w:val="00BD5872"/>
    <w:rsid w:val="00C15DA6"/>
    <w:rsid w:val="00CD011F"/>
    <w:rsid w:val="00CD4964"/>
    <w:rsid w:val="00DA7897"/>
    <w:rsid w:val="00E15FC1"/>
    <w:rsid w:val="00E6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6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3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36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3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F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F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11</cp:revision>
  <cp:lastPrinted>2022-08-03T07:49:00Z</cp:lastPrinted>
  <dcterms:created xsi:type="dcterms:W3CDTF">2015-09-26T08:13:00Z</dcterms:created>
  <dcterms:modified xsi:type="dcterms:W3CDTF">2022-08-03T07:49:00Z</dcterms:modified>
</cp:coreProperties>
</file>