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58" w:rsidRDefault="00B83658" w:rsidP="00B83658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B83658" w:rsidRDefault="00B83658" w:rsidP="00B8365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Заведующий МБДОУ</w:t>
      </w:r>
    </w:p>
    <w:p w:rsidR="00B83658" w:rsidRDefault="00B83658" w:rsidP="00B8365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«ДС №19 «Елочка»</w:t>
      </w:r>
    </w:p>
    <w:p w:rsidR="00B83658" w:rsidRDefault="00B83658" w:rsidP="00B8365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 Е.Б.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Ревчук</w:t>
      </w:r>
      <w:proofErr w:type="spellEnd"/>
    </w:p>
    <w:p w:rsidR="00B83658" w:rsidRDefault="00B83658" w:rsidP="00B8365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40"/>
          <w:szCs w:val="40"/>
          <w:lang w:eastAsia="ru-RU"/>
        </w:rPr>
      </w:pPr>
    </w:p>
    <w:p w:rsidR="00B83658" w:rsidRPr="00FB0CDC" w:rsidRDefault="00FB0CDC" w:rsidP="00B8365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FB0CDC">
        <w:rPr>
          <w:rFonts w:ascii="Times New Roman" w:hAnsi="Times New Roman"/>
          <w:b/>
          <w:i/>
          <w:sz w:val="32"/>
          <w:szCs w:val="32"/>
          <w:lang w:eastAsia="ru-RU"/>
        </w:rPr>
        <w:t xml:space="preserve">Режим дня в старшей группе </w:t>
      </w:r>
      <w:r w:rsidR="00B83658" w:rsidRPr="00FB0CDC">
        <w:rPr>
          <w:rFonts w:ascii="Times New Roman" w:hAnsi="Times New Roman"/>
          <w:b/>
          <w:i/>
          <w:sz w:val="32"/>
          <w:szCs w:val="32"/>
          <w:lang w:eastAsia="ru-RU"/>
        </w:rPr>
        <w:t xml:space="preserve"> </w:t>
      </w:r>
    </w:p>
    <w:p w:rsidR="00B83658" w:rsidRPr="00FB0CDC" w:rsidRDefault="00B83658" w:rsidP="00B8365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FB0CDC">
        <w:rPr>
          <w:rFonts w:ascii="Times New Roman" w:hAnsi="Times New Roman"/>
          <w:b/>
          <w:i/>
          <w:sz w:val="32"/>
          <w:szCs w:val="32"/>
          <w:lang w:eastAsia="ru-RU"/>
        </w:rPr>
        <w:t xml:space="preserve"> в летний период </w:t>
      </w:r>
    </w:p>
    <w:p w:rsidR="00B83658" w:rsidRDefault="00B83658" w:rsidP="00B8365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4"/>
        <w:gridCol w:w="2551"/>
      </w:tblGrid>
      <w:tr w:rsidR="00B83658" w:rsidTr="00B8365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Приём детей на прогулке  </w:t>
            </w:r>
          </w:p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Совместная организованная деятельность воспитателя с детьми    </w:t>
            </w:r>
          </w:p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с родителями.</w:t>
            </w:r>
          </w:p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FB0CD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07.30 – 08.20</w:t>
            </w:r>
          </w:p>
        </w:tc>
      </w:tr>
      <w:tr w:rsidR="00B83658" w:rsidTr="00B8365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завтраку, завтрак.</w:t>
            </w:r>
          </w:p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FB0CD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08.25 – 08.40</w:t>
            </w:r>
          </w:p>
        </w:tc>
      </w:tr>
      <w:tr w:rsidR="00B83658" w:rsidTr="00B8365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деяте</w:t>
            </w:r>
            <w:r w:rsidR="00FB0CDC">
              <w:rPr>
                <w:rFonts w:ascii="Times New Roman" w:hAnsi="Times New Roman"/>
                <w:sz w:val="28"/>
                <w:szCs w:val="28"/>
                <w:lang w:eastAsia="ru-RU"/>
              </w:rPr>
              <w:t>льность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FB0CD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08.40</w:t>
            </w:r>
            <w:r w:rsidR="00B836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09.00</w:t>
            </w:r>
          </w:p>
        </w:tc>
      </w:tr>
      <w:tr w:rsidR="00FB0CDC" w:rsidTr="00B8365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DC" w:rsidRPr="00FB0CDC" w:rsidRDefault="00FB0CDC" w:rsidP="00FB0CD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0C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Совместная организованная деятельность воспитателя с детьми    </w:t>
            </w:r>
          </w:p>
          <w:p w:rsidR="00FB0CDC" w:rsidRDefault="00FB0CDC" w:rsidP="00FB0CD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0C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 перерывом не менее 15 мин.)</w:t>
            </w:r>
          </w:p>
          <w:p w:rsidR="00D65E3C" w:rsidRDefault="00D65E3C" w:rsidP="00FB0CD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DC" w:rsidRDefault="00FB0CD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9.00 – 10.00</w:t>
            </w:r>
          </w:p>
        </w:tc>
      </w:tr>
      <w:tr w:rsidR="00FB0CDC" w:rsidTr="00B8365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DC" w:rsidRPr="00FB0CDC" w:rsidRDefault="00FB0CDC" w:rsidP="00FB0CD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DC" w:rsidRDefault="00FB0CD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10.00</w:t>
            </w:r>
          </w:p>
        </w:tc>
      </w:tr>
      <w:tr w:rsidR="00B83658" w:rsidTr="00FB0CDC">
        <w:trPr>
          <w:trHeight w:val="92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CDC" w:rsidRDefault="00FB0CD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83658" w:rsidRDefault="00FB0CD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к прогулке. </w:t>
            </w:r>
            <w:r w:rsidR="00B83658">
              <w:rPr>
                <w:rFonts w:ascii="Times New Roman" w:hAnsi="Times New Roman"/>
                <w:sz w:val="28"/>
                <w:szCs w:val="28"/>
                <w:lang w:eastAsia="ru-RU"/>
              </w:rPr>
              <w:t>Прогулка</w:t>
            </w:r>
          </w:p>
          <w:p w:rsidR="00B83658" w:rsidRDefault="00B83658" w:rsidP="00FB0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FB0CD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10.15</w:t>
            </w:r>
            <w:r w:rsidR="00B836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</w:t>
            </w:r>
            <w:r w:rsidR="00B8365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B0CDC" w:rsidTr="007C0C6C">
        <w:trPr>
          <w:trHeight w:val="193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CDC" w:rsidRDefault="00FB0CD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Возвращение с прогулки, гигиенические процедуры.</w:t>
            </w:r>
          </w:p>
          <w:p w:rsidR="00FB0CDC" w:rsidRDefault="00FB0CD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Совместная организованная деятельность воспитателя с детьми  </w:t>
            </w:r>
          </w:p>
          <w:p w:rsidR="00FB0CDC" w:rsidRDefault="00FB0CD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Двигательная активность детей  </w:t>
            </w:r>
          </w:p>
          <w:p w:rsidR="00FB0CDC" w:rsidRDefault="00FB0CD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художественной литературы, СХД</w:t>
            </w:r>
          </w:p>
          <w:p w:rsidR="00FB0CDC" w:rsidRDefault="00FB0CD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Индивидуальная и подгрупповая деятельность педагога с детьми.</w:t>
            </w:r>
          </w:p>
          <w:p w:rsidR="00FB0CDC" w:rsidRDefault="00FB0CDC" w:rsidP="00536FB6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CDC" w:rsidRDefault="00FB0CDC" w:rsidP="007C0C6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12.05 – 12.20</w:t>
            </w:r>
          </w:p>
        </w:tc>
      </w:tr>
      <w:tr w:rsidR="00B83658" w:rsidTr="00B8365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к обеду, обед </w:t>
            </w:r>
          </w:p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FB0CD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12.20 – 12.35</w:t>
            </w:r>
          </w:p>
        </w:tc>
      </w:tr>
      <w:tr w:rsidR="00B83658" w:rsidTr="00B8365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ко сну, дневной сон.</w:t>
            </w:r>
          </w:p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FB0CD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12.35</w:t>
            </w:r>
            <w:r w:rsidR="00B836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15.15</w:t>
            </w:r>
          </w:p>
        </w:tc>
      </w:tr>
      <w:tr w:rsidR="00B83658" w:rsidTr="00B8365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Постепенный подъем, организация закаливающих процедур, гимнастика после сна, самостоятельная деятельность, игра.</w:t>
            </w:r>
          </w:p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FB0CD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15.15 – 15.25</w:t>
            </w:r>
          </w:p>
        </w:tc>
      </w:tr>
      <w:tr w:rsidR="00B83658" w:rsidTr="00B8365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</w:t>
            </w:r>
            <w:r w:rsidR="00D65E3C">
              <w:rPr>
                <w:rFonts w:ascii="Times New Roman" w:hAnsi="Times New Roman"/>
                <w:sz w:val="28"/>
                <w:szCs w:val="28"/>
                <w:lang w:eastAsia="ru-RU"/>
              </w:rPr>
              <w:t>к полднику, полдник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FB0CD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15.25 – 15.4</w:t>
            </w:r>
            <w:r w:rsidR="00B83658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B83658" w:rsidTr="00B8365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Совместная деятельность воспитателя с детьми, чтение художественной литературы, игра, досуг, СХД, индивидуальная и подгрупповая деятельность педагога с детьми.</w:t>
            </w:r>
          </w:p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FB0CDC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15.4</w:t>
            </w:r>
            <w:r w:rsidR="00B83658">
              <w:rPr>
                <w:rFonts w:ascii="Times New Roman" w:hAnsi="Times New Roman"/>
                <w:sz w:val="28"/>
                <w:szCs w:val="28"/>
                <w:lang w:eastAsia="ru-RU"/>
              </w:rPr>
              <w:t>0 –16.30</w:t>
            </w:r>
          </w:p>
        </w:tc>
      </w:tr>
      <w:tr w:rsidR="00B83658" w:rsidTr="00B8365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B83658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к прогулке, прогулка (игры, наблюдения), </w:t>
            </w:r>
          </w:p>
          <w:p w:rsidR="00B83658" w:rsidRDefault="00B83658" w:rsidP="00FB0CDC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58" w:rsidRDefault="00B83658">
            <w:pPr>
              <w:spacing w:after="0" w:line="240" w:lineRule="auto"/>
              <w:ind w:left="29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16.30– 18.00</w:t>
            </w:r>
          </w:p>
        </w:tc>
      </w:tr>
    </w:tbl>
    <w:p w:rsidR="005F5E18" w:rsidRDefault="005F5E18" w:rsidP="00FB0CDC"/>
    <w:sectPr w:rsidR="005F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2E"/>
    <w:rsid w:val="0005742E"/>
    <w:rsid w:val="005F5E18"/>
    <w:rsid w:val="00B83658"/>
    <w:rsid w:val="00D65E3C"/>
    <w:rsid w:val="00F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3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Пользователь Windows</cp:lastModifiedBy>
  <cp:revision>3</cp:revision>
  <dcterms:created xsi:type="dcterms:W3CDTF">2019-05-31T11:51:00Z</dcterms:created>
  <dcterms:modified xsi:type="dcterms:W3CDTF">2023-06-02T07:25:00Z</dcterms:modified>
</cp:coreProperties>
</file>