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B4" w:rsidRPr="004A0FB4" w:rsidRDefault="00DA3D17" w:rsidP="004A0FB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  <w:r w:rsidRPr="004A0FB4">
        <w:rPr>
          <w:b/>
          <w:color w:val="111111"/>
          <w:sz w:val="28"/>
          <w:szCs w:val="28"/>
        </w:rPr>
        <w:t>Сценарий летнего развлечения</w:t>
      </w:r>
    </w:p>
    <w:p w:rsidR="00DA3D17" w:rsidRDefault="00DA3D17" w:rsidP="004A0FB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  <w:r w:rsidRPr="004A0FB4">
        <w:rPr>
          <w:b/>
          <w:color w:val="111111"/>
          <w:sz w:val="28"/>
          <w:szCs w:val="28"/>
        </w:rPr>
        <w:t>«Шоу мыльных пузырей».</w:t>
      </w:r>
    </w:p>
    <w:p w:rsidR="004A0FB4" w:rsidRPr="004A0FB4" w:rsidRDefault="004A0FB4" w:rsidP="004A0FB4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DA3D17">
        <w:rPr>
          <w:b/>
          <w:color w:val="111111"/>
          <w:sz w:val="28"/>
          <w:szCs w:val="28"/>
        </w:rPr>
        <w:t xml:space="preserve"> </w:t>
      </w:r>
      <w:r w:rsidRPr="004C5831">
        <w:rPr>
          <w:b/>
          <w:color w:val="111111"/>
        </w:rPr>
        <w:t>Участники:</w:t>
      </w:r>
      <w:r w:rsidRPr="004C5831">
        <w:rPr>
          <w:color w:val="111111"/>
        </w:rPr>
        <w:t xml:space="preserve"> дети старшей группы, воспитатели. 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4C5831">
        <w:rPr>
          <w:b/>
          <w:color w:val="111111"/>
        </w:rPr>
        <w:t>Цель:</w:t>
      </w:r>
      <w:r w:rsidRPr="004C5831">
        <w:rPr>
          <w:color w:val="111111"/>
        </w:rPr>
        <w:t xml:space="preserve"> - создание благоприятного эмоционального состояния у детей; - развитие интереса к экспериментальной деятельности. 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b/>
          <w:color w:val="111111"/>
        </w:rPr>
      </w:pPr>
      <w:r w:rsidRPr="004C5831">
        <w:rPr>
          <w:b/>
          <w:color w:val="111111"/>
        </w:rPr>
        <w:t xml:space="preserve">Программное содержание: 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4C5831">
        <w:rPr>
          <w:color w:val="111111"/>
        </w:rPr>
        <w:t xml:space="preserve">- создать праздничную атмосферу, доставить детям удовольствия в играх с воздушными шарами и мыльными пузырями; 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4C5831">
        <w:rPr>
          <w:color w:val="111111"/>
        </w:rPr>
        <w:t xml:space="preserve">- развивать двигательную активность детей и психические процессы: память, мышление, внимание; 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111111"/>
        </w:rPr>
      </w:pPr>
      <w:r w:rsidRPr="004C5831">
        <w:rPr>
          <w:color w:val="111111"/>
        </w:rPr>
        <w:t>- воспитывать дружеские взаимоотношения.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Принцесса мыльных пузырей: Здравствуйте, ребята. Я пришла к Вам в гости из сказочной страны. А кто я такая и из какой страны я к вам пришла - я скажу вам после того, как вы отгадаете мою загадку.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В мыльной воде родился,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В шарик превратился,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К солнышку полетел,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Да не долетел: лопнул!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(мыльный пузырь)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Принцесса мыльных пузырей: молодцы, ребята. Верно! Мыльные пузыри мои очень хорошие друзья. А кто же я такая, как вы думаете?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 xml:space="preserve">-Я принцесса мыльных пузырей. А страна моя называется – </w:t>
      </w:r>
      <w:proofErr w:type="spellStart"/>
      <w:r w:rsidRPr="004C5831">
        <w:rPr>
          <w:color w:val="111111"/>
        </w:rPr>
        <w:t>Шампунька</w:t>
      </w:r>
      <w:proofErr w:type="spellEnd"/>
      <w:r w:rsidRPr="004C5831">
        <w:rPr>
          <w:color w:val="111111"/>
        </w:rPr>
        <w:t>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-А давайте с вами устроим праздник мыльных пузырей? Вы согласны?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Сегодня дивный праздник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Устроим шоу мы!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Пускать из мыльной пены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Мы будем пузыри!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 xml:space="preserve">-Для начала скажите, из чего состоит пузырь? </w:t>
      </w:r>
      <w:proofErr w:type="gramStart"/>
      <w:r w:rsidRPr="004C5831">
        <w:rPr>
          <w:color w:val="111111"/>
        </w:rPr>
        <w:t>(Из воды и специального средства (шампунь)</w:t>
      </w:r>
      <w:proofErr w:type="gramEnd"/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Как вы думаете, ребята, на что похож мыльный пузырь? /ответы детей/ (на шар)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Сейчас я буду вас спрашивать, а вы, если согласны, кричите громко «Да» и хлопайте в ладоши, а если не согласны, кричите громко «Нет» и топайте ногами. Давайте попробуем.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C5831">
        <w:rPr>
          <w:rStyle w:val="a4"/>
          <w:color w:val="111111"/>
          <w:bdr w:val="none" w:sz="0" w:space="0" w:color="auto" w:frame="1"/>
        </w:rPr>
        <w:t>1. Игра «Да-нет»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Мыльный пузырь похож на апельсин?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lastRenderedPageBreak/>
        <w:t>- А он похож на мандарин?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А на яблоки в саду?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А на рыбку, там в пруду? (Нет)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Мыльный пузырь похож на шар земной?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А на мячик надувной?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Он похож на телефон? (Нет)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А на большой магнитофон? (Нет)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Круглый он, как солнце в небе?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И как колесо на велосипеде?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proofErr w:type="gramStart"/>
      <w:r w:rsidRPr="004C5831">
        <w:rPr>
          <w:color w:val="111111"/>
        </w:rPr>
        <w:t>- А ещё, похож на дом?</w:t>
      </w:r>
      <w:proofErr w:type="gramEnd"/>
      <w:r w:rsidRPr="004C5831">
        <w:rPr>
          <w:color w:val="111111"/>
        </w:rPr>
        <w:t xml:space="preserve"> (Нет)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А на белый снежный ком?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Молодцы!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В далекой сказочной стране, где днем спят звездочки, а ночами играют облачка, где одновременно можно увидеть веселое лето и плаксивую осень, завьюженную зиму и вечно молодую весну живут замечательные жители – мыльные пузыри. Они очень любят прилетать к нам на землю и играть с ребятами. Но пузыри очень нежные и хрупкие, поэтому вместе с ними прилетают воздушные шары, их старшие братья. Мой волшебный шар приглашает Вас, ребята, принять участие на празднике мыльных пузырей и воздушных шаров!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А теперь давайте с вами сами надуем большой - большой мыльный пузырь.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C5831">
        <w:rPr>
          <w:rStyle w:val="a4"/>
          <w:color w:val="111111"/>
          <w:bdr w:val="none" w:sz="0" w:space="0" w:color="auto" w:frame="1"/>
        </w:rPr>
        <w:t>2. ход игры: </w:t>
      </w:r>
      <w:r w:rsidRPr="004C5831">
        <w:rPr>
          <w:color w:val="111111"/>
        </w:rPr>
        <w:t xml:space="preserve">дети вместе с педагогом берутся за руки и образуют небольшой круг, </w:t>
      </w:r>
      <w:proofErr w:type="gramStart"/>
      <w:r w:rsidRPr="004C5831">
        <w:rPr>
          <w:color w:val="111111"/>
        </w:rPr>
        <w:t>становясь близко друг к</w:t>
      </w:r>
      <w:proofErr w:type="gramEnd"/>
      <w:r w:rsidRPr="004C5831">
        <w:rPr>
          <w:color w:val="111111"/>
        </w:rPr>
        <w:t xml:space="preserve"> другу, говорят вместе: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Раздувайся, пузырь,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Раздувайся, большой,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Оставайся такой,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Да не лопайся.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Одновременно с этим все постепенно расширяют круг и держатся за руки до тех пор, пока педагог не скажет: «Лопнул пузырь!». Дети опускают руки и приседают на корточки, говоря: «Хлоп».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Можно после слов: «Лопнул пузырь» предложить детям, по-прежнему держась за руки, двигаться к центру круга, произнося: «Ш-ш-ш-ш». Ребята, отходя назад, вновь расширяют круг.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C5831">
        <w:rPr>
          <w:rStyle w:val="a4"/>
          <w:color w:val="111111"/>
          <w:bdr w:val="none" w:sz="0" w:space="0" w:color="auto" w:frame="1"/>
        </w:rPr>
        <w:t>3. Проводятся соревнования: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У кого мыльный пузырь больше всех?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lastRenderedPageBreak/>
        <w:t>- У кого пузырь летит выше?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У кого дальше?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C5831">
        <w:rPr>
          <w:rStyle w:val="a4"/>
          <w:color w:val="111111"/>
          <w:bdr w:val="none" w:sz="0" w:space="0" w:color="auto" w:frame="1"/>
        </w:rPr>
        <w:t>4. Песня - игра «Пяточка – носочек»</w:t>
      </w:r>
    </w:p>
    <w:p w:rsidR="00DA3D17" w:rsidRPr="004C5831" w:rsidRDefault="00DA3D17" w:rsidP="00DA3D1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4C5831">
        <w:rPr>
          <w:rStyle w:val="a4"/>
          <w:color w:val="111111"/>
          <w:bdr w:val="none" w:sz="0" w:space="0" w:color="auto" w:frame="1"/>
        </w:rPr>
        <w:t>5. «Помоги пузырьку перелететь через веревочку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Интересный конкурс на ловкость и быстроту. 2 участника встают в центр, а на них пускают множество мыльных пузырей. Задача участников одним пальцем лопнуть как можно больше пузырей. На всё про всё ему дается минута. Кто сможет лопнуть больше всех, тот и победил.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Ход игры.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Всех участников разделить на две группы – «Пузыри» и «</w:t>
      </w:r>
      <w:proofErr w:type="spellStart"/>
      <w:r w:rsidRPr="004C5831">
        <w:rPr>
          <w:color w:val="111111"/>
        </w:rPr>
        <w:t>Ловишки</w:t>
      </w:r>
      <w:proofErr w:type="spellEnd"/>
      <w:r w:rsidRPr="004C5831">
        <w:rPr>
          <w:color w:val="111111"/>
        </w:rPr>
        <w:t>». «Пузыри» стоят в кругу и выполняют движения вместе с ведущим.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Ведущий. Дети, дети, посмотрите, мы смешные пузыри!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(Выставляют ноги поочередно на пятку.)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Вы соломинку возьмите, в банку с пеной опустите и подуйте! (Дуют)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Раз, два, три – вырастают пузыри. (Разводят руками)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Растут, переливаются – все больше надуваются. (Поворачиваются вокруг себя)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Вдруг ладошки появились, пузыри ловить пустились.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 xml:space="preserve">(Выходят </w:t>
      </w:r>
      <w:proofErr w:type="spellStart"/>
      <w:r w:rsidRPr="004C5831">
        <w:rPr>
          <w:color w:val="111111"/>
        </w:rPr>
        <w:t>ловишки</w:t>
      </w:r>
      <w:proofErr w:type="spellEnd"/>
      <w:r w:rsidRPr="004C5831">
        <w:rPr>
          <w:color w:val="111111"/>
        </w:rPr>
        <w:t>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 xml:space="preserve">Хлоп, </w:t>
      </w:r>
      <w:proofErr w:type="gramStart"/>
      <w:r w:rsidRPr="004C5831">
        <w:rPr>
          <w:color w:val="111111"/>
        </w:rPr>
        <w:t>хлоп</w:t>
      </w:r>
      <w:proofErr w:type="gramEnd"/>
      <w:r w:rsidRPr="004C5831">
        <w:rPr>
          <w:color w:val="111111"/>
        </w:rPr>
        <w:t>, раз, два, три, берегитесь пузыри!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(</w:t>
      </w:r>
      <w:proofErr w:type="spellStart"/>
      <w:r w:rsidRPr="004C5831">
        <w:rPr>
          <w:color w:val="111111"/>
        </w:rPr>
        <w:t>Ловишки</w:t>
      </w:r>
      <w:proofErr w:type="spellEnd"/>
      <w:r w:rsidRPr="004C5831">
        <w:rPr>
          <w:color w:val="111111"/>
        </w:rPr>
        <w:t xml:space="preserve"> хлопают в ладоши, грозят пальцем)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 xml:space="preserve">«Пузыри» убегают, </w:t>
      </w:r>
      <w:proofErr w:type="spellStart"/>
      <w:r w:rsidRPr="004C5831">
        <w:rPr>
          <w:color w:val="111111"/>
        </w:rPr>
        <w:t>ловишки</w:t>
      </w:r>
      <w:proofErr w:type="spellEnd"/>
      <w:r w:rsidRPr="004C5831">
        <w:rPr>
          <w:color w:val="111111"/>
        </w:rPr>
        <w:t xml:space="preserve"> их догоняют. Кого догнали и коснулись рукой, тот приседает. Выиграли те «пузыри», до которых </w:t>
      </w:r>
      <w:proofErr w:type="spellStart"/>
      <w:r w:rsidRPr="004C5831">
        <w:rPr>
          <w:color w:val="111111"/>
        </w:rPr>
        <w:t>ловишки</w:t>
      </w:r>
      <w:proofErr w:type="spellEnd"/>
      <w:r w:rsidRPr="004C5831">
        <w:rPr>
          <w:color w:val="111111"/>
        </w:rPr>
        <w:t xml:space="preserve"> не дотронулись.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Весёлый у нас получился праздник. Вам, ребята, понравилось играть? (да)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- Я очень рада, а на прощание я вам предлагаю всем месте, под музыку надуть много - много мыльных пузырей и полопать</w:t>
      </w:r>
      <w:proofErr w:type="gramStart"/>
      <w:r w:rsidRPr="004C5831">
        <w:rPr>
          <w:color w:val="111111"/>
        </w:rPr>
        <w:t>.</w:t>
      </w:r>
      <w:proofErr w:type="gramEnd"/>
      <w:r w:rsidRPr="004C5831">
        <w:rPr>
          <w:color w:val="111111"/>
        </w:rPr>
        <w:t xml:space="preserve"> (</w:t>
      </w:r>
      <w:proofErr w:type="gramStart"/>
      <w:r w:rsidRPr="004C5831">
        <w:rPr>
          <w:color w:val="111111"/>
        </w:rPr>
        <w:t>п</w:t>
      </w:r>
      <w:proofErr w:type="gramEnd"/>
      <w:r w:rsidRPr="004C5831">
        <w:rPr>
          <w:color w:val="111111"/>
        </w:rPr>
        <w:t>од музыку, но прежде чем мы с вами начнём их надувать, давайте вспомним правила пользования флакончиком с мыльными пузырями.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 xml:space="preserve">Мыльную воду нельзя пить, </w:t>
      </w:r>
      <w:proofErr w:type="gramStart"/>
      <w:r w:rsidRPr="004C5831">
        <w:rPr>
          <w:color w:val="111111"/>
        </w:rPr>
        <w:t>в рот не брать, жидкость</w:t>
      </w:r>
      <w:proofErr w:type="gramEnd"/>
      <w:r w:rsidRPr="004C5831">
        <w:rPr>
          <w:color w:val="111111"/>
        </w:rPr>
        <w:t xml:space="preserve"> не выливать.</w:t>
      </w:r>
    </w:p>
    <w:p w:rsidR="00DA3D17" w:rsidRPr="004C5831" w:rsidRDefault="00DA3D17" w:rsidP="00DA3D1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4C5831">
        <w:rPr>
          <w:color w:val="111111"/>
        </w:rPr>
        <w:t>Принцесса мыльных пузырей: Ребята, мне очень понравилось у вас в гостях! Я обязательно еще раз приду к вам в гости! До свидания!</w:t>
      </w: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Pr="004C5831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D17">
        <w:rPr>
          <w:rFonts w:ascii="Times New Roman" w:hAnsi="Times New Roman" w:cs="Times New Roman"/>
          <w:b/>
          <w:sz w:val="24"/>
          <w:szCs w:val="24"/>
        </w:rPr>
        <w:t>Дети читают стихи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1 ребёнок. 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Выдуваем пузыри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 Вот такие – посмотри!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Все они воздушные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И очень непослушные!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Как бы нам их поймать</w:t>
      </w: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На ладошке подержать!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2. ребёнок. 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Если дунуть посильней,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Будет много пузырей!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Ни за что их не поймать.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3. ребёнок. 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Раз, два, три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Раз, два, три -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Я пускаю пузыри.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Мыльные, воздушные,</w:t>
      </w: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Ветерку </w:t>
      </w:r>
      <w:proofErr w:type="gramStart"/>
      <w:r w:rsidRPr="00DA3D17">
        <w:rPr>
          <w:rFonts w:ascii="Times New Roman" w:hAnsi="Times New Roman" w:cs="Times New Roman"/>
          <w:sz w:val="24"/>
          <w:szCs w:val="24"/>
        </w:rPr>
        <w:t>послушные</w:t>
      </w:r>
      <w:proofErr w:type="gramEnd"/>
      <w:r w:rsidRPr="00DA3D17">
        <w:rPr>
          <w:rFonts w:ascii="Times New Roman" w:hAnsi="Times New Roman" w:cs="Times New Roman"/>
          <w:sz w:val="24"/>
          <w:szCs w:val="24"/>
        </w:rPr>
        <w:t>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4 ребёнок. 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Раз, два, три, четыре, пять,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Пузыри летят опять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Над домами, над лесами.</w:t>
      </w: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Над зелёными садами.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5 ребёнок. 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Как красивы – посмотри! –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Мыльные пузыри.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Стайкой по ветру летят</w:t>
      </w: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И на солнышке блестят.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6 ребёнок. 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Подарили мне игрушку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Не машинку, не хлопушку.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Просто тюбик. А внутри</w:t>
      </w: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Притаились пузыри.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 xml:space="preserve">7 ребёнок. 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Пузыри легко взлетают,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Цветом радуги сверкают.</w:t>
      </w:r>
    </w:p>
    <w:p w:rsidR="00DA3D17" w:rsidRPr="00DA3D17" w:rsidRDefault="00DA3D17" w:rsidP="00DA3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D17">
        <w:rPr>
          <w:rFonts w:ascii="Times New Roman" w:hAnsi="Times New Roman" w:cs="Times New Roman"/>
          <w:sz w:val="24"/>
          <w:szCs w:val="24"/>
        </w:rPr>
        <w:t>Посмотри-ка, посмотри,</w:t>
      </w:r>
    </w:p>
    <w:p w:rsidR="00574A39" w:rsidRDefault="00DA3D17" w:rsidP="00DA3D17">
      <w:pPr>
        <w:spacing w:after="0" w:line="240" w:lineRule="auto"/>
      </w:pPr>
      <w:r w:rsidRPr="00DA3D17">
        <w:rPr>
          <w:rFonts w:ascii="Times New Roman" w:hAnsi="Times New Roman" w:cs="Times New Roman"/>
          <w:sz w:val="24"/>
          <w:szCs w:val="24"/>
        </w:rPr>
        <w:t>Как сияют пузыри!</w:t>
      </w:r>
      <w:r w:rsidRPr="00DA3D17">
        <w:rPr>
          <w:rFonts w:ascii="Times New Roman" w:hAnsi="Times New Roman" w:cs="Times New Roman"/>
          <w:sz w:val="24"/>
          <w:szCs w:val="24"/>
        </w:rPr>
        <w:cr/>
      </w:r>
    </w:p>
    <w:sectPr w:rsidR="0057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61"/>
    <w:rsid w:val="004A0FB4"/>
    <w:rsid w:val="004C5831"/>
    <w:rsid w:val="00574A39"/>
    <w:rsid w:val="00AB5A61"/>
    <w:rsid w:val="00DA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D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Пользователь Windows</cp:lastModifiedBy>
  <cp:revision>4</cp:revision>
  <dcterms:created xsi:type="dcterms:W3CDTF">2019-07-26T13:34:00Z</dcterms:created>
  <dcterms:modified xsi:type="dcterms:W3CDTF">2023-06-06T12:39:00Z</dcterms:modified>
</cp:coreProperties>
</file>