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BB5" w:rsidRPr="00A24BB5" w:rsidRDefault="00A24BB5" w:rsidP="00A24B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  <w:r w:rsidRPr="00A24BB5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Анкета для определения уровня знаний родителей</w:t>
      </w:r>
    </w:p>
    <w:p w:rsidR="00A24BB5" w:rsidRPr="00A24BB5" w:rsidRDefault="00A24BB5" w:rsidP="00A24B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  <w:r w:rsidRPr="00A24BB5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о здоровом образе жизни и соблюдения его в семье</w:t>
      </w:r>
    </w:p>
    <w:p w:rsidR="00A24BB5" w:rsidRDefault="00A24BB5" w:rsidP="00A24BB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</w:p>
    <w:p w:rsidR="00A24BB5" w:rsidRPr="00A24BB5" w:rsidRDefault="00A24BB5" w:rsidP="00A24B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bookmarkStart w:id="0" w:name="_GoBack"/>
      <w:bookmarkEnd w:id="0"/>
      <w:r w:rsidRPr="00A24BB5">
        <w:rPr>
          <w:rFonts w:eastAsia="Times New Roman" w:cs="Times New Roman"/>
          <w:color w:val="000000"/>
          <w:sz w:val="22"/>
          <w:lang w:eastAsia="ru-RU"/>
        </w:rPr>
        <w:t>Уважаемые родители!</w:t>
      </w:r>
    </w:p>
    <w:p w:rsidR="00A24BB5" w:rsidRPr="00A24BB5" w:rsidRDefault="00A24BB5" w:rsidP="00A24B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       Каждый из вас знает, что физическому развитию детей необходимо уделять особое внимание. С целью определения уровня ваших знаний о здоровом образе жизни и соблюдения его в семье предлагаем вам ответить на следующие вопросы.</w:t>
      </w:r>
    </w:p>
    <w:p w:rsidR="00A24BB5" w:rsidRPr="00A24BB5" w:rsidRDefault="00A24BB5" w:rsidP="00A24B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Укажите, пожалуйста, возраст вашего ребенка:</w:t>
      </w:r>
    </w:p>
    <w:p w:rsidR="00A24BB5" w:rsidRPr="00A24BB5" w:rsidRDefault="00A24BB5" w:rsidP="00A24BB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от 1,5 до 3 лет;</w:t>
      </w:r>
    </w:p>
    <w:p w:rsidR="00A24BB5" w:rsidRPr="00A24BB5" w:rsidRDefault="00A24BB5" w:rsidP="00A24BB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от 3 до 7;</w:t>
      </w:r>
    </w:p>
    <w:p w:rsidR="00A24BB5" w:rsidRPr="00A24BB5" w:rsidRDefault="00A24BB5" w:rsidP="00A24BB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от 4 до 5;</w:t>
      </w:r>
    </w:p>
    <w:p w:rsidR="00A24BB5" w:rsidRPr="00A24BB5" w:rsidRDefault="00A24BB5" w:rsidP="00A24BB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от 5 до 6;</w:t>
      </w:r>
    </w:p>
    <w:p w:rsidR="00A24BB5" w:rsidRPr="00A24BB5" w:rsidRDefault="00A24BB5" w:rsidP="00A24BB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более 6 лет.</w:t>
      </w:r>
    </w:p>
    <w:p w:rsidR="00A24BB5" w:rsidRPr="00A24BB5" w:rsidRDefault="00A24BB5" w:rsidP="00A24B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Что, по вашему мнению, влияет на здоровье ребенка?</w:t>
      </w:r>
    </w:p>
    <w:p w:rsidR="00A24BB5" w:rsidRPr="00A24BB5" w:rsidRDefault="00A24BB5" w:rsidP="00A24B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__________________________________________________________________</w:t>
      </w:r>
    </w:p>
    <w:p w:rsidR="00A24BB5" w:rsidRPr="00A24BB5" w:rsidRDefault="00A24BB5" w:rsidP="00A24B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Какие физические показатели свидетельствуют о правильном развитии ребенка дошкольного возраста? _____________________________________</w:t>
      </w:r>
    </w:p>
    <w:p w:rsidR="00A24BB5" w:rsidRPr="00A24BB5" w:rsidRDefault="00A24BB5" w:rsidP="00A24B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Соблюдается ли в вашей семье здоровый образ жизни?</w:t>
      </w:r>
    </w:p>
    <w:p w:rsidR="00A24BB5" w:rsidRPr="00A24BB5" w:rsidRDefault="00A24BB5" w:rsidP="00A24B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__________________________________________________________________</w:t>
      </w:r>
    </w:p>
    <w:p w:rsidR="00A24BB5" w:rsidRPr="00A24BB5" w:rsidRDefault="00A24BB5" w:rsidP="00A24BB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На что, на ваш взгляд, должны обращать внимание семья и дошкольное образовательное учреждение, заботясь о здоровье и физическом развитии детей дошкольного возраста? _______________________________________</w:t>
      </w:r>
    </w:p>
    <w:p w:rsidR="00A24BB5" w:rsidRPr="00A24BB5" w:rsidRDefault="00A24BB5" w:rsidP="00A24BB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Перечислите наиболее приемлемые, на ваш взгляд, закаливающие процедуры для вашего ребенка ______________________________________</w:t>
      </w:r>
    </w:p>
    <w:p w:rsidR="00A24BB5" w:rsidRPr="00A24BB5" w:rsidRDefault="00A24BB5" w:rsidP="00A24BB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Знаете ли вы как укреплять здоровье ребенка дома?</w:t>
      </w:r>
    </w:p>
    <w:p w:rsidR="00A24BB5" w:rsidRPr="00A24BB5" w:rsidRDefault="00A24BB5" w:rsidP="00A24B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__________________________________________________________________</w:t>
      </w:r>
    </w:p>
    <w:p w:rsidR="00A24BB5" w:rsidRPr="00A24BB5" w:rsidRDefault="00A24BB5" w:rsidP="00A24BB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Нужна ли вам помощь педагогов и специалистов дошкольного образовательного учреждения? ______________________________________</w:t>
      </w:r>
    </w:p>
    <w:p w:rsidR="00A24BB5" w:rsidRPr="00A24BB5" w:rsidRDefault="00A24BB5" w:rsidP="00A24BB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Какое из направлений развития вы считаете приоритетным для своего ребенка:</w:t>
      </w:r>
    </w:p>
    <w:p w:rsidR="00A24BB5" w:rsidRPr="00A24BB5" w:rsidRDefault="00A24BB5" w:rsidP="00A24BB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физическое развитие;</w:t>
      </w:r>
    </w:p>
    <w:p w:rsidR="00A24BB5" w:rsidRPr="00A24BB5" w:rsidRDefault="00A24BB5" w:rsidP="00A24BB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познавательно-речевое;</w:t>
      </w:r>
    </w:p>
    <w:p w:rsidR="00A24BB5" w:rsidRPr="00A24BB5" w:rsidRDefault="00A24BB5" w:rsidP="00A24BB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социально-личностное;</w:t>
      </w:r>
    </w:p>
    <w:p w:rsidR="00A24BB5" w:rsidRPr="00A24BB5" w:rsidRDefault="00A24BB5" w:rsidP="00A24BB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24BB5">
        <w:rPr>
          <w:rFonts w:eastAsia="Times New Roman" w:cs="Times New Roman"/>
          <w:color w:val="000000"/>
          <w:sz w:val="22"/>
          <w:lang w:eastAsia="ru-RU"/>
        </w:rPr>
        <w:t>художественно-эстетическое.</w:t>
      </w:r>
    </w:p>
    <w:p w:rsidR="00524D3F" w:rsidRDefault="00524D3F"/>
    <w:sectPr w:rsidR="0052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1EB2"/>
    <w:multiLevelType w:val="multilevel"/>
    <w:tmpl w:val="A59282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715E9"/>
    <w:multiLevelType w:val="multilevel"/>
    <w:tmpl w:val="679C61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75085C"/>
    <w:multiLevelType w:val="multilevel"/>
    <w:tmpl w:val="CA442F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75601B"/>
    <w:multiLevelType w:val="multilevel"/>
    <w:tmpl w:val="8BC8D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7C0B2B"/>
    <w:multiLevelType w:val="multilevel"/>
    <w:tmpl w:val="21EE3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6687F"/>
    <w:multiLevelType w:val="multilevel"/>
    <w:tmpl w:val="477E2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AE75BB"/>
    <w:multiLevelType w:val="multilevel"/>
    <w:tmpl w:val="CC3E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21"/>
    <w:rsid w:val="00303721"/>
    <w:rsid w:val="00524D3F"/>
    <w:rsid w:val="009254BC"/>
    <w:rsid w:val="00A2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9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2024-12-28T11:29:00Z</dcterms:created>
  <dcterms:modified xsi:type="dcterms:W3CDTF">2024-12-28T11:29:00Z</dcterms:modified>
</cp:coreProperties>
</file>