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center"/>
        <w:rPr>
          <w:rFonts w:ascii="Calibri" w:eastAsia="Times New Roman" w:hAnsi="Calibri" w:cs="Calibri"/>
          <w:color w:val="FF0000"/>
          <w:sz w:val="22"/>
          <w:lang w:eastAsia="ru-RU"/>
        </w:rPr>
      </w:pPr>
      <w:r w:rsidRPr="00BB28A9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Проект по ЗОЖ в подготовительной к школе группе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center"/>
        <w:rPr>
          <w:rFonts w:ascii="Arial" w:eastAsia="Times New Roman" w:hAnsi="Arial" w:cs="Arial"/>
          <w:i/>
          <w:iCs/>
          <w:color w:val="FF0000"/>
          <w:sz w:val="26"/>
          <w:szCs w:val="26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FF0000"/>
          <w:sz w:val="26"/>
          <w:szCs w:val="26"/>
          <w:lang w:eastAsia="ru-RU"/>
        </w:rPr>
        <w:t>«</w:t>
      </w:r>
      <w:r w:rsidRPr="00BB28A9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lang w:eastAsia="ru-RU"/>
        </w:rPr>
        <w:t xml:space="preserve">Здоровым быть </w:t>
      </w:r>
      <w:proofErr w:type="spellStart"/>
      <w:r w:rsidRPr="00BB28A9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lang w:eastAsia="ru-RU"/>
        </w:rPr>
        <w:t>здОрово</w:t>
      </w:r>
      <w:proofErr w:type="spellEnd"/>
      <w:r w:rsidRPr="00BB28A9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lang w:eastAsia="ru-RU"/>
        </w:rPr>
        <w:t>!</w:t>
      </w:r>
      <w:r w:rsidRPr="00BB28A9">
        <w:rPr>
          <w:rFonts w:ascii="Arial" w:eastAsia="Times New Roman" w:hAnsi="Arial" w:cs="Arial"/>
          <w:i/>
          <w:iCs/>
          <w:color w:val="FF0000"/>
          <w:sz w:val="26"/>
          <w:szCs w:val="26"/>
          <w:lang w:eastAsia="ru-RU"/>
        </w:rPr>
        <w:t>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Актуальность темы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Самой актуальной проблемой на сегодняшний день является сохранение и укрепление здоровья детей.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самими собой необходимо учиться заботится о своем здоровье с детства. Очень важным на сегодняшний день является формирование у детей дош</w:t>
      </w:r>
      <w:bookmarkStart w:id="0" w:name="_GoBack"/>
      <w:bookmarkEnd w:id="0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кольного возраста убеждений в необходимости сохранения своего здоровья и укрепления его посредствам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здоровьесберегающих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технологий и приобщения к здоровому образу жизни.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Тип проекта: краткосрочный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 проекта: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Воспитатели и дети подготовительной к школе группы, родители.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Ожидаемые результаты: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Овладение элементарными навыками сохранения и укрепления здоровья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Приобретение привычки к ЗОЖ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Повышение знаний родителей о ЗОЖ в дошкольном возрасте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 проекта: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Создание благоприятных условий для укрепления гармоничного физического развития ребенка. Формирование потребности в здоровом образе жизни.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Познакомить ребенка с основными факторами, влияющими на здоровье;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Развивать у детей потребность в здоровом образе жизни;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Формировать понимание у ребенка необходимости заботиться о своем здоровье, беречь его, учиться быть здоровым и вести здоровый образ жизни;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Формировать у детей базовые познавательные умения: наблюдение; экспериментирование; сравнение и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анализирование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отражение результатов опытов и наблюдений в различных видах деятельности </w:t>
      </w: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(речевой, художественной, игровой)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Развивать у детей умения выбирать продукты питания не только по вкусовым качествам, но и по их полезным свойствам для здоровья человека.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родителей: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творческие и физические способности детей в спортивной деятельности, формировать активную позицию в сохранении и укреплении здоровья детей.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Предполагаемый результат: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Осознание ребенком необходимости ведения здорового образа жизни;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Сформированность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устойчивых навыков ответственности за свое здоровье.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Заинтересованность родителей в данной проблеме и вовлечение их в процесс реализации проекта.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Проявление познавательной активности воспитанников: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-задают вопросы;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-устанавливают логические связи и зависимости предметов и действий;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принимают активное участие в экспериментировании с различными предметами: воспринимают цель, все действия выполняют последовательно, оценивают результат.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Возможные эффекты и риски от реализации проекта: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Преимущества: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осознанное отношение к своему здоровью у всех участников образовательных отношений,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обогащение содержания образовательной деятельности,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обновление предметно-пространственной среды группы,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активное вовлечение родителей в организацию образовательной деятельности.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Риски: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принятие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родителями факта того, что некоторые продукты могут быть вредными для здоровья ребенка,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низкая активность родителей в реализации проекта,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не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сформированность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принятие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некоторыми взрослыми ценностей ЗОЖ.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Способы смягчения рисков: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добровольность участия в проекте,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индивидуальные разъяснения о важности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Поддержка детской инициативы в организации предметно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пространственной развивающей среды: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Формы работы с детьми: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экспериментирование;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беседы;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наблюдение;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дидактические игры;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чтение художественной и познавательной литературы;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рассматривание иллюстраций, фотографий;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рисование, оформление стенгазеты.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 проекта: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Подготовительный эта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п-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постановка проблемы, определение цели и задачи проекта, разработка плана работы над проектом.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Беседы по темам “Что значит - “быть здоровым”?, “Скажи здоровью “да!”, “Правильная еда”, “Спорт в жизни человека”, “Мама, папа, я - здоровая семья”, “Как быть здоровым”</w:t>
      </w:r>
      <w:proofErr w:type="gramEnd"/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ООД по темам “Овощи и фрукты - полезные продукты”, “Витамины на тарелке”, “Спорт - это здоровье”, “Любимый вид спорта в нашей семье”, “Чтобы нам не болеть”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Чтение художественной литературы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К.Чуковский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“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Мойдодыр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”,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А.Иванов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“Как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Хома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зимой купался”,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В.Голявкин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“Про Вовкину тренировку”,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В.Приходько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“Вот когда я взрослым стану”, З. Александрова «Дождик», Л. 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Толстой «Хотела галка пить…», «Замарашка» Демьянов. И., - чтение стихотворения «Как умывается ёжик»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Григоре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Виеру</w:t>
      </w:r>
      <w:proofErr w:type="spellEnd"/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Подвижные и малоподвижные игры “Охотник и зайцы”, “Удочка”, “Паровозик”, “Пустое место”, “Броуновское движение”, “А я сегодня вот такой”, “Шмель”, “Свободное место”, “Горелки”</w:t>
      </w:r>
      <w:proofErr w:type="gramEnd"/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Дидактические игры “Назови предметы”, “Когда ты это делаешь”, “Вредно-полезно”, “Кто больше знает”, “Много-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мало”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,«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нас внутри?», «Я принимаю душ», «Я умываюсь», «Мое тело», «Чтобы зубы были крепкими».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Консультации для родителей “Как сохранить и укрепить здоровье детей”, “Подвижный образ жизни - залог детского здоровья”, анкетирование “Растём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здоровыми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?”, картотека подвижных игр “Играем вместе”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Заключительный этап: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Совместный праздник «Осенняя спартакиада 2018»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Стенгазета </w:t>
      </w: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«Дерево здоровья»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Результаты </w:t>
      </w:r>
      <w:r w:rsidRPr="00BB28A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проекта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Получение доступных знаний о путях сохранения и укрепления </w:t>
      </w:r>
      <w:r w:rsidRPr="00BB28A9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здоровья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Повышение знаний родителей о формировании ЗОЖ в дошкольном возрасте.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Пополнение атрибутов для проведения пальчиковой гимнастики, самомассажа.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Пополнение картотеки загадок о предметах личной гигиены, правилах безопасного поведения, спорте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Приобретение опыта работы с родителями воспитанников.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ООД по ознакомлению с окружающим миром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r w:rsidRPr="00BB28A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Овощи и фрукты - полезные продукты</w:t>
      </w: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Цели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систематизировать представления детей о фруктах и овощах;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учить выделять характерные признаки овощей и фруктов;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закрепить знания о месте их произрастания;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формировать представления о правильном питании как составной части сохранения и укрепления здоровья, познакомить с полезными свойствами овощей и фруктов;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познакомить с технологией приготовления блюд из овощей и фруктов;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продолжать воспитывать благодарные чувства к природе.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Материал: плакаты с изображением овощей и фруктов, овощи и фрукты (натуральные)  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жизни нам необходимо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много витаминов,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сейчас не перечесть.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Нужно нам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побольше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есть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Овощи и фрукты —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Полезные  продукты.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я знаю, что вы очень любите играть, но что бы сегодня игра началась, надо попробовать отгадать, о чём мы будем сегодня говорить. Я вам предлагаю игру: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«Доскажи словечко»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(Воспитатель говорит начало слова, а дети добавляют конец слова.)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огу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Дети: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рец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поми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дор.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как назвать всё это одним словом?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овощи.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правильно, ребята. Играем дальше.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Ябло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Дети: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апель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Дети: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син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Как назвать всё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одним словом?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это фрукты.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Овощи и фрукты - полезные продукты. Почему так говорят?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Овощи вкусные, в овощах и фруктах много витаминов.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Правильно, ребята, вы сказали. Овощи и фрукты - очень полезные продукты. Я предлагаю их внимательно рассмотреть; какого они цвета, какой формы.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рассматривают овощи и фрукты на подносе.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предлагает игру: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«Чудесный мешочек». (Каждый ребёнок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пробует определить на ощупь что ему досталось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фрукт или овощ.)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а где же растут все эти замечательные овощи и фрукты?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Овощи растут на огороде, а фрукты в саду.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Правильно, ребята, овощи растут на грядке в огороде.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(Воспитатель показывает макет грядки.)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Фрукты растут в саду на фруктовых деревьях.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(Воспитатель показывает макет дерева.)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«Что где растёт»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Сейчас ко мне выйдут ребята, у меня на столике лежат карточки с овощами и фруктами, но они все перемешались и ваша задача их разделить.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Овощи мы отправим куда? (дети отвечают-на грядку, а фрукты мы отправим куда? (дети отвечают-на дерево)</w:t>
      </w:r>
      <w:proofErr w:type="gramEnd"/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поочерёдно располагают свои карточки; кто на грядке, кто на фруктовом дереве в саду.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Ребята, мы с вами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узнали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такое фрукты и что такое овощи, узнали где они растут. А теперь давайте вспомним, что же можно приготовить из овощей, а что из фруктов. Сейчас мы с вами поиграем в игру: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«Поварята»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На столиках стоят кастрюли, ваша задача приготовить блюдо из овощей и фруктов, а когда вы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приготовите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их мы вспомним, что ещё можно сварить из овощей и фруктов, и перечислить состав блюда.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После приготовления дети называют блюда из овощей и фруктов (если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затрудняются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помогает воспитатель).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Молодцы ребята, из вас вырастут настоящие поварята.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У меня есть ещё одно задание. Так как вы уже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узнали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такое овощи и фрукты, вам нужно помочь дедушке убрать фрукты с грядки и разложить урожай по корзинам.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 вносит в группу письмо от Незнайки. Сказочный герой написал, что он очень любит кушать фрукты и овощи, но не знает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их пользе для организма.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 предлагает детям написать письмо для Незнайки. Вместе с детьми воспитатель рассказывает о витаминах, находящихся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фруктах и овощах.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«Витамины — это такие вещества, которые нужны нашему организму для усвоения пищи, которые способствуют росту нашего тела, повышают сопротивляемость инфекционным заболеваниям. Если в пище недостаточно витаминов, то человек может заболеть. В природе витамины образуются в растениях, поэтому овощи и фрукты служат людям основным источником поступления витаминов в организм. Солнечные лучи падают на растения, после чего в них возникают необходимые для растения вещества и витамины. Их обозначают буквами: А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,В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,С,Д,Р,Е,К. Растения могут сами вырабатывать витамины, а человек не способен делать этого, он может получить витамины с полезной пищей. Овощи и фрукты - самые старательные поставщики витаминов. Поэтому, дорогой Незнайка, витамины нужны всем: и детям и их родителям, а также дедушкам и бабушкам. Ешь больше овощей, фруктов и станешь крепким, здоровым, веселым!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 демонстрирует иллюстрации овощей и фруктов, содержащих основные витамины: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— черная смородина, лимон, чеснок, лук, апельсин, капуста; А — морковь, абрикос, хурма; В — орехи, виноград, яблоки.</w:t>
      </w:r>
      <w:proofErr w:type="gramEnd"/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Итог занятия: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мы сегодня с вами хорошо поиграли, вспомнили о том, что овощи и фрукты очень полезны, а сколько вкусных блюд приготовили. Вы теперь знаете, что у фруктов и овощей есть форма, цвет, запах. А самое главное мы узнали, что овощи и фрукты - полезные продукты.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заключени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нашего занятия мы выполним аппликацию «Витамины на тарелке»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Источники интернет.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72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ООД по аппликации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28A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«Витамины на тарелке»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Цели: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изготовление объемного изображения из нескольких одинаковых деталей сложенных вдвое;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учить детей вырезать симметричные детали из бумаги, сложенные вдвое,       создавать объемный предмет из нескольких одинаковых деталей сложенных пополам;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 xml:space="preserve">   развивать зрительный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контроль за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действиями рук, чувство формы;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   воспитывать аккуратность, творческую активность, эстетическое отношение к природе.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Материалы: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</w:t>
      </w:r>
      <w:proofErr w:type="spellStart"/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гофракартон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\цветной картон для основы,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-ножницы,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-простой карандаш,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-цветная бумага,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-декоративный скотч,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-шаблоны овощей и фруктов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-клей,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-фигурные ножницы.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работы: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давайте отгадаем с вами загадки.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Груша, яблоко, банан,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Ананас из жарких стран.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Эти вкусные продукты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все зовутся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рукты)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Фрукт похож на неваляшку,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Носит желтую рубашку.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Тишину в саду нарушив,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С дерева упала</w:t>
      </w:r>
      <w:proofErr w:type="gramStart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.</w:t>
      </w:r>
      <w:proofErr w:type="gramEnd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 (</w:t>
      </w:r>
      <w:proofErr w:type="gramStart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г</w:t>
      </w:r>
      <w:proofErr w:type="gramEnd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руша)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В саду на дереве растёт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     Красивый, вкусный, сочный плод.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    Я подскажу: на букву Я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   Он начинается друзья</w:t>
      </w:r>
      <w:proofErr w:type="gramStart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.(</w:t>
      </w:r>
      <w:proofErr w:type="gramEnd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яблоко)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Яркий, сладкий, налитой,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Весь в обложке золотой.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Не с конфетой фабрики —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Из далёкой Африки</w:t>
      </w:r>
      <w:proofErr w:type="gramStart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.(</w:t>
      </w:r>
      <w:proofErr w:type="gramEnd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апельсин)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Красный нос в землю врос, 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    А зеленый хвост снаружи. 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    Нам зеленый хвост не нужен, 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    Нужен только красный нос</w:t>
      </w:r>
      <w:proofErr w:type="gramStart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.(</w:t>
      </w:r>
      <w:proofErr w:type="gramEnd"/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морковь)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t>Сарафан не сарафан,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платьице не платьице,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А как станешь раздевать,</w:t>
      </w:r>
      <w:r w:rsidRPr="00BB28A9">
        <w:rPr>
          <w:rFonts w:ascii="Arial" w:eastAsia="Times New Roman" w:hAnsi="Arial" w:cs="Arial"/>
          <w:color w:val="222222"/>
          <w:szCs w:val="24"/>
          <w:shd w:val="clear" w:color="auto" w:fill="FFFFFF"/>
          <w:lang w:eastAsia="ru-RU"/>
        </w:rPr>
        <w:br/>
        <w:t>досыта наплачешься. (Лук)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Отгадали вы загадки, молодцы! Ну а теперь давайте изготовим эти овощи и фрукты на нашем занятии.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Вырезаем основу-фон для нашей работы. У меня она 22 см на 20 см.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    2.  Прикладываем шаблон груши к сложенной в два раза желтой бумаге и обводим его. Вырезаем грушу по контуру.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Точно таким же способом подготавливаем детали-силуэты яблока, моркови, апельсина, лука.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4. Получилось по 2 детали каждого фрукта. Складываем каждую деталь пополам и имеем по 2 половинки винограда, яблока, сливы, клубники.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5.  Берём детали груши. Наносим клей на одну из половинок и склеиваем их так, чтобы вторые половинки остались свободными. Склеиваем 4 половинки груши.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Также поступаем и со всеми деталями других овощей и фруктов. 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6. Складываем пополам листочки, чтобы они получились объемными.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7. Начинаем приклеивать фрукты на картон.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     8. Дополняем наши фрукты и овощи листочками и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сердцевинками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посмотрим на работы друг друга. Как хорошо вы справились с заданием!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хорош он, летний сад,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Фруктами всегда богат.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Вишен стройных целый ряд –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Рубином ягоды горят.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Рядом здесь растёт и слива,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Плодами сочными красива.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Груш и яблок аромат,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Съесть одно бы каждый рад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.!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Витамины - просто чудо!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Сколько радости несут: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Все болезни и простуды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П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еред ними упадут,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Вот поэтому всегда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Для нашего здоровья 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Полноценная еда –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Важнейшее условие!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ООД по развитию речи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404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 </w:t>
      </w:r>
      <w:r w:rsidRPr="00BB28A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«Спорт — это здоровье»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Цели: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формировать у детей осознанного отношения к своему здоровью и потребности к здоровому образу жизни;                                                                                                         - накапливать и обогащать знания детей об Олимпиаде;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совершенствовать знания о различных видах спорта, желание заниматься спортом;                                                                                                                                                  - развивать познавательный интерес, память, связную речь, умение рассуждать, делать умозаключения;                                                                                                                      - воспитывать целеустремленность, организованность.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Материал: плакаты «Зимние и летние виды спорта», пять олимпийских колец, фотографии спортсменов.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Предварительная работа: беседа с детьми о пользе зарядки; чтение художественной и познавательной литературы по теме, рассматривание иллюстраций, рассматривание эмблемы Олимпийского флага, беседа об Олимпийских кольцах.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работы: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мы ежедневно слышим знакомые слова «физкультура», «спорт». Как вы думаете, в чем отличие этих двух понятий?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Физкультурой может заниматься каждый, а спортом нет.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Правильно, ребята. Физкультурой может заниматься и маленький, и большой. Спортом занимаются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самые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сильные, крепкие и 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здоровые. Но каждый физкультурник мечтает стать спортсменом. Что для этого необходимо делать?                Дети: Надо каждое утро делать зарядку, выполнять упражнения на открытом воздухе или открытой форточке ит. д.                                                                                          Воспитатель: Какими бывают дети, которые не любят делать зарядку, не любят физкультуру?                                                                                                                              Дети: Они слабые, часто болеют, грустные, многое у них в жизни не получается, плохо учатся.                                                                                                                   Воспитатель: Вы не хотите стать таким ребенком?                                                                  Дети: Нет!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Знаете ли вы, ребята, как называются самые главные соревнования у спортсменов всего мира?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Главные соревнования у спортсменов называются Олимпийские игры. Каждый спортсмен мечтает выступить и победить в них.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А что же такое – Олимпиада?                                                                                   Дети: Олимпиада - это всемирные соревнования в различных видах спорта.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Олимпийские игры возникли в древности. Их возникновение связано с именем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Ифита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владыки края Олимп. В годы его правления постоянно шла война с соседями. И однажды, когда вот-вот должна была вспыхнуть очередная война со Спартой,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Ифит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предложил спартанцам сложить мечты и, заключив мир, устроить в честь этого события состязание атлетов. Предложение было принято, и Олимпия навсегда стала местом мирных спортивных соревнований.                                            Воспитатель: Прошли тысячи лет, разрушились древние города, но Олимпийские игры возродились. Современные олимпийские игры придумал и возродил Пьер де Кубертен.  Пьер де Кубертен придумал девиз Олимпийского движения «Быстрее, выше, сильнее!» и эмблему Олимпиады – пять переплетенных колец.                        Воспитатель: Ребята, что означают кольца на олимпийском флаге?                               Ребенок: Это знак единства и дружбы спортсменов пяти континентов.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Голубое кольцо символизирует Европу, желтое – Азию, черное – Африку, зеленое – Австралию, красное – Америку.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                                                                                          Воспитатель: Олимпийские игры – важнейшее событие для миллионов болельщиков.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Современный мир должен быть благодарен древней Олимпии, где тысячи лет назад зародилась эта прекрасная традиция праздников спорта и мира. О такой благодарности свидетельствует обычай зажигать олимпийский огонь именно в Олимпии возле сохранившихся колонн храма Геры и оттуда доставлять его к месту проведения новой Олимпиады.  Для спортсмена олимпийская медаль – самая главная награда в жизни. За каждой из них, будь то золотая, серебряная или бронзовая, - тяжелый труд ежедневных многочисленных тренировок; упорство, сила воли, трудолюбие…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а как же стать таким спортсменом и поехать на Олимпийские игры?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Дети: Чтобы стать спортсменом и поехать на Олимпийские игры нужно заниматься спортом, делать зарядку, закаливаться, воспитывать силу воли и т. п.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Молодцы, ребята, я верю, что из вас вырастут настоящие олимпийцы!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Физкультминутка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на плечи руки ставим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Начинаем их вращать,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осанку мы исправим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четыре, пять.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Руки ставим перед грудью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стороны разводим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зарядку делать будем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любой погоде.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Руку правую поднимем,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другую вниз опустим,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меняем их местами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Плавно двигаем руками.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давайте вместе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Пошагаем все на месте!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ребята, мы ежедневно слышим знакомые слова «физкультура» «спорт». Как вы думаете, в чем отличие этих двух понятий?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Физкультурой может заниматься каждый, а спортом нет.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Физкультурой может заниматься и маленький, и старенький, и большой. Спортом занимаются 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самые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сильные, крепкие и здоровые. Но каждый физкультурник мечтает стать спортсменом. Что для этого необходимо делать?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Надо каждое утро делать зарядку, выполнять упражнения на открытом воздухе или при открытой форточке.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Какими бываю дети, которые не любят делать зарядку, не любят физкультуру?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Они слабые, часто болеют, многое у них в жизни не получается, плохо учатся.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Покажите, какие это дети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антомима «Очень худой ребенок»)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Вы не хотите стать таким ребенком?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Нет.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«Давайте сделаем с вами зарядку и укрепим свои мышцы. (Комплекс упражнений под музыкальное сопровождение – «Раз, два, три, ну-ка, повтори!»)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Знаете ли вы, как называются самые главные соревнования у спортсменов?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Дети: Олимпийские игры.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Каждый спортсмен мечтает выступить и победить в них.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я предлагаю вам отгадать загадки, но не простые, в каждой загадке спрятан летний вид спорта.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А теперь расскажите, какой вид спорта вам больше всего понравился. Каким видом спорта вы хотели бы заниматься? Поехали бы вы на 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Олимпийские игры защищать честь России? (Дети рассказывают о понравившемся виде спорта.)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Загадки: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этом спорте игроки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ловки и высоки.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 в мячик поиграть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кольцо его загнать.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Мячик звонко бьёт об пол,                   Значит, это…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Шустрый мяч и две ракетки.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удары чётки, метки.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победного играть,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Никому не уступать! …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Ему бассейн так приглянулся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тут же в воду бултыхнулся,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Помчался стилем баттерфляй,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Теперь спортсмена отгадай?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похож я на коня,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Хоть седло есть у меня.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Спицы есть. Они, признаться,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вязанья не годятся.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будильник, не трамвай,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звоню я, так и знай!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Общим словом непременно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Назовите мне спортсмена: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Каратист и </w:t>
      </w:r>
      <w:proofErr w:type="spell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сумоист</w:t>
      </w:r>
      <w:proofErr w:type="spell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Дзюдоист или самбист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Лента, мяч, бревно и брусья,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Кольца с ними рядом.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Перечислить не берусь я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Множество снарядов.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Красоту и пластику дарит нам….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Завершение: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такое спорт.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Спорт – это жизнь. Это легкость движенья.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Спорт вызывает у всех уваженье.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Спорт продвигает всех вверх и вперед.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Бодрость, здоровье он всем придает.                                                                                          Все, кто активен и кто не ленится,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38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Могут со спортом легко подружиться.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110" w:right="72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ООД по рисованию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firstLine="404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«Любимый вид спорта в нашей семье»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Цель:</w:t>
      </w: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Способствовать формированию представлений детей о пользе двигательной активности  для организма; закреплять умение детей рисовать фигуру человека в движении; помочь детям установить взаимосвязь между двигательной активностью  и здоровым образом жизни; воспитывать осознанное отношение к своему здоровью.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Ход занятия.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вы любите спорт? Какие виды спорта вы знаете? Какими видами спорта вы любите заниматься? Какой любимый вид спорта в вашей семье?  (Ответы детей)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Предлагаю вам поиграть в игру «Отгадай вид спорта»    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столе лежат перевернутые карточки с изображением различных видов спорта.    Ребенок подходит, берёт одну карточку, смотрит на неё, не показывая другим, и изображает тот вид спорта, который нарисован на картинке. Дети отгадывают вид спорта, называют его.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Предлагаю вам нарисовать любимый вид спорта в вашей семье. Сначала простым карандашом нарисовать фигуру спортсмена, затем его аккуратно раскрасить.</w:t>
      </w:r>
    </w:p>
    <w:p w:rsidR="00BB28A9" w:rsidRPr="00BB28A9" w:rsidRDefault="00BB28A9" w:rsidP="00BB28A9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Физкультминутка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авайте  мы сделаем утреннюю гимнастику: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расти нам сильными, ловкими и смелыми (упражнение «Силач»)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Ежедневно по утрам мы зарядку делаем  (ходьба на месте)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солнцу руки поднимаем, вниз потом их опускаем,  (по тексту)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Приседаем и встаем и ничуть не устаем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 (</w:t>
      </w:r>
      <w:proofErr w:type="gramStart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тексту)</w:t>
      </w:r>
    </w:p>
    <w:p w:rsidR="00BB28A9" w:rsidRPr="00BB28A9" w:rsidRDefault="00BB28A9" w:rsidP="00BB28A9">
      <w:pPr>
        <w:shd w:val="clear" w:color="auto" w:fill="FFFFFF"/>
        <w:spacing w:after="0" w:line="240" w:lineRule="auto"/>
        <w:ind w:left="-568" w:firstLine="568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возвращаются за столы, продолжают работать. Когда рисунок сделан, дети по одному  выходят, рассказывают о своей работе, о любимом виде спорта. Из детских работ делается выставка.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> «Растем здоровыми?»</w:t>
      </w:r>
      <w:r w:rsidRPr="00BB28A9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Для совершенствования физкультурно-оздоровительной работы в детском саду нам необходимы некоторые сведения о видах оздоровления ребенка дома. Отнеситесь к заполнению анкеты внимательно и серьезно, ведь ее цель – укрепление здоровья вашего малыша.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1.Фамилия, имя, отчество ребенка______________________________________________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__________________________________________________________________________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2.Как часто болеет Ваш ребенок?________________________________________________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3.Что, на Ваш взгляд, является предрасполагающими факторами для возникновения заболевания у Вашего ребенка?________________________________________________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____________________________________________________________________________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4. Закаливаете ли Вы ребенка дома?_____________________________________________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5.Какие виды закаливания Вы считаете приемлемыми для Вашего малыша?____________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6. Какие виды семейного отдыха Вы предпочитаете?_______________________________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7. Знаете ли Вы, как можно укрепить здоровье Вашего ребенка?______________________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___________________________________________________________________________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8. Может ли детский сад оказать помощь в укреплении здоровья Вашего ребенка?_______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1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eastAsia="Times New Roman" w:cs="Times New Roman"/>
          <w:color w:val="111111"/>
          <w:szCs w:val="24"/>
          <w:lang w:eastAsia="ru-RU"/>
        </w:rPr>
        <w:t>9. Готовы ли Вы сотрудничать с детским садом в вопросах укрепления здоровья Вашего ребенка?_____________________________________________________________________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0070C0"/>
          <w:sz w:val="28"/>
          <w:szCs w:val="28"/>
          <w:lang w:eastAsia="ru-RU"/>
        </w:rPr>
        <w:t>Картотека загадок.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0070C0"/>
          <w:sz w:val="28"/>
          <w:szCs w:val="28"/>
          <w:lang w:eastAsia="ru-RU"/>
        </w:rPr>
        <w:t>*Фрукты*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Круглое, румяное,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расту на ветке.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Любят меня взрослые,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маленькие детки.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(Яблоко)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 оранжевой кожей,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мячик похожий,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Но в центре не пусто,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сочно и вкусно.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(Апельсин)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Он почти как апельсин,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С толстой кожей,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сочный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Недостаток лишь один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Кислый очень, очень.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(Лимон)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Ну а это угадать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Очень даже просто: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Апельсин, ни дать, ни взять,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Только меньше ростом.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(Мандарин)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еще один я знаю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Удивительнейший фрукт,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Апельсин напоминает,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Называется - ...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(Грейпфрут)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Ужин этот лучший самый,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Рада я и Миша рад,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Ведь сегодня наша мама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Нам купила ...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(Виноград)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Огурцы они как будто,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Только связками растут,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на завтрак эти фрукты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Обезьянам подают.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(Банан)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Отгадать не очень просто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Вот такой я фруктик знаю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Речь идет не о кокосе,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 о груше, не о сливе,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Птица есть еще такая,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Называют так же - ...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(Киви)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Ни в полях и ни в садах,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Ни у вас и ни у нас,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в тропических лесах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Вырастает ...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(Ананас)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 за плод - шкатулочка с секретом!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Семена - стекляшки на вид,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все прозрачные, все розового цвета,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потрясешь, как странно, не звенит.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                   (Гранат)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0070C0"/>
          <w:sz w:val="28"/>
          <w:szCs w:val="28"/>
          <w:lang w:eastAsia="ru-RU"/>
        </w:rPr>
        <w:t>*Овощи*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 за скрип? Что за хруст?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Это что ещё за куст?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Как же быть без хруста,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Если я ………….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Как надела сто рубах,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Захрустела на зубах.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Семьдесят одёжек,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все без застёжек.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Не шит, не </w:t>
      </w:r>
      <w:proofErr w:type="spell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кроён</w:t>
      </w:r>
      <w:proofErr w:type="spell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весь в рубцах;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Без счёту одёжек,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все без застёжек.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(Кочан капусты)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Стоит Матрёшка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одной ножке,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Закутана, запутана.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 книжка,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с листьями.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Лоскуток на лоскутке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Зелёные заплатки,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Целый день на животе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Нежится на грядке.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Уродилась я на славу,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Голова бела, кудрява.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Кто любит щи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Меня в них ищи.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Расселась барыня на грядке,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Одета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в шумные шелка.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Мы для неё готовим кадки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крупной соли полмешка.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  (Капуста)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зелен, и густ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грядке вырос куст.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Покопай немножко: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Под кустом ……………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(Картошка)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Неказиста, шишковата,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придёт на стол она,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Скажут весело ребята: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«Ну, рассыпчата, вкусна!»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(Картошка)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Сидит дед, в шубу одет,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Кто его раздевает,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Тот слёзы проливает.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(Лук)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Прежде чем его мы съели,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Все наплакаться успели.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 (Лук)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Заставит плакать всех вокруг,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Хоть он и не драчун, а ………….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             (Лук)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Пришла Таня в жёлтом сарафане: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Стали Таню раздевать,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Давай плакать и рыдать.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(Луковица)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Скинули с Егорушки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Золотые пёрышки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Заставили Егорушка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Плакать и без горюшка.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(Лук)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Сидит баба на грядках,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Вся в заплатках;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Кто взглянет,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Тот заплачет.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(Луковица)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Сидит красная девица в темнице,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коса на улице.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(Морковь)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Сладкая, красная,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грядке растёт.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(Морковь)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Красный нос в землю врос,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зелёный хвост не нужен,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Нужен только красный нос.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(Морковь)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За кудрявый хохолок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Лису из норки поволок.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ощупь – очень гладкая,</w:t>
      </w:r>
      <w:proofErr w:type="gramEnd"/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вкус – как сахар.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(Морковь)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Расту в земле на грядке 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Красная, длинная, сладкая.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(Морковь)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Лежит меж грядок,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Зелен и сладок.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(Огурец)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Полон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</w:t>
      </w:r>
      <w:proofErr w:type="spell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хлевец</w:t>
      </w:r>
      <w:proofErr w:type="spell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белых овец.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                               (Огурец)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Наши поросятки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Выросли на грядке,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 солнышку бочком,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Хвостики крючком.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Эти поросятки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Играют с нами в прятки.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(Огурцы)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Без окон, без дверей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Полна горница людей.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(Огурец)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грядке длинный и зелёный,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А в кадке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жёлтый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и солёный.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 (Огурец)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Как на нашей грядке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Выросли загадки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Сочные да крупные,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Вот такие круглые.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Летом зеленеют,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 осени краснеют.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(Помидоры)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Кругла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 а не месяц,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Желта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 а не масло,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Сладка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 а не сахар,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 хвостом, а не мышь.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(Репка)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Круглый бок, жёлтый бок,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Сидит на грядке колобок.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Врос в землю крепко.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 же это?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(Репка)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землю – блошкой,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Из земли – лепёшкой.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(Репа)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Кругла да гладка,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Откусишь – сладка,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Засела крепко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грядке …………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(Репка)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Щёки розовые, нос белый,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темноте сижу день целый.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рубашка зелена,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Вся на солнышке она.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(Редиска)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Вверху зелено,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Внизу красно,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землю вросло.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(Свёкла)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Хотя я сахарной зовусь,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Но от дождя я не размокла,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Крупна, кругла,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Сладка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на вкус.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Узнали вы? Я …………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(Свёкла)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Золотая голова,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Велика, тяжела.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Золотая голова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Отдохнуть прилегла.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Голова велика,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Только шея тонка.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(Тыква)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Маленький,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Горький,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Луку брат.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(Чеснок)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*Ягоды*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Сижу на тереме,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Мала, как мышь,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Красна, как кровь,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Вкусна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 как мёд.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(Вишня)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припёке у пеньков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Много тонких стебельков.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Каждый тонкий стебелёк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Держит алый огонёк.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Разгибаем стебельки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Собираем огоньки.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(Земляника)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лесной поляне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Красуется Татьяна: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Алый сарафан,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Белые крапинки.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(Земляника)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Растёт в траве Алёнка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красной рубашонке.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Кто ни пройдёт,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Всяк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поклон отдаёт.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(Земляника)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капелька лета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тоненькой ножке.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Плетут для меня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Кузовки и лукошки.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Кто любит меня,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Тот и рад поклониться.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имя дала мне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Родная землица.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(Земляника)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В сенокос –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горька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 xml:space="preserve">А в мороз –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сладка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 за ягодка?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(Калина)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Две сестры летом зелены,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 осени одна краснеет,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Другая чернеет.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(Красная и чёрная смородины)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Низок, да колюч,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Сладок, да не пахуч.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Ягоды сорвёшь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Всю руку обдерёшь.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(Крыжовник)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Красненька Матрёшка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Беленько сердечко.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(Малина)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Снесли птички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Синенькие яички,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Развесили по дереву: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Скорлупка мяконька,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Белок сладенький,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желт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о-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костяной.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(Слива)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сучках висят шары,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Посинели от жары.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(Слива)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Было зелёное платье атласное,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Нет, не понравилось, выбрала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красное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Но надоело также и это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Платье надела синего цвета.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               (Слива)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Синий мундир,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Белая подкладка,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середине – сладко.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                         (Слива)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Сидит рядом с нами,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Смотрит чёрными глазами.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Черна, сладка, мала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ребяткам мила.              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 (Черника)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0070C0"/>
          <w:sz w:val="28"/>
          <w:szCs w:val="28"/>
          <w:lang w:eastAsia="ru-RU"/>
        </w:rPr>
        <w:t>*Спорт*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Лента, мяч, бревно и брусья,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Кольца с ними рядом.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Перечислить не берусь я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Множество снарядов.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Красоту и пластику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Дарит нам... (гимнастика)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Соберем команду в школе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найдем большое поле.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Пробиваем угловой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Забиваем головой!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в воротах пятый гол!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Очень любим мы... (футбол)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Здесь команда побеждает,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Если мячик не роняет.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Он летит с подачи метко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 в ворота - через сетку.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площадка, а не поле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 спортсменов в... (волейболе)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Очень трудно жарким летом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Пробежать его атлетам,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Много долгих километров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Пролететь быстрее ветра.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Путь нелегок, назван он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Древним словом... (марафон)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этом спорте игроки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Все ловки и высоки.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Любят в мяч они играть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в кольцо его кидать.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Мячик звонко бьет об пол,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Значит, это... (баскетбол)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смотрю - у чемпиона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Штанга весом в четверть тонны.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хочу таким же стать,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Чтоб сестренку защищать!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Буду я теперь в квартире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Поднимать большие... (гири)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Две дощечки на ногах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две палочки в руках.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Если мы дощечки смажем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Снежный экстра-класс покажем!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Зимние рекорды ближе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Тем, кто очень любит..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.(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лыжи)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Олимпе в древнем мире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Греки поднимали гири,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Состязались в беге, силе,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Тяжести переносили.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дарила им награды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Летняя... (олимпиада)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Мы не только летом рады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Встретиться с олимпиадой.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Можем видеть лишь зимой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Слалом, биатлон, бобслей,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площадке ледяной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Увлекательный... (хоккей)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мальчишки, и девчонки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Очень любят нас зимой,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Режут лед узором тонким,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 хотят идти домой.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Мы изящны и легки,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Мы - фигурные... (коньки)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 воротам бьет ловкач,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Плавая, бросает мяч.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 вода здесь вместо пола,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Значит, это... (ватерполо)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 честной драке я не струшу,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Защищу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двоих сестер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Бью на тренировке грушу,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Потому что я... (боксер)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Посмотрите, я пловец!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Молодец и удалец!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в бассейне я король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владею стилем... (кроль)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Говорит на пляже друг: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"В море мне не нужен круг!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 мне надувной матрас?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владею стилем... (брасс)"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Я слыву с недавних пор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Очень смелым малым.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Без лыжни съезжаю с гор,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Обожаю... (слалом)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Вот спортсмены на коньках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Упражняются в прыжках.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И сверкает лед искристо.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Те спортсмены - ... (фигуристы)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0070C0"/>
          <w:sz w:val="28"/>
          <w:szCs w:val="28"/>
          <w:lang w:eastAsia="ru-RU"/>
        </w:rPr>
        <w:t>*Тело человека*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Стоят два кола,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На колах — бочка,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На бочке — кочка,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На кочке — лес дремучий.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(Человек)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Когда мы едим – они работают,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Когда мы не едим – они отдыхают.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(Зубы)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Между двух светил я в середине.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(Нос)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Красные двери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В пещере моей.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Белые звери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Сидят у дверей.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И </w:t>
      </w:r>
      <w:proofErr w:type="spell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мясо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,и</w:t>
      </w:r>
      <w:proofErr w:type="spellEnd"/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хлеб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Всю добычу мою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Я с радостью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Белым зверям отдаю.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(Рот, зубы)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Белые силачи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Рубят калачи,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красный говорун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 Новые подкладывает.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(Зубы, язык)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Всегда во рту,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не проглотишь.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(Язык)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Пять братьев: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Годами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равные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 ростом разные.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(Пальцы)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 Петьки — картошкой,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У </w:t>
      </w:r>
      <w:proofErr w:type="spell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Марьюшки</w:t>
      </w:r>
      <w:proofErr w:type="spell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— уточкой.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(Нос)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 двух матерей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По пяти сыновей,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И одно имя всем.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(Рука и пальцы)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Пять братьев, —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Годами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равны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А ростом —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разные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(Пальцы)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Вот гора, а у горы –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Две глубокие норы.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В этих норах воздух бродит: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То заходит, то выходит.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(Нос)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У Алешки – копной,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У Аленки – волной.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(Волосы)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Рассыпались песчинки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На щечках у Маринки.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(Веснушки)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Есть всегда у людей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Есть всегда у кораблей.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(Нос)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На ночь два оконца сами закрываются,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с восходом солнца сами открываются.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(Веки и глаза)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Два близнеца — два братца,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На нос верхом садятся,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Сами верхом, а ноги — за ушами.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(Глаза)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Если б не было его,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Не сказал бы ничего.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(Язык)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Идут четыре брата навстречу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старшему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- Здравствуй, большак, — говорят.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- Здорово, Васька-указка,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Мишка-середка,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Гришка-сиротка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Да крошка Тимошка!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 (Пальцы)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Полно корыто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Гусей-лебедей намыто.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(Зубы)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Тридцать два молотят,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один поворачивает.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(Язык и зубы)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Один говорит, двое глядят, двое слушают.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(Язык, глаза и уши)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Не сеют, не сажают – сами вырастают.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(Волосы)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Оля слушает в лесу,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Как кричат кукушки.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А для этого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нужны</w:t>
      </w:r>
      <w:proofErr w:type="gramEnd"/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Нашей Оле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(Ушки)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Оля ягодки берет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По две, по три штучки.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для этого нужны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Н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ашей Оле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(Ручки)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Пять братьев -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 Годами 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равные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 ростом разные.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(Пальцы)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Оля ядрышки грызет,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Падают скорлупки.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для этого нужны</w:t>
      </w: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Н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ашей Оле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(Зубки)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Пятерка братьев неразлучна,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Им вместе никогда не скучно.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Они работают пером,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Пилою, ложкой, топором.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(Пальцы)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Всю жизнь друг друга догоняют,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обогнать не могут.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(Ноги)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Всю жизнь ходят в </w:t>
      </w:r>
      <w:proofErr w:type="spell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обгонку</w:t>
      </w:r>
      <w:proofErr w:type="spell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обогнать друг друга не могут.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(Ноги)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Полон</w:t>
      </w:r>
      <w:proofErr w:type="gram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</w:t>
      </w:r>
      <w:proofErr w:type="spellStart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хлевец</w:t>
      </w:r>
      <w:proofErr w:type="spellEnd"/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 xml:space="preserve"> Белых овец.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(Рот и зубы)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Что за обедом всего нужнее?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(Рот)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День и ночь стучит оно,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Словно бы заведено.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Будет плохо, если вдруг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Прекратится этот стук.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(Сердце)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Ношу их много лет,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счету им не знаю.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lastRenderedPageBreak/>
        <w:t> (Волосы)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Брат с братом через дорожку живут,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А друг друга не видят.</w:t>
      </w:r>
    </w:p>
    <w:p w:rsidR="00BB28A9" w:rsidRPr="00BB28A9" w:rsidRDefault="00BB28A9" w:rsidP="00BB28A9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BB28A9">
        <w:rPr>
          <w:rFonts w:ascii="Calibri" w:eastAsia="Times New Roman" w:hAnsi="Calibri" w:cs="Calibri"/>
          <w:color w:val="111111"/>
          <w:szCs w:val="24"/>
          <w:lang w:eastAsia="ru-RU"/>
        </w:rPr>
        <w:t> (Глаза)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28"/>
    <w:rsid w:val="00455128"/>
    <w:rsid w:val="00524D3F"/>
    <w:rsid w:val="009254BC"/>
    <w:rsid w:val="00B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8A9"/>
  </w:style>
  <w:style w:type="paragraph" w:customStyle="1" w:styleId="c2">
    <w:name w:val="c2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1">
    <w:name w:val="c11"/>
    <w:basedOn w:val="a0"/>
    <w:rsid w:val="00BB28A9"/>
  </w:style>
  <w:style w:type="character" w:customStyle="1" w:styleId="c18">
    <w:name w:val="c18"/>
    <w:basedOn w:val="a0"/>
    <w:rsid w:val="00BB28A9"/>
  </w:style>
  <w:style w:type="paragraph" w:customStyle="1" w:styleId="c3">
    <w:name w:val="c3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BB28A9"/>
  </w:style>
  <w:style w:type="paragraph" w:customStyle="1" w:styleId="c9">
    <w:name w:val="c9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19">
    <w:name w:val="c19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8">
    <w:name w:val="c28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0">
    <w:name w:val="c30"/>
    <w:basedOn w:val="a0"/>
    <w:rsid w:val="00BB28A9"/>
  </w:style>
  <w:style w:type="paragraph" w:customStyle="1" w:styleId="c5">
    <w:name w:val="c5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5">
    <w:name w:val="c15"/>
    <w:basedOn w:val="a0"/>
    <w:rsid w:val="00BB28A9"/>
  </w:style>
  <w:style w:type="character" w:customStyle="1" w:styleId="c8">
    <w:name w:val="c8"/>
    <w:basedOn w:val="a0"/>
    <w:rsid w:val="00BB28A9"/>
  </w:style>
  <w:style w:type="paragraph" w:customStyle="1" w:styleId="c14">
    <w:name w:val="c14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12">
    <w:name w:val="c12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31">
    <w:name w:val="c31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21">
    <w:name w:val="c21"/>
    <w:basedOn w:val="a0"/>
    <w:rsid w:val="00BB28A9"/>
  </w:style>
  <w:style w:type="paragraph" w:customStyle="1" w:styleId="c26">
    <w:name w:val="c26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39">
    <w:name w:val="c39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38">
    <w:name w:val="c38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2">
    <w:name w:val="c22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7">
    <w:name w:val="c27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3">
    <w:name w:val="c23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2">
    <w:name w:val="c32"/>
    <w:basedOn w:val="a0"/>
    <w:rsid w:val="00BB28A9"/>
  </w:style>
  <w:style w:type="character" w:customStyle="1" w:styleId="c40">
    <w:name w:val="c40"/>
    <w:basedOn w:val="a0"/>
    <w:rsid w:val="00BB28A9"/>
  </w:style>
  <w:style w:type="paragraph" w:customStyle="1" w:styleId="c20">
    <w:name w:val="c20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10">
    <w:name w:val="c10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7">
    <w:name w:val="c7"/>
    <w:basedOn w:val="a0"/>
    <w:rsid w:val="00BB28A9"/>
  </w:style>
  <w:style w:type="paragraph" w:customStyle="1" w:styleId="c0">
    <w:name w:val="c0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24">
    <w:name w:val="c24"/>
    <w:basedOn w:val="a0"/>
    <w:rsid w:val="00BB28A9"/>
  </w:style>
  <w:style w:type="character" w:customStyle="1" w:styleId="c4">
    <w:name w:val="c4"/>
    <w:basedOn w:val="a0"/>
    <w:rsid w:val="00BB28A9"/>
  </w:style>
  <w:style w:type="paragraph" w:customStyle="1" w:styleId="c41">
    <w:name w:val="c41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8A9"/>
  </w:style>
  <w:style w:type="paragraph" w:customStyle="1" w:styleId="c2">
    <w:name w:val="c2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1">
    <w:name w:val="c11"/>
    <w:basedOn w:val="a0"/>
    <w:rsid w:val="00BB28A9"/>
  </w:style>
  <w:style w:type="character" w:customStyle="1" w:styleId="c18">
    <w:name w:val="c18"/>
    <w:basedOn w:val="a0"/>
    <w:rsid w:val="00BB28A9"/>
  </w:style>
  <w:style w:type="paragraph" w:customStyle="1" w:styleId="c3">
    <w:name w:val="c3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BB28A9"/>
  </w:style>
  <w:style w:type="paragraph" w:customStyle="1" w:styleId="c9">
    <w:name w:val="c9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19">
    <w:name w:val="c19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8">
    <w:name w:val="c28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0">
    <w:name w:val="c30"/>
    <w:basedOn w:val="a0"/>
    <w:rsid w:val="00BB28A9"/>
  </w:style>
  <w:style w:type="paragraph" w:customStyle="1" w:styleId="c5">
    <w:name w:val="c5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5">
    <w:name w:val="c15"/>
    <w:basedOn w:val="a0"/>
    <w:rsid w:val="00BB28A9"/>
  </w:style>
  <w:style w:type="character" w:customStyle="1" w:styleId="c8">
    <w:name w:val="c8"/>
    <w:basedOn w:val="a0"/>
    <w:rsid w:val="00BB28A9"/>
  </w:style>
  <w:style w:type="paragraph" w:customStyle="1" w:styleId="c14">
    <w:name w:val="c14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12">
    <w:name w:val="c12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31">
    <w:name w:val="c31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21">
    <w:name w:val="c21"/>
    <w:basedOn w:val="a0"/>
    <w:rsid w:val="00BB28A9"/>
  </w:style>
  <w:style w:type="paragraph" w:customStyle="1" w:styleId="c26">
    <w:name w:val="c26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39">
    <w:name w:val="c39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38">
    <w:name w:val="c38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2">
    <w:name w:val="c22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7">
    <w:name w:val="c27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23">
    <w:name w:val="c23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2">
    <w:name w:val="c32"/>
    <w:basedOn w:val="a0"/>
    <w:rsid w:val="00BB28A9"/>
  </w:style>
  <w:style w:type="character" w:customStyle="1" w:styleId="c40">
    <w:name w:val="c40"/>
    <w:basedOn w:val="a0"/>
    <w:rsid w:val="00BB28A9"/>
  </w:style>
  <w:style w:type="paragraph" w:customStyle="1" w:styleId="c20">
    <w:name w:val="c20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c10">
    <w:name w:val="c10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7">
    <w:name w:val="c7"/>
    <w:basedOn w:val="a0"/>
    <w:rsid w:val="00BB28A9"/>
  </w:style>
  <w:style w:type="paragraph" w:customStyle="1" w:styleId="c0">
    <w:name w:val="c0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24">
    <w:name w:val="c24"/>
    <w:basedOn w:val="a0"/>
    <w:rsid w:val="00BB28A9"/>
  </w:style>
  <w:style w:type="character" w:customStyle="1" w:styleId="c4">
    <w:name w:val="c4"/>
    <w:basedOn w:val="a0"/>
    <w:rsid w:val="00BB28A9"/>
  </w:style>
  <w:style w:type="paragraph" w:customStyle="1" w:styleId="c41">
    <w:name w:val="c41"/>
    <w:basedOn w:val="a"/>
    <w:rsid w:val="00BB28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5223</Words>
  <Characters>29775</Characters>
  <Application>Microsoft Office Word</Application>
  <DocSecurity>0</DocSecurity>
  <Lines>248</Lines>
  <Paragraphs>69</Paragraphs>
  <ScaleCrop>false</ScaleCrop>
  <Company>SPecialiST RePack</Company>
  <LinksUpToDate>false</LinksUpToDate>
  <CharactersWithSpaces>34929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2024-12-28T11:56:00Z</dcterms:created>
  <dcterms:modified xsi:type="dcterms:W3CDTF">2024-12-28T11:57:00Z</dcterms:modified>
</cp:coreProperties>
</file>