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E4" w:rsidRDefault="00B17EE4" w:rsidP="00B17EE4">
      <w:pPr>
        <w:jc w:val="right"/>
        <w:rPr>
          <w:color w:val="000000"/>
        </w:rPr>
      </w:pPr>
      <w:r>
        <w:rPr>
          <w:color w:val="000000"/>
        </w:rPr>
        <w:t>У</w:t>
      </w:r>
      <w:bookmarkStart w:id="0" w:name="_GoBack"/>
      <w:bookmarkEnd w:id="0"/>
      <w:r>
        <w:rPr>
          <w:color w:val="000000"/>
        </w:rPr>
        <w:t>ТВЕРЖДАЮ</w:t>
      </w:r>
    </w:p>
    <w:p w:rsidR="00B17EE4" w:rsidRDefault="00B17EE4" w:rsidP="00B17EE4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Заведующий МБДОУ «ДС №19 «Елочка»</w:t>
      </w:r>
    </w:p>
    <w:p w:rsidR="00B17EE4" w:rsidRDefault="00B17EE4" w:rsidP="00B17EE4">
      <w:pPr>
        <w:jc w:val="right"/>
        <w:rPr>
          <w:color w:val="000000"/>
        </w:rPr>
      </w:pPr>
      <w:r>
        <w:rPr>
          <w:color w:val="FF0000"/>
          <w:sz w:val="36"/>
          <w:szCs w:val="36"/>
        </w:rPr>
        <w:t xml:space="preserve">                                                                      </w:t>
      </w:r>
      <w:r>
        <w:rPr>
          <w:color w:val="000000"/>
        </w:rPr>
        <w:t xml:space="preserve">                                                             _______________Е.Б. </w:t>
      </w:r>
      <w:proofErr w:type="spellStart"/>
      <w:r>
        <w:rPr>
          <w:color w:val="000000"/>
        </w:rPr>
        <w:t>Ревчук</w:t>
      </w:r>
      <w:proofErr w:type="spellEnd"/>
    </w:p>
    <w:p w:rsidR="00B17EE4" w:rsidRDefault="00B17EE4" w:rsidP="00B17EE4">
      <w:pPr>
        <w:jc w:val="right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</w:t>
      </w:r>
    </w:p>
    <w:p w:rsidR="00B17EE4" w:rsidRDefault="00B17EE4" w:rsidP="00B17EE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Аттестация педагогического состава</w:t>
      </w:r>
    </w:p>
    <w:p w:rsidR="00B17EE4" w:rsidRDefault="00B17EE4" w:rsidP="00B17EE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МБДОУ «ДС №19 «Елочка» 2021 - 2029гг.</w:t>
      </w:r>
    </w:p>
    <w:p w:rsidR="00B17EE4" w:rsidRDefault="00B17EE4" w:rsidP="00B17EE4">
      <w:pPr>
        <w:rPr>
          <w:color w:val="000000"/>
        </w:rPr>
      </w:pPr>
    </w:p>
    <w:tbl>
      <w:tblPr>
        <w:tblW w:w="16710" w:type="dxa"/>
        <w:jc w:val="center"/>
        <w:tblInd w:w="-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562"/>
        <w:gridCol w:w="1703"/>
        <w:gridCol w:w="2269"/>
        <w:gridCol w:w="1049"/>
        <w:gridCol w:w="850"/>
        <w:gridCol w:w="851"/>
        <w:gridCol w:w="708"/>
        <w:gridCol w:w="851"/>
        <w:gridCol w:w="850"/>
        <w:gridCol w:w="709"/>
        <w:gridCol w:w="851"/>
        <w:gridCol w:w="708"/>
        <w:gridCol w:w="851"/>
        <w:gridCol w:w="949"/>
        <w:gridCol w:w="1319"/>
      </w:tblGrid>
      <w:tr w:rsidR="00B17EE4" w:rsidTr="00B17EE4">
        <w:trPr>
          <w:trHeight w:val="59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специальность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педагог</w:t>
            </w:r>
          </w:p>
          <w:p w:rsidR="00B17EE4" w:rsidRDefault="00B17E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стаж на </w:t>
            </w:r>
            <w:r>
              <w:rPr>
                <w:color w:val="000000"/>
                <w:sz w:val="20"/>
                <w:szCs w:val="20"/>
              </w:rPr>
              <w:t>01.09.</w:t>
            </w:r>
          </w:p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2025г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Аттестация</w:t>
            </w:r>
          </w:p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последняя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 xml:space="preserve">2026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2029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Подпись</w:t>
            </w:r>
          </w:p>
        </w:tc>
      </w:tr>
      <w:tr w:rsidR="00B17EE4" w:rsidTr="00B17EE4">
        <w:trPr>
          <w:trHeight w:val="59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Авраменко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старший 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высшее, КГУ,</w:t>
            </w:r>
          </w:p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2006г.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20л. 9м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2024</w:t>
            </w:r>
          </w:p>
          <w:p w:rsidR="00B17EE4" w:rsidRDefault="00B17EE4">
            <w:pPr>
              <w:rPr>
                <w:color w:val="FF0000"/>
              </w:rPr>
            </w:pPr>
            <w:r>
              <w:t>28.02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д/о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д/о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28.02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</w:tr>
      <w:tr w:rsidR="00B17EE4" w:rsidTr="00B17EE4">
        <w:trPr>
          <w:trHeight w:val="50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Лотарь А.А</w:t>
            </w:r>
          </w:p>
          <w:p w:rsidR="00B17EE4" w:rsidRDefault="00B17EE4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музыкальный руководитель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Евпатор</w:t>
            </w:r>
            <w:proofErr w:type="spellEnd"/>
            <w:r>
              <w:rPr>
                <w:color w:val="000000"/>
              </w:rPr>
              <w:t>. институт соц. наук, 2013г.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B17EE4" w:rsidRDefault="00B17E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14.11.24</w:t>
            </w:r>
          </w:p>
          <w:p w:rsidR="00B17EE4" w:rsidRDefault="00B17EE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принята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  <w:p w:rsidR="00B17EE4" w:rsidRDefault="00B17EE4">
            <w:r>
              <w:t xml:space="preserve">   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</w:tr>
      <w:tr w:rsidR="00B17EE4" w:rsidTr="00B17EE4">
        <w:trPr>
          <w:trHeight w:val="50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Боровик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средне-спец.,</w:t>
            </w:r>
          </w:p>
          <w:p w:rsidR="00B17EE4" w:rsidRDefault="00B17EE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Евп</w:t>
            </w:r>
            <w:proofErr w:type="spellEnd"/>
            <w:r>
              <w:rPr>
                <w:color w:val="000000"/>
              </w:rPr>
              <w:t>. педкласс,1984г.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41г. 1м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2021</w:t>
            </w:r>
          </w:p>
          <w:p w:rsidR="00B17EE4" w:rsidRDefault="00B17EE4">
            <w:r>
              <w:t>26.02.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25.02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26.02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</w:tr>
      <w:tr w:rsidR="00B17EE4" w:rsidTr="00B17EE4">
        <w:trPr>
          <w:trHeight w:val="50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Гезет В.Г.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высшее,</w:t>
            </w:r>
          </w:p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КГГИ, 2003г.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32г. 10м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2024</w:t>
            </w:r>
          </w:p>
          <w:p w:rsidR="00B17EE4" w:rsidRDefault="00B17EE4">
            <w:r>
              <w:t>28.02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  <w:p w:rsidR="00B17EE4" w:rsidRDefault="00B17EE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28.02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</w:tr>
      <w:tr w:rsidR="00B17EE4" w:rsidTr="00B17EE4">
        <w:trPr>
          <w:trHeight w:val="50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Крикун Л.Г.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высшее,</w:t>
            </w:r>
          </w:p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КГУ, 2007г.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32г. 9м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2023</w:t>
            </w:r>
          </w:p>
          <w:p w:rsidR="00B17EE4" w:rsidRDefault="00B17EE4">
            <w:r>
              <w:t>26.01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26.01.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19.01.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</w:tr>
      <w:tr w:rsidR="00B17EE4" w:rsidTr="00B17EE4">
        <w:trPr>
          <w:trHeight w:val="52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Максимова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Иркутский пединститут, 1991г.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33г. 10м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2021</w:t>
            </w:r>
          </w:p>
          <w:p w:rsidR="00B17EE4" w:rsidRDefault="00B17EE4">
            <w:r>
              <w:t>26.02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 xml:space="preserve">26.02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26.02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</w:tr>
      <w:tr w:rsidR="00B17EE4" w:rsidTr="00B17EE4">
        <w:trPr>
          <w:trHeight w:val="50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Козлова С.С.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высшее, </w:t>
            </w:r>
          </w:p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КГУ, 2009г.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34г .1м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2024</w:t>
            </w:r>
          </w:p>
          <w:p w:rsidR="00B17EE4" w:rsidRDefault="00B17EE4">
            <w:pPr>
              <w:rPr>
                <w:color w:val="FF0000"/>
              </w:rPr>
            </w:pPr>
            <w:r>
              <w:t>28.02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28.02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</w:tr>
      <w:tr w:rsidR="00B17EE4" w:rsidTr="00B17EE4">
        <w:trPr>
          <w:trHeight w:val="59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Кузнецова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высшее, </w:t>
            </w:r>
          </w:p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КГУ, 2006г.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22г.11м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2024</w:t>
            </w:r>
          </w:p>
          <w:p w:rsidR="00B17EE4" w:rsidRDefault="00B17EE4">
            <w:r>
              <w:t>28.02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28.02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</w:tr>
      <w:tr w:rsidR="00B17EE4" w:rsidTr="00B17EE4">
        <w:trPr>
          <w:trHeight w:val="50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Романова О.Л.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высшее, НГПУ,</w:t>
            </w:r>
          </w:p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им. Гоголя, 2006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20л.11м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2021</w:t>
            </w:r>
          </w:p>
          <w:p w:rsidR="00B17EE4" w:rsidRDefault="00B17EE4">
            <w:r>
              <w:t>25.02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25.02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25.02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</w:tr>
      <w:tr w:rsidR="00B17EE4" w:rsidTr="00B17EE4">
        <w:trPr>
          <w:trHeight w:val="2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Арнаутова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высшее, ТНУ, 2006г.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19л. 5м</w:t>
            </w:r>
          </w:p>
          <w:p w:rsidR="00B17EE4" w:rsidRDefault="00B17EE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2021</w:t>
            </w:r>
          </w:p>
          <w:p w:rsidR="00B17EE4" w:rsidRDefault="00B17EE4">
            <w:r>
              <w:t>16.12.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16.12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t>16.12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</w:tr>
      <w:tr w:rsidR="00B17EE4" w:rsidTr="00B17EE4">
        <w:trPr>
          <w:trHeight w:val="509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r>
              <w:lastRenderedPageBreak/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Рабош 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воспитатель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color w:val="000000"/>
              </w:rPr>
            </w:pPr>
            <w:r>
              <w:rPr>
                <w:color w:val="000000"/>
              </w:rPr>
              <w:t>высшее, КГУ, 2011г.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EE4" w:rsidRDefault="00B17E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декрет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>
            <w:r>
              <w:t>2020 01.12</w:t>
            </w:r>
          </w:p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EE4" w:rsidRDefault="00B17EE4"/>
        </w:tc>
      </w:tr>
    </w:tbl>
    <w:p w:rsidR="00524D3F" w:rsidRDefault="00524D3F"/>
    <w:sectPr w:rsidR="00524D3F" w:rsidSect="00B17EE4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0E"/>
    <w:rsid w:val="004E0C0E"/>
    <w:rsid w:val="00524D3F"/>
    <w:rsid w:val="009254BC"/>
    <w:rsid w:val="00B1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5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2025-07-08T07:35:00Z</dcterms:created>
  <dcterms:modified xsi:type="dcterms:W3CDTF">2025-07-08T07:35:00Z</dcterms:modified>
</cp:coreProperties>
</file>