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EF" w:rsidRDefault="002B65EF" w:rsidP="002B65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65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Взаимодействие с сотрудниками Госавтоинспекции </w:t>
      </w:r>
    </w:p>
    <w:p w:rsidR="002B65EF" w:rsidRDefault="002B65EF" w:rsidP="002B65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65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детьми детского сада</w:t>
      </w:r>
    </w:p>
    <w:p w:rsidR="002B65EF" w:rsidRPr="002B65EF" w:rsidRDefault="002B65EF" w:rsidP="002B65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B65EF" w:rsidRDefault="002B65EF" w:rsidP="002B65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9C3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 декабря</w:t>
      </w:r>
      <w:r w:rsidR="009C36D4" w:rsidRPr="009C3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года в рамках проведения профилактического мероприятия «Внимани</w:t>
      </w:r>
      <w:r w:rsidR="009C3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дети» в детском саду «Елочка</w:t>
      </w:r>
      <w:bookmarkStart w:id="0" w:name="_GoBack"/>
      <w:bookmarkEnd w:id="0"/>
      <w:r w:rsidR="009C36D4" w:rsidRPr="009C36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проведено игровое занятие «Путешествие по стране Правил дорожного движения».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34127A" w:rsidRDefault="002B65EF" w:rsidP="002B65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2B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задача, стоящая перед сотрудниками ГИБДД – это профилактика ДТП с участием несовершеннолетних, снижение количества дорожно-транспортных происшествий и тяжести их последствий, в том числе с участием детей. С этой целью Госавтоинсп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екция провела профилактическую беседу с детьми детского сада</w:t>
      </w:r>
      <w:r w:rsidRPr="002B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Сотрудники в начале встречи провели профилактическую беседу по безопасному поведению на дороге, рассмотрели с ребятами самые трудные ситуации – так называемые  «дорожные ловушки»,  которые могут возникнуть у юного пешехода, разъяснили как и где следует правильно  кататься на велосипеде, самокате и роликах, как правильно переходить дорогу и какие опасности предостерегают их на проезжей части, </w:t>
      </w:r>
      <w:proofErr w:type="gramStart"/>
      <w:r w:rsidRPr="002B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</w:t>
      </w:r>
      <w:proofErr w:type="gramEnd"/>
      <w:r w:rsidRPr="002B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дворовой территории, а так же напомнили детям о важности и необходимости использования </w:t>
      </w:r>
      <w:proofErr w:type="gramStart"/>
      <w:r w:rsidRPr="002B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детских</w:t>
      </w:r>
      <w:proofErr w:type="gramEnd"/>
      <w:r w:rsidRPr="002B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удерживающих устройств в автомобиле.</w:t>
      </w:r>
      <w:r w:rsidRPr="002B65E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2B6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Следующим этапом, этой увлекательной встречи, был просмотр познавательных мультфильмов по Правилам дорожного движения, которые дети с удовольствием посмотрели.</w:t>
      </w:r>
    </w:p>
    <w:p w:rsidR="002B65EF" w:rsidRDefault="002B65EF" w:rsidP="002B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65EF">
        <w:rPr>
          <w:rFonts w:ascii="Times New Roman" w:hAnsi="Times New Roman" w:cs="Times New Roman"/>
          <w:sz w:val="24"/>
          <w:szCs w:val="24"/>
        </w:rPr>
        <w:t>Следующим этапом, этой увлекательной встречи, был просмотр познавательных мультфильмов по Правилам дорожного движения, которые дети с удовольствием посмотрели.</w:t>
      </w:r>
    </w:p>
    <w:p w:rsidR="002B65EF" w:rsidRDefault="002B65EF" w:rsidP="002B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65EF">
        <w:rPr>
          <w:rFonts w:ascii="Times New Roman" w:hAnsi="Times New Roman" w:cs="Times New Roman"/>
          <w:sz w:val="24"/>
          <w:szCs w:val="24"/>
        </w:rPr>
        <w:t xml:space="preserve">В привитии навыков несовершеннолетним безопасного поведения на дорогах и улицах города главную роль играют родители. Бывает зачастую и так, что именно родители подают плохой пример своим детям, </w:t>
      </w:r>
      <w:proofErr w:type="gramStart"/>
      <w:r w:rsidRPr="002B65EF">
        <w:rPr>
          <w:rFonts w:ascii="Times New Roman" w:hAnsi="Times New Roman" w:cs="Times New Roman"/>
          <w:sz w:val="24"/>
          <w:szCs w:val="24"/>
        </w:rPr>
        <w:t>переходят проезжую часть дороги</w:t>
      </w:r>
      <w:proofErr w:type="gramEnd"/>
      <w:r w:rsidRPr="002B65EF">
        <w:rPr>
          <w:rFonts w:ascii="Times New Roman" w:hAnsi="Times New Roman" w:cs="Times New Roman"/>
          <w:sz w:val="24"/>
          <w:szCs w:val="24"/>
        </w:rPr>
        <w:t xml:space="preserve"> в местах, где это запрещено, сажают детей, не достигших 12 лет, на передние сиденья своих автомобилей и не используют детские удерживающие устройства. Все это ведет к тому, что ребенок, беря пример с родителей, начинает нарушать ПДД самостоятельно, а это зачастую приводит к трагическим последствиям. Сотрудники ГИБДД указали детям, что так поступать не следует, а ребята в свою очередь пообещали не нарушать Правила дорожного движения и напоминать об этом своим родителям, ведь самое важное, что у них есть – это жизнь и здоровье их ребёнка.</w:t>
      </w:r>
    </w:p>
    <w:p w:rsidR="002B65EF" w:rsidRPr="002B65EF" w:rsidRDefault="002B65EF" w:rsidP="002B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65EF">
        <w:rPr>
          <w:rFonts w:ascii="Times New Roman" w:hAnsi="Times New Roman" w:cs="Times New Roman"/>
          <w:sz w:val="24"/>
          <w:szCs w:val="24"/>
        </w:rPr>
        <w:t>После проведенной беседы, дети с радостью фотографировались с представителями Госавтоинспекции и просили приходить к ним в гости как можно чаще. Малыши обещали поговорить со своими родителями и напомнить им, как важно соблюдать правила дорожного движения и п</w:t>
      </w:r>
      <w:r>
        <w:rPr>
          <w:rFonts w:ascii="Times New Roman" w:hAnsi="Times New Roman" w:cs="Times New Roman"/>
          <w:sz w:val="24"/>
          <w:szCs w:val="24"/>
        </w:rPr>
        <w:t xml:space="preserve">ешеходам и водителям. </w:t>
      </w:r>
    </w:p>
    <w:p w:rsidR="002B65EF" w:rsidRPr="002B65EF" w:rsidRDefault="002B65EF" w:rsidP="002B6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65EF">
        <w:rPr>
          <w:rFonts w:ascii="Times New Roman" w:hAnsi="Times New Roman" w:cs="Times New Roman"/>
          <w:sz w:val="24"/>
          <w:szCs w:val="24"/>
        </w:rPr>
        <w:t>Проведение подобных мероприятий в детских дошкольных учреждениях является важной составляющей в воспитании малышей, так как такие уроки с самого младшего возраста позволяют привить у ребенка понимание важности соблюдения правил дорожного движения. Госавтоинспекция рекомендует с самого раннего возраста обучать детей Правилам безопасного поведения на дороге. При этом главным учителем, должен стать сам родитель, который личным примером должен показать, как правильно вести себя на дороге.</w:t>
      </w:r>
    </w:p>
    <w:sectPr w:rsidR="002B65EF" w:rsidRPr="002B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5EF"/>
    <w:rsid w:val="002B65EF"/>
    <w:rsid w:val="0034127A"/>
    <w:rsid w:val="009C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2017-12-19T08:22:00Z</dcterms:created>
  <dcterms:modified xsi:type="dcterms:W3CDTF">2017-12-19T08:33:00Z</dcterms:modified>
</cp:coreProperties>
</file>