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130" w:rsidRPr="00283130" w:rsidRDefault="00283130" w:rsidP="00283130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283130">
        <w:rPr>
          <w:rFonts w:eastAsia="Times New Roman" w:cs="Times New Roman"/>
          <w:b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283130" w:rsidRPr="00283130" w:rsidRDefault="00283130" w:rsidP="00283130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283130">
        <w:rPr>
          <w:rFonts w:eastAsia="Times New Roman" w:cs="Times New Roman"/>
          <w:b/>
          <w:sz w:val="28"/>
          <w:szCs w:val="28"/>
          <w:lang w:eastAsia="ru-RU"/>
        </w:rPr>
        <w:t>«Детский сад №19 «Елочка» города Евпатории Республики Крым»</w:t>
      </w:r>
    </w:p>
    <w:p w:rsidR="00283130" w:rsidRPr="00283130" w:rsidRDefault="00283130" w:rsidP="00283130">
      <w:pPr>
        <w:jc w:val="center"/>
        <w:rPr>
          <w:rFonts w:eastAsia="Times New Roman" w:cs="Times New Roman"/>
          <w:color w:val="000000"/>
          <w:sz w:val="20"/>
          <w:szCs w:val="20"/>
          <w:lang w:eastAsia="ru-RU"/>
        </w:rPr>
      </w:pPr>
      <w:r w:rsidRPr="00283130">
        <w:rPr>
          <w:rFonts w:eastAsia="Times New Roman" w:cs="Times New Roman"/>
          <w:sz w:val="20"/>
          <w:szCs w:val="20"/>
          <w:lang w:eastAsia="ru-RU"/>
        </w:rPr>
        <w:t xml:space="preserve">297403, Российская Федерация, </w:t>
      </w:r>
      <w:r w:rsidRPr="00283130">
        <w:rPr>
          <w:rFonts w:eastAsia="Times New Roman" w:cs="Times New Roman"/>
          <w:color w:val="000000"/>
          <w:sz w:val="20"/>
          <w:szCs w:val="20"/>
          <w:lang w:eastAsia="ru-RU"/>
        </w:rPr>
        <w:t>Республика Крым, г. Евпатория, пр. Победы, д.14</w:t>
      </w:r>
    </w:p>
    <w:p w:rsidR="00283130" w:rsidRPr="00283130" w:rsidRDefault="00283130" w:rsidP="00283130">
      <w:pPr>
        <w:tabs>
          <w:tab w:val="center" w:pos="4677"/>
          <w:tab w:val="left" w:pos="7335"/>
        </w:tabs>
        <w:rPr>
          <w:rFonts w:eastAsia="Times New Roman" w:cs="Times New Roman"/>
          <w:sz w:val="20"/>
          <w:szCs w:val="20"/>
          <w:lang w:eastAsia="ru-RU"/>
        </w:rPr>
      </w:pPr>
      <w:r w:rsidRPr="00283130">
        <w:rPr>
          <w:rFonts w:eastAsia="Times New Roman" w:cs="Times New Roman"/>
          <w:color w:val="000000"/>
          <w:sz w:val="20"/>
          <w:szCs w:val="20"/>
          <w:lang w:eastAsia="ru-RU"/>
        </w:rPr>
        <w:tab/>
        <w:t xml:space="preserve">тел. 3-00-75       </w:t>
      </w:r>
      <w:proofErr w:type="spellStart"/>
      <w:r w:rsidRPr="00283130">
        <w:rPr>
          <w:rFonts w:eastAsia="Times New Roman" w:cs="Times New Roman"/>
          <w:sz w:val="20"/>
          <w:szCs w:val="20"/>
          <w:lang w:val="en-US" w:eastAsia="ru-RU"/>
        </w:rPr>
        <w:t>sadik</w:t>
      </w:r>
      <w:proofErr w:type="spellEnd"/>
      <w:r w:rsidRPr="00283130">
        <w:rPr>
          <w:rFonts w:eastAsia="Times New Roman" w:cs="Times New Roman"/>
          <w:sz w:val="20"/>
          <w:szCs w:val="20"/>
          <w:lang w:eastAsia="ru-RU"/>
        </w:rPr>
        <w:t>_</w:t>
      </w:r>
      <w:r w:rsidRPr="00283130">
        <w:rPr>
          <w:rFonts w:eastAsia="Times New Roman" w:cs="Times New Roman"/>
          <w:sz w:val="20"/>
          <w:szCs w:val="20"/>
          <w:lang w:val="en-US" w:eastAsia="ru-RU"/>
        </w:rPr>
        <w:t>elochka</w:t>
      </w:r>
      <w:r w:rsidRPr="00283130">
        <w:rPr>
          <w:rFonts w:eastAsia="Times New Roman" w:cs="Times New Roman"/>
          <w:sz w:val="20"/>
          <w:szCs w:val="20"/>
          <w:lang w:eastAsia="ru-RU"/>
        </w:rPr>
        <w:t>-</w:t>
      </w:r>
      <w:proofErr w:type="spellStart"/>
      <w:r w:rsidRPr="00283130">
        <w:rPr>
          <w:rFonts w:eastAsia="Times New Roman" w:cs="Times New Roman"/>
          <w:sz w:val="20"/>
          <w:szCs w:val="20"/>
          <w:lang w:val="en-US" w:eastAsia="ru-RU"/>
        </w:rPr>
        <w:t>evp</w:t>
      </w:r>
      <w:proofErr w:type="spellEnd"/>
      <w:r w:rsidRPr="00283130">
        <w:rPr>
          <w:rFonts w:eastAsia="Times New Roman" w:cs="Times New Roman"/>
          <w:sz w:val="20"/>
          <w:szCs w:val="20"/>
          <w:lang w:eastAsia="ru-RU"/>
        </w:rPr>
        <w:t>@</w:t>
      </w:r>
      <w:proofErr w:type="spellStart"/>
      <w:r w:rsidRPr="00283130">
        <w:rPr>
          <w:rFonts w:eastAsia="Times New Roman" w:cs="Times New Roman"/>
          <w:sz w:val="20"/>
          <w:szCs w:val="20"/>
          <w:lang w:val="en-US" w:eastAsia="ru-RU"/>
        </w:rPr>
        <w:t>crimeaedu</w:t>
      </w:r>
      <w:proofErr w:type="spellEnd"/>
      <w:r w:rsidRPr="00283130">
        <w:rPr>
          <w:rFonts w:eastAsia="Times New Roman" w:cs="Times New Roman"/>
          <w:sz w:val="20"/>
          <w:szCs w:val="20"/>
          <w:lang w:eastAsia="ru-RU"/>
        </w:rPr>
        <w:t>.</w:t>
      </w:r>
      <w:r w:rsidRPr="00283130">
        <w:rPr>
          <w:rFonts w:eastAsia="Times New Roman" w:cs="Times New Roman"/>
          <w:sz w:val="20"/>
          <w:szCs w:val="20"/>
          <w:lang w:val="en-US" w:eastAsia="ru-RU"/>
        </w:rPr>
        <w:t>ru</w:t>
      </w:r>
      <w:r w:rsidRPr="00283130">
        <w:rPr>
          <w:rFonts w:eastAsia="Times New Roman" w:cs="Times New Roman"/>
          <w:sz w:val="20"/>
          <w:szCs w:val="20"/>
          <w:lang w:eastAsia="ru-RU"/>
        </w:rPr>
        <w:tab/>
      </w:r>
    </w:p>
    <w:p w:rsidR="00283130" w:rsidRDefault="00283130" w:rsidP="00283130">
      <w:pPr>
        <w:jc w:val="center"/>
      </w:pPr>
    </w:p>
    <w:p w:rsidR="00283130" w:rsidRDefault="00283130" w:rsidP="00283130">
      <w:pPr>
        <w:jc w:val="center"/>
      </w:pPr>
    </w:p>
    <w:p w:rsidR="00283130" w:rsidRPr="00283130" w:rsidRDefault="00283130" w:rsidP="00283130">
      <w:pPr>
        <w:jc w:val="center"/>
        <w:rPr>
          <w:b/>
        </w:rPr>
      </w:pPr>
      <w:r w:rsidRPr="00283130">
        <w:rPr>
          <w:b/>
        </w:rPr>
        <w:t>ПРИКАЗ</w:t>
      </w:r>
    </w:p>
    <w:p w:rsidR="00283130" w:rsidRDefault="00283130" w:rsidP="00283130">
      <w:pPr>
        <w:jc w:val="center"/>
      </w:pPr>
    </w:p>
    <w:p w:rsidR="00283130" w:rsidRDefault="00283130" w:rsidP="00283130">
      <w:r>
        <w:t>от 31</w:t>
      </w:r>
      <w:r>
        <w:t xml:space="preserve">.08.2026г. </w:t>
      </w:r>
      <w:r>
        <w:t xml:space="preserve">                                                                                                 № 166/01-15</w:t>
      </w:r>
    </w:p>
    <w:p w:rsidR="00283130" w:rsidRDefault="00283130" w:rsidP="00283130"/>
    <w:p w:rsidR="00283130" w:rsidRPr="00283130" w:rsidRDefault="00283130" w:rsidP="00283130">
      <w:pPr>
        <w:rPr>
          <w:b/>
        </w:rPr>
      </w:pPr>
      <w:r w:rsidRPr="00283130">
        <w:rPr>
          <w:b/>
        </w:rPr>
        <w:t>О реализации проекта «Орлята - дошколята»</w:t>
      </w:r>
    </w:p>
    <w:p w:rsidR="00283130" w:rsidRPr="00283130" w:rsidRDefault="00283130" w:rsidP="00283130">
      <w:pPr>
        <w:rPr>
          <w:b/>
        </w:rPr>
      </w:pPr>
      <w:r w:rsidRPr="00283130">
        <w:rPr>
          <w:b/>
        </w:rPr>
        <w:t>по развитию социальной активности</w:t>
      </w:r>
    </w:p>
    <w:p w:rsidR="00283130" w:rsidRDefault="00283130" w:rsidP="00283130">
      <w:pPr>
        <w:rPr>
          <w:b/>
        </w:rPr>
      </w:pPr>
      <w:r w:rsidRPr="00283130">
        <w:rPr>
          <w:b/>
        </w:rPr>
        <w:t>детей подготовительных к школе групп</w:t>
      </w:r>
    </w:p>
    <w:p w:rsidR="00283130" w:rsidRPr="00283130" w:rsidRDefault="00283130" w:rsidP="00283130">
      <w:pPr>
        <w:rPr>
          <w:b/>
        </w:rPr>
      </w:pPr>
    </w:p>
    <w:p w:rsidR="00283130" w:rsidRDefault="00283130" w:rsidP="00283130">
      <w:pPr>
        <w:jc w:val="both"/>
      </w:pPr>
      <w:r>
        <w:t xml:space="preserve">В целях содействия развитию социальной активности детей </w:t>
      </w:r>
      <w:r>
        <w:t xml:space="preserve">старшего дошкольного возраста в </w:t>
      </w:r>
      <w:r>
        <w:t>деятельности патриотической направленности и решени</w:t>
      </w:r>
      <w:r>
        <w:t xml:space="preserve">я задач преемственности уровней </w:t>
      </w:r>
      <w:r>
        <w:t>дошкольного и начального общего образования в детском</w:t>
      </w:r>
      <w:r>
        <w:t xml:space="preserve"> саду на основании методических </w:t>
      </w:r>
      <w:r>
        <w:t>рекомендаций в рамках программы «Орлята России»</w:t>
      </w:r>
    </w:p>
    <w:p w:rsidR="00283130" w:rsidRDefault="00283130" w:rsidP="00283130">
      <w:pPr>
        <w:jc w:val="both"/>
      </w:pPr>
    </w:p>
    <w:p w:rsidR="00283130" w:rsidRDefault="00283130" w:rsidP="00283130">
      <w:pPr>
        <w:jc w:val="both"/>
      </w:pPr>
      <w:r>
        <w:t>ПРИКАЗЫВАЮ:</w:t>
      </w:r>
    </w:p>
    <w:p w:rsidR="00283130" w:rsidRDefault="00283130" w:rsidP="00283130">
      <w:pPr>
        <w:jc w:val="both"/>
      </w:pPr>
    </w:p>
    <w:p w:rsidR="00283130" w:rsidRDefault="00283130" w:rsidP="00283130">
      <w:pPr>
        <w:jc w:val="both"/>
      </w:pPr>
      <w:r>
        <w:t>1. Внедрить проект «Орлята-дошколята» в старшей и подготовительной подгруппе</w:t>
      </w:r>
      <w:r>
        <w:t xml:space="preserve"> № 71 «Сказка», подготовительной группе №72 «Заинька» с 01 сентября </w:t>
      </w:r>
      <w:r>
        <w:t>2026 года.</w:t>
      </w:r>
    </w:p>
    <w:p w:rsidR="00283130" w:rsidRDefault="00283130" w:rsidP="00283130">
      <w:pPr>
        <w:jc w:val="both"/>
      </w:pPr>
      <w:r>
        <w:t>2. Утвердить:</w:t>
      </w:r>
    </w:p>
    <w:p w:rsidR="00283130" w:rsidRDefault="00283130" w:rsidP="00283130">
      <w:pPr>
        <w:jc w:val="both"/>
      </w:pPr>
      <w:r>
        <w:t>- положение о реализации Всероссийского проекта по разви</w:t>
      </w:r>
      <w:r>
        <w:t xml:space="preserve">тию социальной активности детей </w:t>
      </w:r>
      <w:r>
        <w:t>старшего дошкольного возраста «Орлята-дошколята России» (приложение 1);</w:t>
      </w:r>
    </w:p>
    <w:p w:rsidR="00283130" w:rsidRDefault="00283130" w:rsidP="00283130">
      <w:pPr>
        <w:jc w:val="both"/>
      </w:pPr>
      <w:r>
        <w:t>- дорожную карту поэтапного внедрения и реализации Проекта по развитию социальной</w:t>
      </w:r>
    </w:p>
    <w:p w:rsidR="00283130" w:rsidRDefault="00283130" w:rsidP="00283130">
      <w:pPr>
        <w:jc w:val="both"/>
      </w:pPr>
      <w:r>
        <w:t>активности детей старшего дошкольного возраста «Орлята-дошколята» (приложение 2).</w:t>
      </w:r>
    </w:p>
    <w:p w:rsidR="00283130" w:rsidRDefault="00283130" w:rsidP="00283130">
      <w:pPr>
        <w:jc w:val="both"/>
      </w:pPr>
      <w:r>
        <w:t>- паспорт проекта по развитию социальной активности дете</w:t>
      </w:r>
      <w:r>
        <w:t xml:space="preserve">й старшего дошкольного возраста </w:t>
      </w:r>
      <w:r>
        <w:t>«Орлята-дошколята» (приложение 3).</w:t>
      </w:r>
    </w:p>
    <w:p w:rsidR="00283130" w:rsidRDefault="00283130" w:rsidP="00283130">
      <w:pPr>
        <w:jc w:val="both"/>
      </w:pPr>
      <w:r>
        <w:t>3. Создать рабочую группу по реализации мероприятий Проекта в следующем составе:</w:t>
      </w:r>
    </w:p>
    <w:p w:rsidR="00283130" w:rsidRDefault="00283130" w:rsidP="00283130">
      <w:pPr>
        <w:jc w:val="both"/>
      </w:pPr>
      <w:r>
        <w:t>Руководитель проекта: Авраменко Анна Викторовна, старший воспитатель</w:t>
      </w:r>
      <w:r>
        <w:t>;</w:t>
      </w:r>
    </w:p>
    <w:p w:rsidR="00283130" w:rsidRDefault="00283130" w:rsidP="00283130">
      <w:pPr>
        <w:jc w:val="both"/>
      </w:pPr>
      <w:r>
        <w:t>Члены рабочей группы:</w:t>
      </w:r>
    </w:p>
    <w:p w:rsidR="00283130" w:rsidRDefault="00283130" w:rsidP="00283130">
      <w:pPr>
        <w:jc w:val="both"/>
      </w:pPr>
      <w:r>
        <w:t>- Лотарь А.А., музыкальный руководитель</w:t>
      </w:r>
      <w:r>
        <w:t>;</w:t>
      </w:r>
    </w:p>
    <w:p w:rsidR="00283130" w:rsidRDefault="00283130" w:rsidP="00283130">
      <w:pPr>
        <w:jc w:val="both"/>
      </w:pPr>
      <w:r>
        <w:t>- Крикун Л.Г.</w:t>
      </w:r>
      <w:r>
        <w:t>, воспита</w:t>
      </w:r>
      <w:r>
        <w:t>тель подготовительной группы № 71 «Сказка</w:t>
      </w:r>
      <w:r>
        <w:t>»;</w:t>
      </w:r>
    </w:p>
    <w:p w:rsidR="00283130" w:rsidRDefault="00283130" w:rsidP="00283130">
      <w:pPr>
        <w:jc w:val="both"/>
      </w:pPr>
      <w:r>
        <w:t>- Романова О.Л.</w:t>
      </w:r>
      <w:r>
        <w:t>, воспитатель под</w:t>
      </w:r>
      <w:r>
        <w:t>готовительной группы № 72 «Заинька».</w:t>
      </w:r>
    </w:p>
    <w:p w:rsidR="00283130" w:rsidRDefault="00283130" w:rsidP="00283130">
      <w:pPr>
        <w:jc w:val="both"/>
      </w:pPr>
      <w:r>
        <w:t xml:space="preserve">4. </w:t>
      </w:r>
      <w:proofErr w:type="gramStart"/>
      <w:r>
        <w:t>Ответственным</w:t>
      </w:r>
      <w:proofErr w:type="gramEnd"/>
      <w:r>
        <w:t xml:space="preserve"> за реализацию проекта и взаимодействие с детскими общественными</w:t>
      </w:r>
    </w:p>
    <w:p w:rsidR="00283130" w:rsidRDefault="00283130" w:rsidP="00283130">
      <w:pPr>
        <w:jc w:val="both"/>
      </w:pPr>
      <w:r>
        <w:t>объедин</w:t>
      </w:r>
      <w:r>
        <w:t>ениями назначить Авраменко А.В.</w:t>
      </w:r>
    </w:p>
    <w:p w:rsidR="00283130" w:rsidRDefault="00283130" w:rsidP="00283130">
      <w:pPr>
        <w:jc w:val="both"/>
      </w:pPr>
      <w:r>
        <w:t>5. Рабочей группе:</w:t>
      </w:r>
    </w:p>
    <w:p w:rsidR="00283130" w:rsidRDefault="00283130" w:rsidP="00283130">
      <w:pPr>
        <w:jc w:val="both"/>
      </w:pPr>
      <w:r>
        <w:t>5.1. Руководствоваться в работе дорожной картой поэтапного вн</w:t>
      </w:r>
      <w:r>
        <w:t xml:space="preserve">едрения и реализации Проекта по </w:t>
      </w:r>
      <w:r>
        <w:t>развитию социальной активности детей старшего дошкольного возраста «Орлята-дошколята».</w:t>
      </w:r>
    </w:p>
    <w:p w:rsidR="00283130" w:rsidRDefault="00283130" w:rsidP="00283130">
      <w:pPr>
        <w:jc w:val="both"/>
      </w:pPr>
      <w:r>
        <w:t>5.2. Создать условия для самоопределения и позитивной социализации детей старшего</w:t>
      </w:r>
    </w:p>
    <w:p w:rsidR="00283130" w:rsidRDefault="00283130" w:rsidP="00283130">
      <w:pPr>
        <w:jc w:val="both"/>
      </w:pPr>
      <w:r>
        <w:t>дошкольного возраста на основе традиционных ценностей общества и на духовных</w:t>
      </w:r>
    </w:p>
    <w:p w:rsidR="00283130" w:rsidRDefault="00283130" w:rsidP="00283130">
      <w:pPr>
        <w:jc w:val="both"/>
      </w:pPr>
      <w:r>
        <w:t xml:space="preserve">отечественных </w:t>
      </w:r>
      <w:proofErr w:type="gramStart"/>
      <w:r>
        <w:t>традициях</w:t>
      </w:r>
      <w:proofErr w:type="gramEnd"/>
      <w:r>
        <w:t xml:space="preserve"> в рамках регионального проекта «Орлята-дошколята».</w:t>
      </w:r>
    </w:p>
    <w:p w:rsidR="00283130" w:rsidRDefault="00283130" w:rsidP="00283130">
      <w:pPr>
        <w:jc w:val="both"/>
      </w:pPr>
      <w:r>
        <w:t>6. Ознакомить членов группы с положением о реализации</w:t>
      </w:r>
      <w:r>
        <w:t xml:space="preserve"> проекта по развитию социальной </w:t>
      </w:r>
      <w:r>
        <w:t xml:space="preserve">активности детей старшего </w:t>
      </w:r>
      <w:r>
        <w:t xml:space="preserve">дошкольного возраста </w:t>
      </w:r>
      <w:r>
        <w:t>«Орлята-дошколята».</w:t>
      </w:r>
    </w:p>
    <w:p w:rsidR="00283130" w:rsidRDefault="00283130" w:rsidP="00283130">
      <w:pPr>
        <w:jc w:val="both"/>
      </w:pPr>
      <w:r>
        <w:t xml:space="preserve">7. Обеспечить </w:t>
      </w:r>
      <w:proofErr w:type="gramStart"/>
      <w:r>
        <w:t>контроль за</w:t>
      </w:r>
      <w:proofErr w:type="gramEnd"/>
      <w:r>
        <w:t xml:space="preserve"> выполнением</w:t>
      </w:r>
      <w:r>
        <w:t xml:space="preserve"> </w:t>
      </w:r>
      <w:r>
        <w:t>и качеством проведения Мероприятий Проекта.</w:t>
      </w:r>
    </w:p>
    <w:p w:rsidR="00283130" w:rsidRDefault="00283130" w:rsidP="00283130">
      <w:pPr>
        <w:jc w:val="both"/>
      </w:pPr>
      <w:r>
        <w:t xml:space="preserve">8. </w:t>
      </w:r>
      <w:proofErr w:type="gramStart"/>
      <w:r>
        <w:t>Ответственному</w:t>
      </w:r>
      <w:proofErr w:type="gramEnd"/>
      <w:r>
        <w:t xml:space="preserve"> за обработку персональных данных о</w:t>
      </w:r>
      <w:r>
        <w:t xml:space="preserve">беспечить соблюдение требований </w:t>
      </w:r>
      <w:r>
        <w:t>законодательства при работе с данными воспитанников и родителей.</w:t>
      </w:r>
    </w:p>
    <w:p w:rsidR="00283130" w:rsidRDefault="00283130" w:rsidP="00283130">
      <w:pPr>
        <w:jc w:val="both"/>
      </w:pPr>
      <w:r>
        <w:t xml:space="preserve">9. </w:t>
      </w:r>
      <w:proofErr w:type="gramStart"/>
      <w:r>
        <w:t>Ответственному</w:t>
      </w:r>
      <w:proofErr w:type="gramEnd"/>
      <w:r>
        <w:t xml:space="preserve"> за сайт детского сада разместить на официальном сайте информацию о</w:t>
      </w:r>
    </w:p>
    <w:p w:rsidR="00283130" w:rsidRDefault="00283130" w:rsidP="00283130">
      <w:pPr>
        <w:jc w:val="both"/>
      </w:pPr>
      <w:proofErr w:type="gramStart"/>
      <w:r>
        <w:t>проекте</w:t>
      </w:r>
      <w:proofErr w:type="gramEnd"/>
      <w:r>
        <w:t>: цели, план мероприятий, методические рекомендации для родителей.</w:t>
      </w:r>
    </w:p>
    <w:p w:rsidR="00524D3F" w:rsidRDefault="00283130" w:rsidP="00283130">
      <w:pPr>
        <w:jc w:val="both"/>
      </w:pPr>
      <w:r>
        <w:lastRenderedPageBreak/>
        <w:t xml:space="preserve">10. </w:t>
      </w:r>
      <w:proofErr w:type="gramStart"/>
      <w:r>
        <w:t>Контроль за</w:t>
      </w:r>
      <w:proofErr w:type="gramEnd"/>
      <w:r>
        <w:t xml:space="preserve"> исполнением приказа оставляю за собой.</w:t>
      </w:r>
    </w:p>
    <w:p w:rsidR="00283130" w:rsidRDefault="00283130" w:rsidP="00283130">
      <w:pPr>
        <w:jc w:val="both"/>
      </w:pPr>
    </w:p>
    <w:p w:rsidR="00283130" w:rsidRDefault="00283130" w:rsidP="00283130">
      <w:pPr>
        <w:jc w:val="both"/>
      </w:pPr>
    </w:p>
    <w:p w:rsidR="00283130" w:rsidRDefault="00283130" w:rsidP="00283130">
      <w:pPr>
        <w:jc w:val="both"/>
      </w:pPr>
    </w:p>
    <w:p w:rsidR="00283130" w:rsidRDefault="00283130" w:rsidP="00283130">
      <w:pPr>
        <w:jc w:val="both"/>
      </w:pPr>
    </w:p>
    <w:p w:rsidR="00283130" w:rsidRDefault="00283130" w:rsidP="00283130">
      <w:pPr>
        <w:jc w:val="both"/>
      </w:pPr>
      <w:r>
        <w:t xml:space="preserve">Заведующий МБДОУ                                                  </w:t>
      </w:r>
      <w:bookmarkStart w:id="0" w:name="_GoBack"/>
      <w:bookmarkEnd w:id="0"/>
      <w:r>
        <w:t xml:space="preserve">            </w:t>
      </w:r>
      <w:proofErr w:type="spellStart"/>
      <w:r>
        <w:t>Ревчук</w:t>
      </w:r>
      <w:proofErr w:type="spellEnd"/>
      <w:r>
        <w:t xml:space="preserve"> Е.Б.</w:t>
      </w:r>
    </w:p>
    <w:sectPr w:rsidR="00283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B16"/>
    <w:rsid w:val="00271B16"/>
    <w:rsid w:val="00283130"/>
    <w:rsid w:val="00524D3F"/>
    <w:rsid w:val="0092053D"/>
    <w:rsid w:val="0092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4B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4B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2026-09-16T08:31:00Z</dcterms:created>
  <dcterms:modified xsi:type="dcterms:W3CDTF">2026-09-16T11:20:00Z</dcterms:modified>
</cp:coreProperties>
</file>