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A6" w:rsidRPr="001C2AA6" w:rsidRDefault="001C2AA6" w:rsidP="001C2AA6">
      <w:pPr>
        <w:jc w:val="right"/>
      </w:pPr>
      <w:r w:rsidRPr="001C2AA6">
        <w:t>ПРИЛОЖЕНИЕ 2</w:t>
      </w:r>
    </w:p>
    <w:p w:rsidR="001C2AA6" w:rsidRPr="001C2AA6" w:rsidRDefault="001C2AA6" w:rsidP="001C2AA6">
      <w:pPr>
        <w:jc w:val="right"/>
      </w:pPr>
    </w:p>
    <w:p w:rsidR="001C2AA6" w:rsidRPr="001C2AA6" w:rsidRDefault="001C2AA6" w:rsidP="001C2AA6">
      <w:pPr>
        <w:jc w:val="right"/>
      </w:pPr>
      <w:r w:rsidRPr="001C2AA6">
        <w:t>УТВЕРЖД</w:t>
      </w:r>
      <w:r>
        <w:t>АЮ:</w:t>
      </w:r>
    </w:p>
    <w:p w:rsidR="001C2AA6" w:rsidRPr="001C2AA6" w:rsidRDefault="001C2AA6" w:rsidP="001C2AA6">
      <w:pPr>
        <w:jc w:val="right"/>
      </w:pPr>
      <w:r>
        <w:t>МБДОУ «ДС №19 «Елоч</w:t>
      </w:r>
      <w:r w:rsidRPr="001C2AA6">
        <w:t>ка»</w:t>
      </w:r>
    </w:p>
    <w:p w:rsidR="001C2AA6" w:rsidRDefault="001C2AA6" w:rsidP="001C2AA6">
      <w:pPr>
        <w:jc w:val="right"/>
      </w:pPr>
      <w:r>
        <w:t xml:space="preserve">________ Е.Б. </w:t>
      </w:r>
      <w:proofErr w:type="spellStart"/>
      <w:r>
        <w:t>Ревчук</w:t>
      </w:r>
      <w:proofErr w:type="spellEnd"/>
    </w:p>
    <w:p w:rsidR="001C2AA6" w:rsidRPr="001C2AA6" w:rsidRDefault="001C2AA6" w:rsidP="001C2AA6">
      <w:pPr>
        <w:jc w:val="right"/>
      </w:pPr>
    </w:p>
    <w:p w:rsidR="001C2AA6" w:rsidRDefault="001C2AA6" w:rsidP="001C2AA6">
      <w:pPr>
        <w:jc w:val="right"/>
        <w:rPr>
          <w:b/>
        </w:rPr>
      </w:pPr>
      <w:r>
        <w:t>Приказ от 31.08.2026 № 166/01-15</w:t>
      </w:r>
    </w:p>
    <w:p w:rsidR="001C2AA6" w:rsidRDefault="001C2AA6" w:rsidP="009B2594">
      <w:pPr>
        <w:jc w:val="center"/>
        <w:rPr>
          <w:b/>
        </w:rPr>
      </w:pPr>
    </w:p>
    <w:p w:rsidR="001C2AA6" w:rsidRDefault="001C2AA6" w:rsidP="009B2594">
      <w:pPr>
        <w:jc w:val="center"/>
        <w:rPr>
          <w:b/>
        </w:rPr>
      </w:pPr>
    </w:p>
    <w:p w:rsidR="00066DFD" w:rsidRPr="009B2594" w:rsidRDefault="00066DFD" w:rsidP="009B2594">
      <w:pPr>
        <w:jc w:val="center"/>
        <w:rPr>
          <w:b/>
        </w:rPr>
      </w:pPr>
      <w:r w:rsidRPr="009B2594">
        <w:rPr>
          <w:b/>
        </w:rPr>
        <w:t>Дорожная карта проекта «Орлята-дошколята»</w:t>
      </w:r>
    </w:p>
    <w:p w:rsidR="00066DFD" w:rsidRPr="009B2594" w:rsidRDefault="00066DFD" w:rsidP="009B2594">
      <w:pPr>
        <w:jc w:val="center"/>
        <w:rPr>
          <w:b/>
        </w:rPr>
      </w:pPr>
      <w:r w:rsidRPr="009B2594">
        <w:rPr>
          <w:b/>
        </w:rPr>
        <w:t>в муниципальном бюджетном дошкольном образовательном учреждении</w:t>
      </w:r>
    </w:p>
    <w:p w:rsidR="00066DFD" w:rsidRPr="009B2594" w:rsidRDefault="00066DFD" w:rsidP="009B2594">
      <w:pPr>
        <w:jc w:val="center"/>
        <w:rPr>
          <w:b/>
        </w:rPr>
      </w:pPr>
      <w:r w:rsidRPr="009B2594">
        <w:rPr>
          <w:b/>
        </w:rPr>
        <w:t>«Дет</w:t>
      </w:r>
      <w:r w:rsidR="009B2594">
        <w:rPr>
          <w:b/>
        </w:rPr>
        <w:t>ский сад № 19 «Елочка» г. Евпатор</w:t>
      </w:r>
      <w:r w:rsidRPr="009B2594">
        <w:rPr>
          <w:b/>
        </w:rPr>
        <w:t>ии Республики Крым»</w:t>
      </w:r>
    </w:p>
    <w:p w:rsidR="00066DFD" w:rsidRPr="009B2594" w:rsidRDefault="00066DFD" w:rsidP="009B2594">
      <w:pPr>
        <w:jc w:val="center"/>
        <w:rPr>
          <w:b/>
        </w:rPr>
      </w:pPr>
      <w:r w:rsidRPr="009B2594">
        <w:rPr>
          <w:b/>
        </w:rPr>
        <w:t>на 2026-2027 учебный год</w:t>
      </w:r>
    </w:p>
    <w:p w:rsidR="00066DFD" w:rsidRDefault="00066DFD" w:rsidP="00066DFD"/>
    <w:tbl>
      <w:tblPr>
        <w:tblStyle w:val="a3"/>
        <w:tblW w:w="0" w:type="auto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128"/>
        <w:gridCol w:w="2122"/>
        <w:gridCol w:w="869"/>
        <w:gridCol w:w="1029"/>
        <w:gridCol w:w="672"/>
        <w:gridCol w:w="1241"/>
      </w:tblGrid>
      <w:tr w:rsidR="00066DFD" w:rsidTr="009B2594">
        <w:tc>
          <w:tcPr>
            <w:tcW w:w="567" w:type="dxa"/>
          </w:tcPr>
          <w:p w:rsidR="00066DFD" w:rsidRPr="009B2594" w:rsidRDefault="00066DFD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№</w:t>
            </w:r>
          </w:p>
        </w:tc>
        <w:tc>
          <w:tcPr>
            <w:tcW w:w="3672" w:type="dxa"/>
            <w:gridSpan w:val="2"/>
          </w:tcPr>
          <w:p w:rsidR="00066DFD" w:rsidRPr="009B2594" w:rsidRDefault="00066DFD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Мероприятия</w:t>
            </w:r>
          </w:p>
        </w:tc>
        <w:tc>
          <w:tcPr>
            <w:tcW w:w="2122" w:type="dxa"/>
          </w:tcPr>
          <w:p w:rsidR="00066DFD" w:rsidRPr="009B2594" w:rsidRDefault="00066DFD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Результат</w:t>
            </w:r>
          </w:p>
        </w:tc>
        <w:tc>
          <w:tcPr>
            <w:tcW w:w="1898" w:type="dxa"/>
            <w:gridSpan w:val="2"/>
          </w:tcPr>
          <w:p w:rsidR="00066DFD" w:rsidRPr="009B2594" w:rsidRDefault="00066DFD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Ответственные</w:t>
            </w:r>
          </w:p>
        </w:tc>
        <w:tc>
          <w:tcPr>
            <w:tcW w:w="1913" w:type="dxa"/>
            <w:gridSpan w:val="2"/>
          </w:tcPr>
          <w:p w:rsidR="00066DFD" w:rsidRPr="009B2594" w:rsidRDefault="00066DFD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Сроки</w:t>
            </w:r>
          </w:p>
          <w:p w:rsidR="00066DFD" w:rsidRPr="009B2594" w:rsidRDefault="00066DFD" w:rsidP="009B2594">
            <w:pPr>
              <w:jc w:val="center"/>
              <w:rPr>
                <w:b/>
              </w:rPr>
            </w:pPr>
          </w:p>
        </w:tc>
      </w:tr>
      <w:tr w:rsidR="00066DFD" w:rsidTr="009B2594">
        <w:tc>
          <w:tcPr>
            <w:tcW w:w="10172" w:type="dxa"/>
            <w:gridSpan w:val="8"/>
          </w:tcPr>
          <w:p w:rsidR="00066DFD" w:rsidRPr="009B2594" w:rsidRDefault="009B2594" w:rsidP="009B2594">
            <w:pPr>
              <w:jc w:val="center"/>
              <w:rPr>
                <w:b/>
              </w:rPr>
            </w:pPr>
            <w:r w:rsidRPr="009B2594">
              <w:rPr>
                <w:b/>
              </w:rPr>
              <w:t>Проект «Орлята-дошколята»</w:t>
            </w:r>
          </w:p>
        </w:tc>
      </w:tr>
      <w:tr w:rsidR="00066DFD" w:rsidTr="009B2594">
        <w:tc>
          <w:tcPr>
            <w:tcW w:w="10172" w:type="dxa"/>
            <w:gridSpan w:val="8"/>
          </w:tcPr>
          <w:p w:rsidR="00066DFD" w:rsidRDefault="00066DFD" w:rsidP="00066DFD">
            <w:r>
              <w:t>Цель: развитие у старших дошкольников социально-ценностных знаний</w:t>
            </w:r>
            <w:r>
              <w:t xml:space="preserve">, отношений и опыта позитивного </w:t>
            </w:r>
            <w:r>
              <w:t>преобразования социального мира на основе российских базовых ценностей воспитания любви к свое</w:t>
            </w:r>
            <w:r>
              <w:t xml:space="preserve">му </w:t>
            </w:r>
            <w:r>
              <w:t>Отечеству, его истории, культуре, природе.</w:t>
            </w:r>
          </w:p>
          <w:p w:rsidR="00066DFD" w:rsidRDefault="00066DFD" w:rsidP="00066DFD"/>
        </w:tc>
      </w:tr>
      <w:tr w:rsidR="00066DFD" w:rsidTr="009B2594">
        <w:tc>
          <w:tcPr>
            <w:tcW w:w="10172" w:type="dxa"/>
            <w:gridSpan w:val="8"/>
          </w:tcPr>
          <w:p w:rsidR="00066DFD" w:rsidRPr="009B2594" w:rsidRDefault="00066DFD" w:rsidP="00066DFD">
            <w:pPr>
              <w:rPr>
                <w:b/>
              </w:rPr>
            </w:pPr>
            <w:r w:rsidRPr="009B2594">
              <w:rPr>
                <w:b/>
              </w:rPr>
              <w:t>1 этап – подготовительный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1</w:t>
            </w:r>
          </w:p>
        </w:tc>
        <w:tc>
          <w:tcPr>
            <w:tcW w:w="3544" w:type="dxa"/>
          </w:tcPr>
          <w:p w:rsidR="00066DFD" w:rsidRDefault="00066DFD" w:rsidP="00066DFD">
            <w:r>
              <w:t>Изучение нормативно-правов</w:t>
            </w:r>
            <w:r>
              <w:t>ой документации «Орлята России»</w:t>
            </w:r>
          </w:p>
        </w:tc>
        <w:tc>
          <w:tcPr>
            <w:tcW w:w="3119" w:type="dxa"/>
            <w:gridSpan w:val="3"/>
          </w:tcPr>
          <w:p w:rsidR="00066DFD" w:rsidRDefault="00066DFD" w:rsidP="00066DFD">
            <w:r>
              <w:t>Педагогический час</w:t>
            </w:r>
          </w:p>
          <w:p w:rsidR="00066DFD" w:rsidRDefault="00066DFD" w:rsidP="00066DFD">
            <w:r>
              <w:t xml:space="preserve">Саморазвитие педагогов </w:t>
            </w:r>
            <w:proofErr w:type="gramStart"/>
            <w:r>
              <w:t>по</w:t>
            </w:r>
            <w:proofErr w:type="gramEnd"/>
          </w:p>
          <w:p w:rsidR="00066DFD" w:rsidRDefault="00066DFD" w:rsidP="00066DFD">
            <w:r>
              <w:t>вопросам детского движения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066DFD" w:rsidRDefault="00066DFD" w:rsidP="00066DFD">
            <w:r>
              <w:t>Заместитель</w:t>
            </w:r>
          </w:p>
          <w:p w:rsidR="00066DFD" w:rsidRDefault="00066DFD" w:rsidP="00066DFD">
            <w:r>
              <w:t>заведующего</w:t>
            </w:r>
          </w:p>
          <w:p w:rsidR="00066DFD" w:rsidRDefault="00066DFD" w:rsidP="00066DFD">
            <w:r>
              <w:t>Воспитатели</w:t>
            </w:r>
          </w:p>
          <w:p w:rsidR="00066DFD" w:rsidRDefault="00066DFD" w:rsidP="00066DFD"/>
        </w:tc>
        <w:tc>
          <w:tcPr>
            <w:tcW w:w="1241" w:type="dxa"/>
          </w:tcPr>
          <w:p w:rsidR="00066DFD" w:rsidRDefault="00066DFD" w:rsidP="00066DFD">
            <w:r>
              <w:t>Август</w:t>
            </w:r>
          </w:p>
          <w:p w:rsidR="00066DFD" w:rsidRDefault="00066DFD" w:rsidP="00066DFD">
            <w:r>
              <w:t>Сентябрь</w:t>
            </w:r>
          </w:p>
          <w:p w:rsidR="00066DFD" w:rsidRDefault="00066DFD" w:rsidP="00066DFD">
            <w:r>
              <w:t>2026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2</w:t>
            </w:r>
          </w:p>
        </w:tc>
        <w:tc>
          <w:tcPr>
            <w:tcW w:w="3544" w:type="dxa"/>
          </w:tcPr>
          <w:p w:rsidR="00066DFD" w:rsidRDefault="00066DFD" w:rsidP="00066DFD">
            <w:r>
              <w:t>Разработка нормативных актов:</w:t>
            </w:r>
          </w:p>
          <w:p w:rsidR="001C2AA6" w:rsidRDefault="001C2AA6" w:rsidP="001C2AA6">
            <w:r>
              <w:t>- Приказ «О реализации проекта «Орлята-дошколята» по развитию социальной активности детей подготовительных к школе групп»;</w:t>
            </w:r>
          </w:p>
          <w:p w:rsidR="001C2AA6" w:rsidRDefault="001C2AA6" w:rsidP="001C2AA6">
            <w:r>
              <w:t>- Методические рекомендации по реализации проекта «Орлята-дошколята»</w:t>
            </w:r>
          </w:p>
          <w:p w:rsidR="00066DFD" w:rsidRDefault="00066DFD" w:rsidP="00066DFD"/>
        </w:tc>
        <w:tc>
          <w:tcPr>
            <w:tcW w:w="3119" w:type="dxa"/>
            <w:gridSpan w:val="3"/>
          </w:tcPr>
          <w:p w:rsidR="00066DFD" w:rsidRDefault="00066DFD" w:rsidP="00066DFD">
            <w:r>
              <w:t>Приказы.</w:t>
            </w:r>
          </w:p>
          <w:p w:rsidR="00066DFD" w:rsidRDefault="00066DFD" w:rsidP="00066DFD">
            <w:r>
              <w:t xml:space="preserve">Методические </w:t>
            </w:r>
            <w:r>
              <w:t>рек</w:t>
            </w:r>
            <w:r>
              <w:t>омендации</w:t>
            </w:r>
          </w:p>
        </w:tc>
        <w:tc>
          <w:tcPr>
            <w:tcW w:w="1701" w:type="dxa"/>
            <w:gridSpan w:val="2"/>
          </w:tcPr>
          <w:p w:rsidR="00066DFD" w:rsidRDefault="00066DFD" w:rsidP="00066DFD">
            <w:r>
              <w:t>Заведующий</w:t>
            </w:r>
          </w:p>
          <w:p w:rsidR="00066DFD" w:rsidRDefault="00066DFD" w:rsidP="00066DFD">
            <w:r>
              <w:t>Заместитель</w:t>
            </w:r>
          </w:p>
          <w:p w:rsidR="00066DFD" w:rsidRDefault="00066DFD" w:rsidP="00066DFD">
            <w:r>
              <w:t>заведующего</w:t>
            </w:r>
          </w:p>
          <w:p w:rsidR="00066DFD" w:rsidRDefault="00066DFD" w:rsidP="00066DFD"/>
        </w:tc>
        <w:tc>
          <w:tcPr>
            <w:tcW w:w="1241" w:type="dxa"/>
          </w:tcPr>
          <w:p w:rsidR="00066DFD" w:rsidRDefault="00066DFD" w:rsidP="00066DFD">
            <w:r>
              <w:t>Август</w:t>
            </w:r>
          </w:p>
          <w:p w:rsidR="00066DFD" w:rsidRDefault="00066DFD" w:rsidP="00066DFD">
            <w:r>
              <w:t>Сентябрь</w:t>
            </w:r>
          </w:p>
          <w:p w:rsidR="00066DFD" w:rsidRDefault="00066DFD" w:rsidP="00066DFD">
            <w:r>
              <w:t>2026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3</w:t>
            </w:r>
          </w:p>
        </w:tc>
        <w:tc>
          <w:tcPr>
            <w:tcW w:w="3544" w:type="dxa"/>
          </w:tcPr>
          <w:p w:rsidR="00066DFD" w:rsidRDefault="00066DFD" w:rsidP="00066DFD">
            <w:r>
              <w:t>Составление паспорта проекта «Орлята</w:t>
            </w:r>
            <w:r>
              <w:t>-дошколята»</w:t>
            </w:r>
          </w:p>
        </w:tc>
        <w:tc>
          <w:tcPr>
            <w:tcW w:w="3119" w:type="dxa"/>
            <w:gridSpan w:val="3"/>
          </w:tcPr>
          <w:p w:rsidR="00066DFD" w:rsidRDefault="00066DFD" w:rsidP="00066DFD">
            <w:r>
              <w:t>Проект «Орлята-дошколята»</w:t>
            </w:r>
          </w:p>
        </w:tc>
        <w:tc>
          <w:tcPr>
            <w:tcW w:w="1701" w:type="dxa"/>
            <w:gridSpan w:val="2"/>
          </w:tcPr>
          <w:p w:rsidR="00066DFD" w:rsidRDefault="00066DFD" w:rsidP="00066DFD">
            <w:r>
              <w:t>Творческая</w:t>
            </w:r>
          </w:p>
          <w:p w:rsidR="00066DFD" w:rsidRDefault="00066DFD" w:rsidP="00066DFD">
            <w:r>
              <w:t>группа</w:t>
            </w:r>
          </w:p>
          <w:p w:rsidR="00066DFD" w:rsidRDefault="00066DFD" w:rsidP="00066DFD"/>
        </w:tc>
        <w:tc>
          <w:tcPr>
            <w:tcW w:w="1241" w:type="dxa"/>
          </w:tcPr>
          <w:p w:rsidR="00066DFD" w:rsidRDefault="00066DFD" w:rsidP="00066DFD">
            <w:r>
              <w:t>Август</w:t>
            </w:r>
          </w:p>
          <w:p w:rsidR="00066DFD" w:rsidRDefault="00066DFD" w:rsidP="00066DFD">
            <w:r>
              <w:t>2026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4</w:t>
            </w:r>
          </w:p>
        </w:tc>
        <w:tc>
          <w:tcPr>
            <w:tcW w:w="3544" w:type="dxa"/>
          </w:tcPr>
          <w:p w:rsidR="00066DFD" w:rsidRDefault="00066DFD" w:rsidP="00066DFD">
            <w:r>
              <w:t>Приобретение атрибутики (галстуков,</w:t>
            </w:r>
            <w:r>
              <w:t xml:space="preserve"> удостоверений, флага, баннера)</w:t>
            </w:r>
          </w:p>
          <w:p w:rsidR="001C2AA6" w:rsidRDefault="001C2AA6" w:rsidP="00066DFD">
            <w:bookmarkStart w:id="0" w:name="_GoBack"/>
            <w:bookmarkEnd w:id="0"/>
          </w:p>
        </w:tc>
        <w:tc>
          <w:tcPr>
            <w:tcW w:w="3119" w:type="dxa"/>
            <w:gridSpan w:val="3"/>
          </w:tcPr>
          <w:p w:rsidR="00066DFD" w:rsidRDefault="00066DFD" w:rsidP="00066DFD">
            <w:r>
              <w:t xml:space="preserve">Атрибутика проекта 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066DFD" w:rsidRDefault="00066DFD" w:rsidP="00066DFD">
            <w:r>
              <w:t>Заведующий</w:t>
            </w:r>
          </w:p>
        </w:tc>
        <w:tc>
          <w:tcPr>
            <w:tcW w:w="1241" w:type="dxa"/>
          </w:tcPr>
          <w:p w:rsidR="00066DFD" w:rsidRDefault="00066DFD" w:rsidP="00066DFD">
            <w:r>
              <w:t>Сентябрь</w:t>
            </w:r>
          </w:p>
          <w:p w:rsidR="00066DFD" w:rsidRDefault="00066DFD" w:rsidP="00066DFD">
            <w:r>
              <w:t>2026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5</w:t>
            </w:r>
          </w:p>
        </w:tc>
        <w:tc>
          <w:tcPr>
            <w:tcW w:w="3544" w:type="dxa"/>
          </w:tcPr>
          <w:p w:rsidR="00066DFD" w:rsidRDefault="00066DFD" w:rsidP="00066DFD">
            <w:r>
              <w:t>Информационная работа с воспитанниками и</w:t>
            </w:r>
          </w:p>
          <w:p w:rsidR="00066DFD" w:rsidRDefault="00066DFD" w:rsidP="00066DFD">
            <w:r>
              <w:t>их родителями</w:t>
            </w:r>
          </w:p>
        </w:tc>
        <w:tc>
          <w:tcPr>
            <w:tcW w:w="3119" w:type="dxa"/>
            <w:gridSpan w:val="3"/>
          </w:tcPr>
          <w:p w:rsidR="00066DFD" w:rsidRDefault="00066DFD" w:rsidP="00066DFD">
            <w:r>
              <w:t xml:space="preserve">Беседа и опрос 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066DFD" w:rsidRDefault="00066DFD" w:rsidP="00066DFD">
            <w:r>
              <w:t>Педагоги</w:t>
            </w:r>
          </w:p>
        </w:tc>
        <w:tc>
          <w:tcPr>
            <w:tcW w:w="1241" w:type="dxa"/>
          </w:tcPr>
          <w:p w:rsidR="00066DFD" w:rsidRDefault="00066DFD" w:rsidP="00066DFD">
            <w:r>
              <w:t>Сентябрь, октябрь 2026</w:t>
            </w:r>
          </w:p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6</w:t>
            </w:r>
          </w:p>
        </w:tc>
        <w:tc>
          <w:tcPr>
            <w:tcW w:w="3544" w:type="dxa"/>
          </w:tcPr>
          <w:p w:rsidR="00066DFD" w:rsidRDefault="00066DFD" w:rsidP="00066DFD">
            <w:r>
              <w:t>Публикац</w:t>
            </w:r>
            <w:r>
              <w:t>ия в СМИ и на официальном сайте детского сада</w:t>
            </w:r>
          </w:p>
        </w:tc>
        <w:tc>
          <w:tcPr>
            <w:tcW w:w="3119" w:type="dxa"/>
            <w:gridSpan w:val="3"/>
          </w:tcPr>
          <w:p w:rsidR="00066DFD" w:rsidRDefault="00066DFD" w:rsidP="00066DFD">
            <w:r>
              <w:t xml:space="preserve">Публикации, статьи 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066DFD" w:rsidRDefault="00066DFD" w:rsidP="00066DFD">
            <w:r>
              <w:t>Заместитель</w:t>
            </w:r>
          </w:p>
          <w:p w:rsidR="00066DFD" w:rsidRDefault="00066DFD" w:rsidP="00066DFD">
            <w:r>
              <w:t>заведующего</w:t>
            </w:r>
          </w:p>
          <w:p w:rsidR="00066DFD" w:rsidRDefault="00066DFD" w:rsidP="00066DFD"/>
        </w:tc>
        <w:tc>
          <w:tcPr>
            <w:tcW w:w="1241" w:type="dxa"/>
          </w:tcPr>
          <w:p w:rsidR="00066DFD" w:rsidRDefault="00066DFD" w:rsidP="00066DFD">
            <w:r>
              <w:t>В течении</w:t>
            </w:r>
          </w:p>
          <w:p w:rsidR="00066DFD" w:rsidRDefault="00066DFD" w:rsidP="00066DFD">
            <w:r>
              <w:t>года</w:t>
            </w:r>
          </w:p>
        </w:tc>
      </w:tr>
      <w:tr w:rsidR="00066DFD" w:rsidTr="009B2594">
        <w:tc>
          <w:tcPr>
            <w:tcW w:w="10172" w:type="dxa"/>
            <w:gridSpan w:val="8"/>
          </w:tcPr>
          <w:p w:rsidR="00066DFD" w:rsidRPr="009B2594" w:rsidRDefault="00066DFD" w:rsidP="00066DFD">
            <w:pPr>
              <w:rPr>
                <w:b/>
              </w:rPr>
            </w:pPr>
            <w:r w:rsidRPr="009B2594">
              <w:rPr>
                <w:b/>
              </w:rPr>
              <w:lastRenderedPageBreak/>
              <w:t>2 этап. Основной</w:t>
            </w:r>
          </w:p>
          <w:p w:rsidR="00066DFD" w:rsidRDefault="00066DFD" w:rsidP="00066DFD"/>
        </w:tc>
      </w:tr>
      <w:tr w:rsidR="00066DFD" w:rsidTr="009B2594">
        <w:tc>
          <w:tcPr>
            <w:tcW w:w="567" w:type="dxa"/>
          </w:tcPr>
          <w:p w:rsidR="00066DFD" w:rsidRDefault="00066DFD" w:rsidP="00066DFD">
            <w:r>
              <w:t>7</w:t>
            </w:r>
          </w:p>
        </w:tc>
        <w:tc>
          <w:tcPr>
            <w:tcW w:w="3544" w:type="dxa"/>
          </w:tcPr>
          <w:p w:rsidR="00066DFD" w:rsidRDefault="00066DFD" w:rsidP="00066DFD">
            <w:r>
              <w:t>Трек «Орленок - Эрудит».</w:t>
            </w:r>
          </w:p>
          <w:p w:rsidR="00066DFD" w:rsidRDefault="00066DFD" w:rsidP="00066DFD">
            <w:r>
              <w:t>Трек «О</w:t>
            </w:r>
            <w:r w:rsidR="009B2594">
              <w:t xml:space="preserve">рленок – Хранитель исторической </w:t>
            </w:r>
            <w:r>
              <w:t>памяти».</w:t>
            </w:r>
          </w:p>
          <w:p w:rsidR="00066DFD" w:rsidRDefault="00066DFD" w:rsidP="00066DFD">
            <w:r>
              <w:t>Трек «Орленок – Мастер».</w:t>
            </w:r>
          </w:p>
          <w:p w:rsidR="00066DFD" w:rsidRDefault="00066DFD" w:rsidP="00066DFD">
            <w:r>
              <w:t>Трек «Орленок – Лидер».</w:t>
            </w:r>
          </w:p>
          <w:p w:rsidR="00066DFD" w:rsidRDefault="00066DFD" w:rsidP="00066DFD">
            <w:r>
              <w:t>Трек «Орленок – Спортсмен».</w:t>
            </w:r>
          </w:p>
          <w:p w:rsidR="00066DFD" w:rsidRDefault="00066DFD" w:rsidP="00066DFD">
            <w:r>
              <w:t>Трек «Орленок – Доброволец».</w:t>
            </w:r>
          </w:p>
          <w:p w:rsidR="00066DFD" w:rsidRDefault="00066DFD" w:rsidP="00066DFD">
            <w:r>
              <w:t>Трек «Орленок – Эколог».</w:t>
            </w:r>
          </w:p>
          <w:p w:rsidR="00066DFD" w:rsidRDefault="00066DFD" w:rsidP="00066DFD"/>
        </w:tc>
        <w:tc>
          <w:tcPr>
            <w:tcW w:w="3119" w:type="dxa"/>
            <w:gridSpan w:val="3"/>
          </w:tcPr>
          <w:p w:rsidR="00066DFD" w:rsidRDefault="00066DFD" w:rsidP="00066DFD">
            <w:r>
              <w:t>Реализация календарно</w:t>
            </w:r>
            <w:r w:rsidR="007D5105">
              <w:t>-</w:t>
            </w:r>
            <w:r>
              <w:t>тематического плана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066DFD" w:rsidRDefault="00066DFD" w:rsidP="00066DFD">
            <w:r>
              <w:t>Творческая</w:t>
            </w:r>
          </w:p>
          <w:p w:rsidR="00066DFD" w:rsidRDefault="00066DFD" w:rsidP="00066DFD">
            <w:r>
              <w:t>группа</w:t>
            </w:r>
          </w:p>
          <w:p w:rsidR="00066DFD" w:rsidRDefault="00066DFD" w:rsidP="00066DFD"/>
        </w:tc>
        <w:tc>
          <w:tcPr>
            <w:tcW w:w="1241" w:type="dxa"/>
          </w:tcPr>
          <w:p w:rsidR="00066DFD" w:rsidRDefault="00066DFD" w:rsidP="00066DFD">
            <w:r>
              <w:t>В течении</w:t>
            </w:r>
          </w:p>
          <w:p w:rsidR="00066DFD" w:rsidRDefault="00066DFD" w:rsidP="00066DFD">
            <w:r>
              <w:t>учебного</w:t>
            </w:r>
          </w:p>
          <w:p w:rsidR="00066DFD" w:rsidRDefault="00066DFD" w:rsidP="00066DFD">
            <w:r>
              <w:t>года</w:t>
            </w:r>
          </w:p>
          <w:p w:rsidR="00066DFD" w:rsidRDefault="00066DFD" w:rsidP="00066DFD"/>
        </w:tc>
      </w:tr>
      <w:tr w:rsidR="009B2594" w:rsidTr="00644CBC">
        <w:tc>
          <w:tcPr>
            <w:tcW w:w="10172" w:type="dxa"/>
            <w:gridSpan w:val="8"/>
          </w:tcPr>
          <w:p w:rsidR="009B2594" w:rsidRPr="009B2594" w:rsidRDefault="009B2594" w:rsidP="007D5105">
            <w:pPr>
              <w:rPr>
                <w:b/>
              </w:rPr>
            </w:pPr>
            <w:r w:rsidRPr="009B2594">
              <w:rPr>
                <w:b/>
              </w:rPr>
              <w:t>3 этап. Заключительный</w:t>
            </w:r>
          </w:p>
          <w:p w:rsidR="009B2594" w:rsidRDefault="009B2594" w:rsidP="00066DFD"/>
        </w:tc>
      </w:tr>
      <w:tr w:rsidR="00066DFD" w:rsidTr="001C2AA6">
        <w:tc>
          <w:tcPr>
            <w:tcW w:w="567" w:type="dxa"/>
          </w:tcPr>
          <w:p w:rsidR="00066DFD" w:rsidRDefault="007D5105" w:rsidP="00066DFD">
            <w:r>
              <w:t>8</w:t>
            </w:r>
          </w:p>
        </w:tc>
        <w:tc>
          <w:tcPr>
            <w:tcW w:w="3544" w:type="dxa"/>
          </w:tcPr>
          <w:p w:rsidR="007D5105" w:rsidRDefault="007D5105" w:rsidP="007D5105">
            <w:r>
              <w:t>Проведение итогового торжественного мероприятия на этапе перехода ребенка</w:t>
            </w:r>
            <w:r>
              <w:t xml:space="preserve"> </w:t>
            </w:r>
            <w:r>
              <w:t>дошкольника в школу</w:t>
            </w:r>
          </w:p>
          <w:p w:rsidR="00066DFD" w:rsidRDefault="00066DFD" w:rsidP="00066DFD"/>
        </w:tc>
        <w:tc>
          <w:tcPr>
            <w:tcW w:w="3119" w:type="dxa"/>
            <w:gridSpan w:val="3"/>
          </w:tcPr>
          <w:p w:rsidR="007D5105" w:rsidRDefault="007D5105" w:rsidP="007D5105">
            <w:r>
              <w:t xml:space="preserve">Торжественное мероприятие </w:t>
            </w:r>
          </w:p>
          <w:p w:rsidR="00066DFD" w:rsidRDefault="00066DFD" w:rsidP="00066DFD"/>
        </w:tc>
        <w:tc>
          <w:tcPr>
            <w:tcW w:w="1701" w:type="dxa"/>
            <w:gridSpan w:val="2"/>
          </w:tcPr>
          <w:p w:rsidR="007D5105" w:rsidRDefault="007D5105" w:rsidP="007D5105">
            <w:r>
              <w:t>Творческая</w:t>
            </w:r>
          </w:p>
          <w:p w:rsidR="007D5105" w:rsidRDefault="007D5105" w:rsidP="007D5105">
            <w:r>
              <w:t>группа</w:t>
            </w:r>
          </w:p>
          <w:p w:rsidR="00066DFD" w:rsidRDefault="00066DFD" w:rsidP="00066DFD"/>
        </w:tc>
        <w:tc>
          <w:tcPr>
            <w:tcW w:w="1241" w:type="dxa"/>
          </w:tcPr>
          <w:p w:rsidR="007D5105" w:rsidRDefault="007D5105" w:rsidP="007D5105">
            <w:r>
              <w:t>Май 2027</w:t>
            </w:r>
          </w:p>
          <w:p w:rsidR="00066DFD" w:rsidRDefault="00066DFD" w:rsidP="00066DFD"/>
        </w:tc>
      </w:tr>
      <w:tr w:rsidR="007D5105" w:rsidTr="001C2AA6">
        <w:tc>
          <w:tcPr>
            <w:tcW w:w="567" w:type="dxa"/>
          </w:tcPr>
          <w:p w:rsidR="007D5105" w:rsidRDefault="007D5105" w:rsidP="00066DFD">
            <w:r>
              <w:t>9</w:t>
            </w:r>
          </w:p>
        </w:tc>
        <w:tc>
          <w:tcPr>
            <w:tcW w:w="3544" w:type="dxa"/>
          </w:tcPr>
          <w:p w:rsidR="007D5105" w:rsidRDefault="007D5105" w:rsidP="007D5105">
            <w:r>
              <w:t>Презентация проекта «Орлята-дошколята»</w:t>
            </w:r>
          </w:p>
          <w:p w:rsidR="007D5105" w:rsidRDefault="007D5105" w:rsidP="007D5105">
            <w:r>
              <w:t>на официальном сайте и ВК</w:t>
            </w:r>
          </w:p>
          <w:p w:rsidR="007D5105" w:rsidRDefault="007D5105" w:rsidP="00066DFD"/>
        </w:tc>
        <w:tc>
          <w:tcPr>
            <w:tcW w:w="3119" w:type="dxa"/>
            <w:gridSpan w:val="3"/>
          </w:tcPr>
          <w:p w:rsidR="007D5105" w:rsidRDefault="007D5105" w:rsidP="007D5105">
            <w:r>
              <w:t xml:space="preserve">Видеоролик </w:t>
            </w:r>
          </w:p>
          <w:p w:rsidR="007D5105" w:rsidRDefault="007D5105" w:rsidP="00066DFD"/>
        </w:tc>
        <w:tc>
          <w:tcPr>
            <w:tcW w:w="1701" w:type="dxa"/>
            <w:gridSpan w:val="2"/>
          </w:tcPr>
          <w:p w:rsidR="007D5105" w:rsidRDefault="007D5105" w:rsidP="007D5105">
            <w:r>
              <w:t>Заместитель</w:t>
            </w:r>
          </w:p>
          <w:p w:rsidR="007D5105" w:rsidRDefault="007D5105" w:rsidP="007D5105">
            <w:r>
              <w:t>заведующего</w:t>
            </w:r>
          </w:p>
          <w:p w:rsidR="007D5105" w:rsidRDefault="007D5105" w:rsidP="00066DFD"/>
        </w:tc>
        <w:tc>
          <w:tcPr>
            <w:tcW w:w="1241" w:type="dxa"/>
          </w:tcPr>
          <w:p w:rsidR="007D5105" w:rsidRDefault="007D5105" w:rsidP="007D5105">
            <w:r>
              <w:t>Май 2027</w:t>
            </w:r>
          </w:p>
          <w:p w:rsidR="007D5105" w:rsidRDefault="007D5105" w:rsidP="00066DFD"/>
        </w:tc>
      </w:tr>
      <w:tr w:rsidR="007D5105" w:rsidTr="001C2AA6">
        <w:tc>
          <w:tcPr>
            <w:tcW w:w="567" w:type="dxa"/>
          </w:tcPr>
          <w:p w:rsidR="007D5105" w:rsidRDefault="007D5105" w:rsidP="00066DFD">
            <w:r>
              <w:t>10</w:t>
            </w:r>
          </w:p>
        </w:tc>
        <w:tc>
          <w:tcPr>
            <w:tcW w:w="3544" w:type="dxa"/>
          </w:tcPr>
          <w:p w:rsidR="007D5105" w:rsidRDefault="007D5105" w:rsidP="007D5105">
            <w:r>
              <w:t>Систематизация материалов по нравственно</w:t>
            </w:r>
            <w:r>
              <w:t>-</w:t>
            </w:r>
            <w:r>
              <w:t>патриотическому воспитанию детей старшего дошкольного возраста</w:t>
            </w:r>
          </w:p>
          <w:p w:rsidR="007D5105" w:rsidRDefault="007D5105" w:rsidP="00066DFD"/>
        </w:tc>
        <w:tc>
          <w:tcPr>
            <w:tcW w:w="3119" w:type="dxa"/>
            <w:gridSpan w:val="3"/>
          </w:tcPr>
          <w:p w:rsidR="007D5105" w:rsidRDefault="007D5105" w:rsidP="007D5105">
            <w:r>
              <w:t xml:space="preserve">Методические материалы </w:t>
            </w:r>
          </w:p>
          <w:p w:rsidR="007D5105" w:rsidRDefault="007D5105" w:rsidP="00066DFD"/>
        </w:tc>
        <w:tc>
          <w:tcPr>
            <w:tcW w:w="1701" w:type="dxa"/>
            <w:gridSpan w:val="2"/>
          </w:tcPr>
          <w:p w:rsidR="007D5105" w:rsidRDefault="007D5105" w:rsidP="007D5105">
            <w:r>
              <w:t>Творческая</w:t>
            </w:r>
          </w:p>
          <w:p w:rsidR="007D5105" w:rsidRDefault="007D5105" w:rsidP="007D5105">
            <w:r>
              <w:t>группа</w:t>
            </w:r>
          </w:p>
          <w:p w:rsidR="007D5105" w:rsidRDefault="007D5105" w:rsidP="007D5105"/>
          <w:p w:rsidR="007D5105" w:rsidRDefault="007D5105" w:rsidP="00066DFD"/>
        </w:tc>
        <w:tc>
          <w:tcPr>
            <w:tcW w:w="1241" w:type="dxa"/>
          </w:tcPr>
          <w:p w:rsidR="007D5105" w:rsidRDefault="007D5105" w:rsidP="007D5105">
            <w:r>
              <w:t>Май 2027</w:t>
            </w:r>
          </w:p>
          <w:p w:rsidR="007D5105" w:rsidRDefault="007D5105" w:rsidP="00066DFD"/>
        </w:tc>
      </w:tr>
    </w:tbl>
    <w:p w:rsidR="00066DFD" w:rsidRDefault="00066DFD" w:rsidP="00066DFD"/>
    <w:p w:rsidR="00066DFD" w:rsidRDefault="00066DFD" w:rsidP="00066DFD"/>
    <w:p w:rsidR="007D5105" w:rsidRDefault="007D5105"/>
    <w:sectPr w:rsidR="007D51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42"/>
    <w:rsid w:val="00066DFD"/>
    <w:rsid w:val="001C2AA6"/>
    <w:rsid w:val="00524D3F"/>
    <w:rsid w:val="007D5105"/>
    <w:rsid w:val="009254BC"/>
    <w:rsid w:val="00942742"/>
    <w:rsid w:val="009B2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4BC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6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2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2026-09-16T08:40:00Z</dcterms:created>
  <dcterms:modified xsi:type="dcterms:W3CDTF">2026-09-16T11:19:00Z</dcterms:modified>
</cp:coreProperties>
</file>