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A718C7" w:rsidRDefault="00A718C7" w:rsidP="00A718C7">
      <w:pPr>
        <w:rPr>
          <w:sz w:val="16"/>
          <w:szCs w:val="16"/>
        </w:rPr>
      </w:pPr>
    </w:p>
    <w:p w:rsidR="00721793" w:rsidRDefault="00E60547" w:rsidP="00E5305B">
      <w:pPr>
        <w:ind w:left="284" w:right="140" w:firstLine="62"/>
        <w:jc w:val="center"/>
        <w:rPr>
          <w:b/>
          <w:color w:val="0070C0"/>
          <w:sz w:val="20"/>
          <w:szCs w:val="20"/>
        </w:rPr>
      </w:pPr>
      <w:r>
        <w:rPr>
          <w:b/>
          <w:color w:val="0070C0"/>
          <w:sz w:val="20"/>
          <w:szCs w:val="20"/>
        </w:rPr>
        <w:t xml:space="preserve">Муниципальное бюджетное дошкольное </w:t>
      </w:r>
      <w:r w:rsidR="001227D0">
        <w:rPr>
          <w:b/>
          <w:color w:val="0070C0"/>
          <w:sz w:val="20"/>
          <w:szCs w:val="20"/>
        </w:rPr>
        <w:t xml:space="preserve"> </w:t>
      </w:r>
      <w:r>
        <w:rPr>
          <w:b/>
          <w:color w:val="0070C0"/>
          <w:sz w:val="20"/>
          <w:szCs w:val="20"/>
        </w:rPr>
        <w:t xml:space="preserve"> образовател</w:t>
      </w:r>
      <w:r w:rsidR="00DE1528">
        <w:rPr>
          <w:b/>
          <w:color w:val="0070C0"/>
          <w:sz w:val="20"/>
          <w:szCs w:val="20"/>
        </w:rPr>
        <w:t xml:space="preserve">ьное учреждение </w:t>
      </w:r>
    </w:p>
    <w:p w:rsidR="00E5305B" w:rsidRDefault="00DE1528" w:rsidP="00E5305B">
      <w:pPr>
        <w:ind w:left="284" w:right="140" w:firstLine="62"/>
        <w:jc w:val="center"/>
        <w:rPr>
          <w:b/>
          <w:color w:val="0070C0"/>
          <w:sz w:val="20"/>
          <w:szCs w:val="20"/>
        </w:rPr>
      </w:pPr>
      <w:bookmarkStart w:id="0" w:name="_GoBack"/>
      <w:bookmarkEnd w:id="0"/>
      <w:r>
        <w:rPr>
          <w:b/>
          <w:color w:val="0070C0"/>
          <w:sz w:val="20"/>
          <w:szCs w:val="20"/>
        </w:rPr>
        <w:t>«Детский сад №19 «Елоч</w:t>
      </w:r>
      <w:r w:rsidR="00E60547">
        <w:rPr>
          <w:b/>
          <w:color w:val="0070C0"/>
          <w:sz w:val="20"/>
          <w:szCs w:val="20"/>
        </w:rPr>
        <w:t>ка»</w:t>
      </w:r>
    </w:p>
    <w:p w:rsidR="001227D0" w:rsidRPr="00E5305B" w:rsidRDefault="001227D0" w:rsidP="00E5305B">
      <w:pPr>
        <w:ind w:left="284" w:right="140" w:firstLine="62"/>
        <w:jc w:val="center"/>
        <w:rPr>
          <w:b/>
          <w:color w:val="0070C0"/>
          <w:sz w:val="20"/>
          <w:szCs w:val="20"/>
        </w:rPr>
      </w:pPr>
      <w:r>
        <w:rPr>
          <w:b/>
          <w:color w:val="0070C0"/>
          <w:sz w:val="20"/>
          <w:szCs w:val="20"/>
        </w:rPr>
        <w:t>г.Евпатории Р</w:t>
      </w:r>
      <w:r w:rsidR="00721793">
        <w:rPr>
          <w:b/>
          <w:color w:val="0070C0"/>
          <w:sz w:val="20"/>
          <w:szCs w:val="20"/>
        </w:rPr>
        <w:t xml:space="preserve">еспублики </w:t>
      </w:r>
      <w:r>
        <w:rPr>
          <w:b/>
          <w:color w:val="0070C0"/>
          <w:sz w:val="20"/>
          <w:szCs w:val="20"/>
        </w:rPr>
        <w:t>К</w:t>
      </w:r>
      <w:r w:rsidR="00721793">
        <w:rPr>
          <w:b/>
          <w:color w:val="0070C0"/>
          <w:sz w:val="20"/>
          <w:szCs w:val="20"/>
        </w:rPr>
        <w:t>рым</w:t>
      </w:r>
      <w:r>
        <w:rPr>
          <w:b/>
          <w:color w:val="0070C0"/>
          <w:sz w:val="20"/>
          <w:szCs w:val="20"/>
        </w:rPr>
        <w:t>»</w:t>
      </w:r>
    </w:p>
    <w:p w:rsidR="00E5305B" w:rsidRDefault="00E5305B" w:rsidP="00364CAD">
      <w:pPr>
        <w:ind w:firstLine="62"/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F0792C" w:rsidRDefault="00E5305B" w:rsidP="00E5305B">
      <w:pPr>
        <w:tabs>
          <w:tab w:val="left" w:pos="5235"/>
        </w:tabs>
        <w:ind w:left="284" w:firstLine="24"/>
        <w:jc w:val="center"/>
        <w:rPr>
          <w:b/>
          <w:color w:val="FF0000"/>
          <w:sz w:val="48"/>
          <w:szCs w:val="48"/>
        </w:rPr>
      </w:pPr>
      <w:r w:rsidRPr="00E5305B">
        <w:rPr>
          <w:b/>
          <w:color w:val="FF0000"/>
          <w:sz w:val="48"/>
          <w:szCs w:val="48"/>
        </w:rPr>
        <w:t>ОБЕСПЕЧЕНИЕ БЕЗОПАСНОСТИ ДЕТЕЙ</w:t>
      </w:r>
    </w:p>
    <w:p w:rsidR="00E5305B" w:rsidRDefault="00E5305B" w:rsidP="00E5305B">
      <w:pPr>
        <w:tabs>
          <w:tab w:val="left" w:pos="5235"/>
        </w:tabs>
        <w:ind w:left="284" w:firstLine="24"/>
        <w:jc w:val="center"/>
        <w:rPr>
          <w:b/>
          <w:color w:val="FF0000"/>
          <w:sz w:val="48"/>
          <w:szCs w:val="48"/>
        </w:rPr>
      </w:pPr>
      <w:r>
        <w:rPr>
          <w:b/>
          <w:color w:val="FF0000"/>
          <w:sz w:val="48"/>
          <w:szCs w:val="48"/>
        </w:rPr>
        <w:t>при различных ситуациях</w:t>
      </w:r>
    </w:p>
    <w:p w:rsidR="00E5305B" w:rsidRPr="00E5305B" w:rsidRDefault="00E5305B" w:rsidP="00E5305B">
      <w:pPr>
        <w:tabs>
          <w:tab w:val="left" w:pos="5235"/>
        </w:tabs>
        <w:ind w:left="284" w:firstLine="24"/>
        <w:jc w:val="center"/>
        <w:rPr>
          <w:b/>
          <w:color w:val="FF0000"/>
          <w:sz w:val="48"/>
          <w:szCs w:val="48"/>
        </w:rPr>
      </w:pPr>
    </w:p>
    <w:p w:rsidR="00E5305B" w:rsidRDefault="00E5305B" w:rsidP="00E5305B">
      <w:pPr>
        <w:tabs>
          <w:tab w:val="left" w:pos="5235"/>
        </w:tabs>
        <w:ind w:left="284" w:firstLine="24"/>
        <w:jc w:val="center"/>
        <w:rPr>
          <w:b/>
          <w:sz w:val="48"/>
          <w:szCs w:val="48"/>
        </w:rPr>
      </w:pPr>
    </w:p>
    <w:p w:rsidR="00E5305B" w:rsidRDefault="00E5305B" w:rsidP="00E5305B">
      <w:pPr>
        <w:tabs>
          <w:tab w:val="left" w:pos="5235"/>
        </w:tabs>
        <w:ind w:left="284" w:firstLine="24"/>
        <w:jc w:val="center"/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ru-RU"/>
        </w:rPr>
        <w:drawing>
          <wp:inline distT="0" distB="0" distL="0" distR="0">
            <wp:extent cx="6467475" cy="43148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 безопасности детей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305B" w:rsidRPr="00E5305B" w:rsidRDefault="00E5305B" w:rsidP="00E5305B">
      <w:pPr>
        <w:rPr>
          <w:sz w:val="48"/>
          <w:szCs w:val="48"/>
        </w:rPr>
      </w:pPr>
    </w:p>
    <w:p w:rsidR="00E5305B" w:rsidRPr="00E5305B" w:rsidRDefault="00E5305B" w:rsidP="001227D0">
      <w:pPr>
        <w:ind w:left="0" w:firstLine="0"/>
        <w:rPr>
          <w:sz w:val="48"/>
          <w:szCs w:val="48"/>
        </w:rPr>
      </w:pPr>
    </w:p>
    <w:p w:rsidR="001227D0" w:rsidRPr="0023126E" w:rsidRDefault="001227D0" w:rsidP="001227D0">
      <w:pPr>
        <w:ind w:left="426" w:right="110" w:firstLine="55"/>
        <w:jc w:val="center"/>
        <w:rPr>
          <w:b/>
          <w:color w:val="0070C0"/>
          <w:sz w:val="32"/>
          <w:szCs w:val="32"/>
        </w:rPr>
      </w:pPr>
      <w:r w:rsidRPr="0023126E">
        <w:rPr>
          <w:b/>
          <w:color w:val="0070C0"/>
          <w:sz w:val="32"/>
          <w:szCs w:val="32"/>
        </w:rPr>
        <w:t>Рекомендовано для родителей и детей дошкольного возраста.</w:t>
      </w:r>
    </w:p>
    <w:p w:rsidR="001227D0" w:rsidRPr="0023126E" w:rsidRDefault="001227D0" w:rsidP="001227D0">
      <w:pPr>
        <w:jc w:val="center"/>
        <w:rPr>
          <w:sz w:val="32"/>
          <w:szCs w:val="32"/>
        </w:rPr>
      </w:pPr>
    </w:p>
    <w:p w:rsidR="00E5305B" w:rsidRDefault="00E5305B" w:rsidP="00E5305B">
      <w:pPr>
        <w:rPr>
          <w:sz w:val="48"/>
          <w:szCs w:val="48"/>
        </w:rPr>
      </w:pPr>
    </w:p>
    <w:p w:rsidR="00E5305B" w:rsidRDefault="00E5305B" w:rsidP="00E5305B">
      <w:pPr>
        <w:jc w:val="center"/>
      </w:pPr>
    </w:p>
    <w:p w:rsidR="001227D0" w:rsidRDefault="001227D0" w:rsidP="00E5305B">
      <w:pPr>
        <w:jc w:val="center"/>
      </w:pPr>
    </w:p>
    <w:p w:rsidR="001227D0" w:rsidRDefault="001227D0" w:rsidP="00E5305B">
      <w:pPr>
        <w:jc w:val="center"/>
      </w:pPr>
    </w:p>
    <w:p w:rsidR="00E5305B" w:rsidRPr="00E5305B" w:rsidRDefault="00E5305B" w:rsidP="00E5305B">
      <w:pPr>
        <w:ind w:left="426" w:right="110" w:firstLine="55"/>
        <w:jc w:val="center"/>
        <w:rPr>
          <w:b/>
          <w:color w:val="0070C0"/>
        </w:rPr>
      </w:pPr>
      <w:r w:rsidRPr="00E5305B">
        <w:rPr>
          <w:b/>
          <w:color w:val="0070C0"/>
        </w:rPr>
        <w:t>г. Евпатория</w:t>
      </w:r>
    </w:p>
    <w:p w:rsidR="00E5305B" w:rsidRDefault="00E5305B" w:rsidP="00E5305B">
      <w:pPr>
        <w:ind w:left="426" w:right="110" w:firstLine="55"/>
        <w:jc w:val="center"/>
        <w:rPr>
          <w:b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E5305B" w:rsidRDefault="00E5305B" w:rsidP="00E5305B">
      <w:pPr>
        <w:rPr>
          <w:sz w:val="16"/>
          <w:szCs w:val="16"/>
        </w:rPr>
      </w:pPr>
    </w:p>
    <w:p w:rsidR="00E5305B" w:rsidRPr="0023126E" w:rsidRDefault="00E5305B" w:rsidP="0023126E">
      <w:pPr>
        <w:jc w:val="center"/>
        <w:rPr>
          <w:sz w:val="32"/>
          <w:szCs w:val="32"/>
        </w:rPr>
      </w:pPr>
    </w:p>
    <w:p w:rsidR="00E5305B" w:rsidRPr="0023126E" w:rsidRDefault="00E5305B" w:rsidP="0023126E">
      <w:pPr>
        <w:jc w:val="center"/>
        <w:rPr>
          <w:sz w:val="32"/>
          <w:szCs w:val="32"/>
        </w:rPr>
      </w:pPr>
    </w:p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Pr="00E5305B" w:rsidRDefault="00E5305B" w:rsidP="00E5305B"/>
    <w:p w:rsidR="00E5305B" w:rsidRDefault="00E5305B" w:rsidP="00E5305B"/>
    <w:p w:rsidR="00E5305B" w:rsidRPr="00E5305B" w:rsidRDefault="00E5305B" w:rsidP="00E5305B"/>
    <w:p w:rsidR="00E5305B" w:rsidRDefault="00E5305B" w:rsidP="00E5305B"/>
    <w:p w:rsidR="00E5305B" w:rsidRDefault="00E5305B" w:rsidP="00E5305B">
      <w:pPr>
        <w:tabs>
          <w:tab w:val="left" w:pos="5416"/>
        </w:tabs>
        <w:rPr>
          <w:b/>
          <w:color w:val="0070C0"/>
        </w:rPr>
      </w:pPr>
      <w:r>
        <w:tab/>
      </w:r>
      <w:r w:rsidRPr="00E5305B">
        <w:rPr>
          <w:b/>
          <w:color w:val="0070C0"/>
        </w:rPr>
        <w:t>г. Евпатория</w:t>
      </w: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  <w:r>
        <w:rPr>
          <w:b/>
          <w:noProof/>
          <w:color w:val="0070C0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394913</wp:posOffset>
            </wp:positionH>
            <wp:positionV relativeFrom="margin">
              <wp:posOffset>95992</wp:posOffset>
            </wp:positionV>
            <wp:extent cx="6485890" cy="920940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20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Default="00025E69" w:rsidP="00E5305B">
      <w:pPr>
        <w:tabs>
          <w:tab w:val="left" w:pos="5416"/>
        </w:tabs>
        <w:rPr>
          <w:b/>
          <w:color w:val="0070C0"/>
        </w:rPr>
      </w:pPr>
    </w:p>
    <w:p w:rsidR="00025E69" w:rsidRPr="00025E69" w:rsidRDefault="00025E69" w:rsidP="00025E69"/>
    <w:p w:rsidR="00025E69" w:rsidRPr="00025E69" w:rsidRDefault="00025E69" w:rsidP="00025E69"/>
    <w:p w:rsidR="00025E69" w:rsidRPr="00025E69" w:rsidRDefault="00025E69" w:rsidP="00025E69"/>
    <w:p w:rsidR="00025E69" w:rsidRPr="00025E69" w:rsidRDefault="00025E69" w:rsidP="00025E69"/>
    <w:p w:rsidR="00025E69" w:rsidRDefault="00025E69" w:rsidP="00025E69">
      <w:pPr>
        <w:tabs>
          <w:tab w:val="left" w:pos="3032"/>
        </w:tabs>
      </w:pPr>
      <w:r>
        <w:tab/>
      </w: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  <w:r>
        <w:rPr>
          <w:noProof/>
          <w:lang w:eastAsia="ru-RU"/>
        </w:rPr>
        <w:lastRenderedPageBreak/>
        <w:drawing>
          <wp:inline distT="0" distB="0" distL="0" distR="0" wp14:anchorId="37506592">
            <wp:extent cx="6485890" cy="920940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20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7100D779" wp14:editId="48572DF3">
            <wp:simplePos x="0" y="0"/>
            <wp:positionH relativeFrom="margin">
              <wp:posOffset>551815</wp:posOffset>
            </wp:positionH>
            <wp:positionV relativeFrom="margin">
              <wp:posOffset>19685</wp:posOffset>
            </wp:positionV>
            <wp:extent cx="6485890" cy="9209405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20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63AEB49E" wp14:editId="4053FC3F">
            <wp:simplePos x="0" y="0"/>
            <wp:positionH relativeFrom="margin">
              <wp:posOffset>16000095</wp:posOffset>
            </wp:positionH>
            <wp:positionV relativeFrom="margin">
              <wp:posOffset>1005205</wp:posOffset>
            </wp:positionV>
            <wp:extent cx="6485890" cy="920940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20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  <w:r>
        <w:rPr>
          <w:noProof/>
          <w:lang w:eastAsia="ru-RU"/>
        </w:rPr>
        <w:lastRenderedPageBreak/>
        <w:drawing>
          <wp:inline distT="0" distB="0" distL="0" distR="0" wp14:anchorId="661C6093">
            <wp:extent cx="6485890" cy="91332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133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  <w:r>
        <w:rPr>
          <w:noProof/>
          <w:lang w:eastAsia="ru-RU"/>
        </w:rPr>
        <w:drawing>
          <wp:inline distT="0" distB="0" distL="0" distR="0" wp14:anchorId="63D00C8A">
            <wp:extent cx="6485890" cy="913320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133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  <w:r>
        <w:rPr>
          <w:noProof/>
          <w:lang w:eastAsia="ru-RU"/>
        </w:rPr>
        <w:drawing>
          <wp:inline distT="0" distB="0" distL="0" distR="0" wp14:anchorId="48940AC9">
            <wp:extent cx="6485890" cy="913320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133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25E69" w:rsidRDefault="00025E69" w:rsidP="00025E69">
      <w:pPr>
        <w:tabs>
          <w:tab w:val="left" w:pos="3032"/>
        </w:tabs>
      </w:pPr>
    </w:p>
    <w:p w:rsidR="00025E69" w:rsidRDefault="00025E69" w:rsidP="00025E69">
      <w:pPr>
        <w:tabs>
          <w:tab w:val="left" w:pos="3032"/>
        </w:tabs>
      </w:pPr>
    </w:p>
    <w:p w:rsidR="00025E69" w:rsidRPr="00025E69" w:rsidRDefault="00025E69" w:rsidP="00025E69">
      <w:pPr>
        <w:tabs>
          <w:tab w:val="left" w:pos="3032"/>
        </w:tabs>
      </w:pPr>
      <w:r>
        <w:rPr>
          <w:noProof/>
          <w:lang w:eastAsia="ru-RU"/>
        </w:rPr>
        <w:lastRenderedPageBreak/>
        <w:drawing>
          <wp:inline distT="0" distB="0" distL="0" distR="0" wp14:anchorId="47337269">
            <wp:extent cx="6485890" cy="913320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890" cy="9133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25E69" w:rsidRPr="00025E69" w:rsidSect="00E60547">
      <w:pgSz w:w="11906" w:h="16838"/>
      <w:pgMar w:top="709" w:right="425" w:bottom="426" w:left="284" w:header="709" w:footer="709" w:gutter="0"/>
      <w:pgBorders w:display="firstPage" w:offsetFrom="page">
        <w:top w:val="thinThickThinSmallGap" w:sz="24" w:space="24" w:color="FF0000"/>
        <w:left w:val="thinThickThinSmallGap" w:sz="24" w:space="24" w:color="FF0000"/>
        <w:bottom w:val="thinThickThinSmallGap" w:sz="24" w:space="24" w:color="FF0000"/>
        <w:right w:val="thinThickThinSmallGap" w:sz="24" w:space="24" w:color="FF000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6014" w:rsidRDefault="003A6014" w:rsidP="00A02F1B">
      <w:r>
        <w:separator/>
      </w:r>
    </w:p>
  </w:endnote>
  <w:endnote w:type="continuationSeparator" w:id="0">
    <w:p w:rsidR="003A6014" w:rsidRDefault="003A6014" w:rsidP="00A02F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6014" w:rsidRDefault="003A6014" w:rsidP="00A02F1B">
      <w:r>
        <w:separator/>
      </w:r>
    </w:p>
  </w:footnote>
  <w:footnote w:type="continuationSeparator" w:id="0">
    <w:p w:rsidR="003A6014" w:rsidRDefault="003A6014" w:rsidP="00A02F1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EC4978"/>
    <w:multiLevelType w:val="hybridMultilevel"/>
    <w:tmpl w:val="7166F4F6"/>
    <w:lvl w:ilvl="0" w:tplc="04190009">
      <w:start w:val="1"/>
      <w:numFmt w:val="bullet"/>
      <w:lvlText w:val=""/>
      <w:lvlJc w:val="left"/>
      <w:pPr>
        <w:ind w:left="171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8" w:hanging="360"/>
      </w:pPr>
      <w:rPr>
        <w:rFonts w:ascii="Wingdings" w:hAnsi="Wingdings" w:hint="default"/>
      </w:rPr>
    </w:lvl>
  </w:abstractNum>
  <w:abstractNum w:abstractNumId="1">
    <w:nsid w:val="47BC3CC1"/>
    <w:multiLevelType w:val="hybridMultilevel"/>
    <w:tmpl w:val="111CE63E"/>
    <w:lvl w:ilvl="0" w:tplc="04190005">
      <w:start w:val="1"/>
      <w:numFmt w:val="bullet"/>
      <w:lvlText w:val=""/>
      <w:lvlJc w:val="left"/>
      <w:pPr>
        <w:ind w:left="171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8" w:hanging="360"/>
      </w:pPr>
      <w:rPr>
        <w:rFonts w:ascii="Wingdings" w:hAnsi="Wingdings" w:hint="default"/>
      </w:rPr>
    </w:lvl>
  </w:abstractNum>
  <w:abstractNum w:abstractNumId="2">
    <w:nsid w:val="50A91A64"/>
    <w:multiLevelType w:val="hybridMultilevel"/>
    <w:tmpl w:val="5DEE01E2"/>
    <w:lvl w:ilvl="0" w:tplc="C62E7D74">
      <w:start w:val="1"/>
      <w:numFmt w:val="bullet"/>
      <w:lvlText w:val=""/>
      <w:lvlJc w:val="left"/>
      <w:pPr>
        <w:ind w:left="171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8" w:hanging="360"/>
      </w:pPr>
      <w:rPr>
        <w:rFonts w:ascii="Wingdings" w:hAnsi="Wingdings" w:hint="default"/>
      </w:rPr>
    </w:lvl>
  </w:abstractNum>
  <w:abstractNum w:abstractNumId="3">
    <w:nsid w:val="6362757A"/>
    <w:multiLevelType w:val="hybridMultilevel"/>
    <w:tmpl w:val="2326B5DC"/>
    <w:lvl w:ilvl="0" w:tplc="0419000B">
      <w:start w:val="1"/>
      <w:numFmt w:val="bullet"/>
      <w:lvlText w:val=""/>
      <w:lvlJc w:val="left"/>
      <w:pPr>
        <w:ind w:left="171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displayBackgroundShape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6F3C"/>
    <w:rsid w:val="0000151C"/>
    <w:rsid w:val="000135B2"/>
    <w:rsid w:val="00025E69"/>
    <w:rsid w:val="0003488E"/>
    <w:rsid w:val="00057BE0"/>
    <w:rsid w:val="00075D56"/>
    <w:rsid w:val="000800B9"/>
    <w:rsid w:val="0009675C"/>
    <w:rsid w:val="000C6048"/>
    <w:rsid w:val="001074AB"/>
    <w:rsid w:val="001227D0"/>
    <w:rsid w:val="001268DF"/>
    <w:rsid w:val="001316F0"/>
    <w:rsid w:val="001438E0"/>
    <w:rsid w:val="0015693A"/>
    <w:rsid w:val="0017124A"/>
    <w:rsid w:val="00182C46"/>
    <w:rsid w:val="00186C6D"/>
    <w:rsid w:val="001A4E5C"/>
    <w:rsid w:val="001B552C"/>
    <w:rsid w:val="001C51C2"/>
    <w:rsid w:val="001E08A1"/>
    <w:rsid w:val="001F0642"/>
    <w:rsid w:val="001F45F4"/>
    <w:rsid w:val="001F743B"/>
    <w:rsid w:val="00227AC8"/>
    <w:rsid w:val="0023126E"/>
    <w:rsid w:val="00235A5C"/>
    <w:rsid w:val="00242396"/>
    <w:rsid w:val="00255AF4"/>
    <w:rsid w:val="00262C42"/>
    <w:rsid w:val="00266113"/>
    <w:rsid w:val="002A22CB"/>
    <w:rsid w:val="002A2950"/>
    <w:rsid w:val="002A7078"/>
    <w:rsid w:val="002B097A"/>
    <w:rsid w:val="002B52FB"/>
    <w:rsid w:val="002C4748"/>
    <w:rsid w:val="00305004"/>
    <w:rsid w:val="00323ED5"/>
    <w:rsid w:val="00336E46"/>
    <w:rsid w:val="00364CAD"/>
    <w:rsid w:val="00376C81"/>
    <w:rsid w:val="003A5060"/>
    <w:rsid w:val="003A6014"/>
    <w:rsid w:val="003C08DF"/>
    <w:rsid w:val="003E6B54"/>
    <w:rsid w:val="004364E8"/>
    <w:rsid w:val="00453274"/>
    <w:rsid w:val="00466973"/>
    <w:rsid w:val="00480300"/>
    <w:rsid w:val="004A42D6"/>
    <w:rsid w:val="004A50E5"/>
    <w:rsid w:val="004A7ED2"/>
    <w:rsid w:val="004B0979"/>
    <w:rsid w:val="004B0D6B"/>
    <w:rsid w:val="004C1BF5"/>
    <w:rsid w:val="004D200F"/>
    <w:rsid w:val="004E0C65"/>
    <w:rsid w:val="004E738B"/>
    <w:rsid w:val="004F0E8B"/>
    <w:rsid w:val="00507B50"/>
    <w:rsid w:val="00531991"/>
    <w:rsid w:val="00535A1B"/>
    <w:rsid w:val="00541C8D"/>
    <w:rsid w:val="00542743"/>
    <w:rsid w:val="005623E6"/>
    <w:rsid w:val="005665A0"/>
    <w:rsid w:val="005750D3"/>
    <w:rsid w:val="005862DA"/>
    <w:rsid w:val="00590B5B"/>
    <w:rsid w:val="005A4C30"/>
    <w:rsid w:val="005A7ED1"/>
    <w:rsid w:val="005C79DC"/>
    <w:rsid w:val="005E5413"/>
    <w:rsid w:val="005F2EB0"/>
    <w:rsid w:val="006040D8"/>
    <w:rsid w:val="006123C9"/>
    <w:rsid w:val="00614548"/>
    <w:rsid w:val="00665EAE"/>
    <w:rsid w:val="006751B4"/>
    <w:rsid w:val="00675564"/>
    <w:rsid w:val="006A3084"/>
    <w:rsid w:val="006A5A45"/>
    <w:rsid w:val="006B4226"/>
    <w:rsid w:val="006D7799"/>
    <w:rsid w:val="006E0B3E"/>
    <w:rsid w:val="006E6E39"/>
    <w:rsid w:val="007117D3"/>
    <w:rsid w:val="00712F54"/>
    <w:rsid w:val="0071554D"/>
    <w:rsid w:val="00721793"/>
    <w:rsid w:val="00764384"/>
    <w:rsid w:val="00767DC1"/>
    <w:rsid w:val="00771FC5"/>
    <w:rsid w:val="00773870"/>
    <w:rsid w:val="0078416F"/>
    <w:rsid w:val="007936A0"/>
    <w:rsid w:val="007C443D"/>
    <w:rsid w:val="007D15EF"/>
    <w:rsid w:val="007F40B1"/>
    <w:rsid w:val="008169C1"/>
    <w:rsid w:val="00816A0E"/>
    <w:rsid w:val="00816DAE"/>
    <w:rsid w:val="008220CF"/>
    <w:rsid w:val="00827ADB"/>
    <w:rsid w:val="008400D1"/>
    <w:rsid w:val="00852762"/>
    <w:rsid w:val="00860FB4"/>
    <w:rsid w:val="0086338C"/>
    <w:rsid w:val="008649DC"/>
    <w:rsid w:val="008653CB"/>
    <w:rsid w:val="0088572E"/>
    <w:rsid w:val="008862E4"/>
    <w:rsid w:val="00894CC6"/>
    <w:rsid w:val="008B139C"/>
    <w:rsid w:val="008D455E"/>
    <w:rsid w:val="009025B8"/>
    <w:rsid w:val="00906B58"/>
    <w:rsid w:val="009268F4"/>
    <w:rsid w:val="0094277E"/>
    <w:rsid w:val="0098117F"/>
    <w:rsid w:val="009B6910"/>
    <w:rsid w:val="009E08DA"/>
    <w:rsid w:val="00A02F1B"/>
    <w:rsid w:val="00A03727"/>
    <w:rsid w:val="00A32491"/>
    <w:rsid w:val="00A35033"/>
    <w:rsid w:val="00A36B48"/>
    <w:rsid w:val="00A37B5F"/>
    <w:rsid w:val="00A4671B"/>
    <w:rsid w:val="00A51473"/>
    <w:rsid w:val="00A647CE"/>
    <w:rsid w:val="00A718C7"/>
    <w:rsid w:val="00A73F30"/>
    <w:rsid w:val="00A8540D"/>
    <w:rsid w:val="00A913C9"/>
    <w:rsid w:val="00AB286D"/>
    <w:rsid w:val="00AB42E9"/>
    <w:rsid w:val="00AC47E8"/>
    <w:rsid w:val="00AC4A4C"/>
    <w:rsid w:val="00AF4F5B"/>
    <w:rsid w:val="00B17026"/>
    <w:rsid w:val="00B4658F"/>
    <w:rsid w:val="00BA2569"/>
    <w:rsid w:val="00BA5B1F"/>
    <w:rsid w:val="00BD3DD1"/>
    <w:rsid w:val="00C00F41"/>
    <w:rsid w:val="00C517F9"/>
    <w:rsid w:val="00C7543A"/>
    <w:rsid w:val="00CB7AEF"/>
    <w:rsid w:val="00CF4AE0"/>
    <w:rsid w:val="00CF7328"/>
    <w:rsid w:val="00D005D8"/>
    <w:rsid w:val="00D157AD"/>
    <w:rsid w:val="00D23C50"/>
    <w:rsid w:val="00D47A09"/>
    <w:rsid w:val="00D85EE2"/>
    <w:rsid w:val="00D91D98"/>
    <w:rsid w:val="00DB1A91"/>
    <w:rsid w:val="00DB4A29"/>
    <w:rsid w:val="00DC2A4A"/>
    <w:rsid w:val="00DC43B5"/>
    <w:rsid w:val="00DD381B"/>
    <w:rsid w:val="00DD4089"/>
    <w:rsid w:val="00DE1528"/>
    <w:rsid w:val="00DE6D3B"/>
    <w:rsid w:val="00DF0150"/>
    <w:rsid w:val="00E14E87"/>
    <w:rsid w:val="00E17AE6"/>
    <w:rsid w:val="00E30D08"/>
    <w:rsid w:val="00E51BB0"/>
    <w:rsid w:val="00E5305B"/>
    <w:rsid w:val="00E60547"/>
    <w:rsid w:val="00E61512"/>
    <w:rsid w:val="00E72945"/>
    <w:rsid w:val="00E76DCA"/>
    <w:rsid w:val="00E906B9"/>
    <w:rsid w:val="00E915A2"/>
    <w:rsid w:val="00EC04EE"/>
    <w:rsid w:val="00ED495F"/>
    <w:rsid w:val="00EF45AE"/>
    <w:rsid w:val="00EF4F0B"/>
    <w:rsid w:val="00F0792C"/>
    <w:rsid w:val="00F11A59"/>
    <w:rsid w:val="00F16F3C"/>
    <w:rsid w:val="00F40DE5"/>
    <w:rsid w:val="00F45217"/>
    <w:rsid w:val="00F62CC8"/>
    <w:rsid w:val="00F70336"/>
    <w:rsid w:val="00F83843"/>
    <w:rsid w:val="00F87619"/>
    <w:rsid w:val="00FA6DFE"/>
    <w:rsid w:val="00FA7BDB"/>
    <w:rsid w:val="00FC1B32"/>
    <w:rsid w:val="00FD3C24"/>
    <w:rsid w:val="00FE62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ind w:left="505" w:firstLine="493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2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443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443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2F1B"/>
    <w:pPr>
      <w:tabs>
        <w:tab w:val="center" w:pos="4677"/>
        <w:tab w:val="right" w:pos="9355"/>
      </w:tabs>
      <w:ind w:left="0" w:firstLine="425"/>
    </w:pPr>
    <w:rPr>
      <w:color w:val="333333"/>
    </w:rPr>
  </w:style>
  <w:style w:type="character" w:customStyle="1" w:styleId="a6">
    <w:name w:val="Верхний колонтитул Знак"/>
    <w:basedOn w:val="a0"/>
    <w:link w:val="a5"/>
    <w:uiPriority w:val="99"/>
    <w:rsid w:val="00A02F1B"/>
  </w:style>
  <w:style w:type="paragraph" w:styleId="a7">
    <w:name w:val="footer"/>
    <w:basedOn w:val="a"/>
    <w:link w:val="a8"/>
    <w:uiPriority w:val="99"/>
    <w:unhideWhenUsed/>
    <w:rsid w:val="00A02F1B"/>
    <w:pPr>
      <w:tabs>
        <w:tab w:val="center" w:pos="4677"/>
        <w:tab w:val="right" w:pos="9355"/>
      </w:tabs>
      <w:ind w:left="0" w:firstLine="425"/>
    </w:pPr>
    <w:rPr>
      <w:color w:val="333333"/>
    </w:rPr>
  </w:style>
  <w:style w:type="character" w:customStyle="1" w:styleId="a8">
    <w:name w:val="Нижний колонтитул Знак"/>
    <w:basedOn w:val="a0"/>
    <w:link w:val="a7"/>
    <w:uiPriority w:val="99"/>
    <w:rsid w:val="00A02F1B"/>
  </w:style>
  <w:style w:type="table" w:styleId="a9">
    <w:name w:val="Table Grid"/>
    <w:basedOn w:val="a1"/>
    <w:uiPriority w:val="59"/>
    <w:rsid w:val="001E08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2A7078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6123C9"/>
    <w:pPr>
      <w:ind w:left="720"/>
      <w:contextualSpacing/>
    </w:pPr>
  </w:style>
  <w:style w:type="character" w:styleId="ac">
    <w:name w:val="Strong"/>
    <w:basedOn w:val="a0"/>
    <w:uiPriority w:val="22"/>
    <w:qFormat/>
    <w:rsid w:val="00F0792C"/>
    <w:rPr>
      <w:b/>
      <w:bCs/>
    </w:rPr>
  </w:style>
  <w:style w:type="table" w:customStyle="1" w:styleId="1">
    <w:name w:val="Сетка таблицы1"/>
    <w:basedOn w:val="a1"/>
    <w:next w:val="a9"/>
    <w:uiPriority w:val="59"/>
    <w:rsid w:val="00364CAD"/>
    <w:rPr>
      <w:color w:val="00000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ind w:left="505" w:firstLine="493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2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443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443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02F1B"/>
    <w:pPr>
      <w:tabs>
        <w:tab w:val="center" w:pos="4677"/>
        <w:tab w:val="right" w:pos="9355"/>
      </w:tabs>
      <w:ind w:left="0" w:firstLine="425"/>
    </w:pPr>
    <w:rPr>
      <w:color w:val="333333"/>
    </w:rPr>
  </w:style>
  <w:style w:type="character" w:customStyle="1" w:styleId="a6">
    <w:name w:val="Верхний колонтитул Знак"/>
    <w:basedOn w:val="a0"/>
    <w:link w:val="a5"/>
    <w:uiPriority w:val="99"/>
    <w:rsid w:val="00A02F1B"/>
  </w:style>
  <w:style w:type="paragraph" w:styleId="a7">
    <w:name w:val="footer"/>
    <w:basedOn w:val="a"/>
    <w:link w:val="a8"/>
    <w:uiPriority w:val="99"/>
    <w:unhideWhenUsed/>
    <w:rsid w:val="00A02F1B"/>
    <w:pPr>
      <w:tabs>
        <w:tab w:val="center" w:pos="4677"/>
        <w:tab w:val="right" w:pos="9355"/>
      </w:tabs>
      <w:ind w:left="0" w:firstLine="425"/>
    </w:pPr>
    <w:rPr>
      <w:color w:val="333333"/>
    </w:rPr>
  </w:style>
  <w:style w:type="character" w:customStyle="1" w:styleId="a8">
    <w:name w:val="Нижний колонтитул Знак"/>
    <w:basedOn w:val="a0"/>
    <w:link w:val="a7"/>
    <w:uiPriority w:val="99"/>
    <w:rsid w:val="00A02F1B"/>
  </w:style>
  <w:style w:type="table" w:styleId="a9">
    <w:name w:val="Table Grid"/>
    <w:basedOn w:val="a1"/>
    <w:uiPriority w:val="59"/>
    <w:rsid w:val="001E08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2A7078"/>
    <w:rPr>
      <w:color w:val="0000FF" w:themeColor="hyperlink"/>
      <w:u w:val="single"/>
    </w:rPr>
  </w:style>
  <w:style w:type="paragraph" w:styleId="ab">
    <w:name w:val="List Paragraph"/>
    <w:basedOn w:val="a"/>
    <w:uiPriority w:val="34"/>
    <w:qFormat/>
    <w:rsid w:val="006123C9"/>
    <w:pPr>
      <w:ind w:left="720"/>
      <w:contextualSpacing/>
    </w:pPr>
  </w:style>
  <w:style w:type="character" w:styleId="ac">
    <w:name w:val="Strong"/>
    <w:basedOn w:val="a0"/>
    <w:uiPriority w:val="22"/>
    <w:qFormat/>
    <w:rsid w:val="00F0792C"/>
    <w:rPr>
      <w:b/>
      <w:bCs/>
    </w:rPr>
  </w:style>
  <w:style w:type="table" w:customStyle="1" w:styleId="1">
    <w:name w:val="Сетка таблицы1"/>
    <w:basedOn w:val="a1"/>
    <w:next w:val="a9"/>
    <w:uiPriority w:val="59"/>
    <w:rsid w:val="00364CAD"/>
    <w:rPr>
      <w:color w:val="00000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96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4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56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3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0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F46AED-A4B9-42D9-A636-1E29434046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70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Serzh</dc:creator>
  <cp:keywords/>
  <dc:description/>
  <cp:lastModifiedBy>Анюта</cp:lastModifiedBy>
  <cp:revision>10</cp:revision>
  <cp:lastPrinted>2016-06-17T12:49:00Z</cp:lastPrinted>
  <dcterms:created xsi:type="dcterms:W3CDTF">2016-06-16T11:28:00Z</dcterms:created>
  <dcterms:modified xsi:type="dcterms:W3CDTF">2018-05-07T11:45:00Z</dcterms:modified>
</cp:coreProperties>
</file>