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2EE" w:rsidRPr="002B52EE" w:rsidRDefault="00F545E5" w:rsidP="002B52EE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  <w:bookmarkStart w:id="0" w:name="_GoBack"/>
      <w:bookmarkEnd w:id="0"/>
      <w:r w:rsidRPr="002B52EE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>Памятка для родителей</w:t>
      </w:r>
    </w:p>
    <w:p w:rsidR="00F545E5" w:rsidRPr="002B52EE" w:rsidRDefault="00F545E5" w:rsidP="002B52EE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  <w:r w:rsidRPr="002B52EE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>Что должен знать и уметь ребенок 4-5 лет</w:t>
      </w:r>
    </w:p>
    <w:p w:rsidR="005874EA" w:rsidRPr="005874EA" w:rsidRDefault="00F545E5" w:rsidP="005874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5874EA" w:rsidRPr="005874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Физическое развитие:</w:t>
      </w:r>
    </w:p>
    <w:p w:rsidR="005874EA" w:rsidRPr="005874EA" w:rsidRDefault="005874EA" w:rsidP="005874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Ходить и бегать, </w:t>
      </w:r>
      <w:proofErr w:type="spellStart"/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согласуя</w:t>
      </w:r>
      <w:proofErr w:type="spellEnd"/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движения рук и ног;</w:t>
      </w:r>
    </w:p>
    <w:p w:rsidR="005874EA" w:rsidRPr="005874EA" w:rsidRDefault="005874EA" w:rsidP="005874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Прыгать на 2-х ногах на месте и с продвижением вперед, прыгать в длину с места не менее 70 см;</w:t>
      </w:r>
    </w:p>
    <w:p w:rsidR="005874EA" w:rsidRPr="005874EA" w:rsidRDefault="005874EA" w:rsidP="005874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Брать, держать, переносить, класть, катать, бросать мяч из-за головы, от груди;</w:t>
      </w:r>
    </w:p>
    <w:p w:rsidR="005874EA" w:rsidRPr="005874EA" w:rsidRDefault="005874EA" w:rsidP="005874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Метать предметы правой и левой рукой на дальность на расстояние не менее 5 метров, отбивать мяч о землю (пол) не меньше 5 раз подряд;</w:t>
      </w:r>
    </w:p>
    <w:p w:rsidR="005874EA" w:rsidRPr="005874EA" w:rsidRDefault="005874EA" w:rsidP="005874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Лазать по лесенки - стремянке, гимнастической стене не пропуская реек, перелезая с одного пролёта на другой;</w:t>
      </w:r>
    </w:p>
    <w:p w:rsidR="005874EA" w:rsidRPr="005874EA" w:rsidRDefault="005874EA" w:rsidP="005874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Ползать, подлезать под натянутую верёвку, перелизать через бревно, лежащее на полу;</w:t>
      </w:r>
    </w:p>
    <w:p w:rsidR="005874EA" w:rsidRPr="005874EA" w:rsidRDefault="005874EA" w:rsidP="005874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Строиться в колонну по одному, парами, в круг, шеренгу;</w:t>
      </w:r>
    </w:p>
    <w:p w:rsidR="005874EA" w:rsidRPr="005874EA" w:rsidRDefault="005874EA" w:rsidP="005874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Кататься на двухколёсном велосипеде;</w:t>
      </w:r>
    </w:p>
    <w:p w:rsidR="005874EA" w:rsidRPr="005874EA" w:rsidRDefault="005874EA" w:rsidP="005874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Ориентироваться в пространстве, находить левую и правую сторону. </w:t>
      </w:r>
    </w:p>
    <w:p w:rsidR="00F545E5" w:rsidRPr="005874EA" w:rsidRDefault="005874EA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5874EA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  </w:t>
      </w:r>
      <w:r w:rsidR="00F545E5" w:rsidRPr="005874E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Речевое развитие: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Правильно произносить все звуки родного языка;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Использовать в речи существительные, обозначающие профессии;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Употреблять существительные с обобщающим значением: овощи, фрукты, ягоды, </w:t>
      </w:r>
      <w:proofErr w:type="gramStart"/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животные; </w:t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Согласовывать</w:t>
      </w:r>
      <w:proofErr w:type="gramEnd"/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слова в роде, числе, падеже;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Употреблять предложения с однородными членами;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Пересказывать небольшие литературные тексты, составлять рассказ по сюжетной картине, игрушке, предметам;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Уметь отвечать на вопросы по содержанию прочитанного;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Читать наизусть небольшие стихотворения, </w:t>
      </w:r>
      <w:proofErr w:type="spellStart"/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потешки</w:t>
      </w:r>
      <w:proofErr w:type="spellEnd"/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;</w:t>
      </w:r>
    </w:p>
    <w:p w:rsidR="005874EA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Воспроизводить содержание художественных произведений с помощью вопросов воспитателя.</w:t>
      </w:r>
    </w:p>
    <w:p w:rsidR="005874EA" w:rsidRDefault="005874EA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874EA" w:rsidRDefault="005874EA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874EA" w:rsidRDefault="005874EA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5874E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Познавательное развитие: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Считать в пределах 5 (количественный счет), отвечать на вопрос «сколько всего»;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Сравнивать 2 группы предметов, используя счет;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Сравнивать 5 предметов разной длины, высоты, раскладывая их в возрастающем порядке по длине, высоте;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Узнавать и называть треугольник, отличать его от круга и квадрата;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Различать и называть части суток;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Определять направление движения от себя (направо, налево, вперёд, назад, вверх, вниз);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Знать правую и левую руку;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Знать и называть основные детали строительного материала (куб, брусок, пластины);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Учить анализировать образец постройки: выделять основные части и различать их по величине и форме;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Уметь конструировать из бумаги: сгибать прямоугольный лист бумаги пополам, совмещая стороны и углы;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Уметь вычленять признаки предметов (цвет, форму, величину);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Определять материал, из которого изготовлена вещь (дерево, металл, бумага, ткань);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Знать предметы мебели, одежды, посуды, некоторые фрукты, транспорт (автомашины, поезд, самолёт, пароход) ближайшего окружения;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Различать и называть части тела животного и человека;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Узнавать и называть 3-4 дерева, один кустарник, 3-4 травянистых растений;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Различать по вкусу, цвету, величине и форме 3-5 вида овощей и фруктов;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Знать 2-3 вида лесных ягод, грибов (съедобных и несъедобных);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Называть насекомых;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Иметь представления о жизни в природных условиях диких животных (заяц, лиса, медведь, волк белка, ёж): как </w:t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передвигаются, чем питаются, как спасаются от врагов, приспосабливаются к жизни в зимних условиях;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Иметь представления о домашних животных и их детёнышах (об особенностях поведения, передвижения, о том, что едят, какую пользу приносят людям.</w:t>
      </w:r>
    </w:p>
    <w:p w:rsid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Художественно – эстетическое развитие: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Правильно передавать в рисунке форму, строение предметов, расположение частей, отношение по величине;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Изображать в одном рисунке несколько предметов, располагая их на одной линии, на всём листе, связывать их единым содержанием;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Создавать узоры на полосе, квадрате, круге, </w:t>
      </w:r>
      <w:proofErr w:type="spellStart"/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розете</w:t>
      </w:r>
      <w:proofErr w:type="spellEnd"/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ритмично располагая элементы;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Лепить предметы, состоящие из нескольких частей;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Использовать приёмы оттягивания, сглаживания, вдавливания, прижимания и </w:t>
      </w:r>
      <w:proofErr w:type="spellStart"/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примазывания</w:t>
      </w:r>
      <w:proofErr w:type="spellEnd"/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; </w:t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Владеть навыком рационального деление пластилина, использовать в работе стеку;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Правильно держать ножницы и действовать ими;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Резать по диагонали квадрат и четырёхугольник, вырезать круг из квадрата, овал - из четырёхугольника, делать косые срезы;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Раскладывать и наклеивать предметы, состоящие из отдельных частей;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Составлять узоры из растительных и геометрических форм на полосе, квадрате, круге, </w:t>
      </w:r>
      <w:proofErr w:type="spellStart"/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розете</w:t>
      </w:r>
      <w:proofErr w:type="spellEnd"/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чередовать их по цвету, форме, величине и последовательно наклеивать.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Социально – коммуникативное развитие: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Уметь договариваться с детьми, во что играть, кто кем будет в игре;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Использовать «вежливые» слова;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Иметь представление о работе своих родителей;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Знать название своей Родины;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Знать название города, деревни, где живут, улицу;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Соблюдать элементарные правила организованного поведения в детском саду;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Соблюдать правила поведения на улице и в транспорте;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Знать правила дорожного движения (улицу переходят в специальных местах, переходить только на зелёный сигнал светофора);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Соблюдать элементарные правила поведения в природе (способы безопасного взаимодействия с растениями и животными, бережного отношения к окружающей природе);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Иметь представление о значимости труда взрослых;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Бережно относится к тому, что сделано руками человека.</w:t>
      </w:r>
    </w:p>
    <w:p w:rsidR="005874EA" w:rsidRDefault="005874EA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5874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Физическое развитие: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Ходить и бегать, </w:t>
      </w:r>
      <w:proofErr w:type="spellStart"/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согласуя</w:t>
      </w:r>
      <w:proofErr w:type="spellEnd"/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движения рук и ног;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Прыгать на 2-х ногах на месте и с продвижением вперед, прыгать в длину с места не менее 70 см;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Брать, держать, переносить, класть, катать, бросать мяч из-за головы, от груди;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Метать предметы правой и левой рукой на дальность на расстояние не менее 5 метров, отбивать мяч о землю (пол) не меньше 5 раз подряд;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Лазать по лесенки - стремянке, гимнастической стене не пропуская реек, перелезая с одного пролёта на другой;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Ползать, подлезать под натянутую верёвку, перелизать через бревно, лежащее на полу;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Строиться в колонну по одному, парами, в круг, шеренгу;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Кататься на двухколёсном велосипеде;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D8"/>
      </w: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Ориентироваться в пространстве, находить левую и правую сторону.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F545E5" w:rsidRPr="005874EA" w:rsidRDefault="00F545E5" w:rsidP="00F54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87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</w:t>
      </w:r>
    </w:p>
    <w:p w:rsidR="004217DD" w:rsidRPr="005874EA" w:rsidRDefault="004217DD">
      <w:pPr>
        <w:rPr>
          <w:sz w:val="36"/>
          <w:szCs w:val="36"/>
        </w:rPr>
      </w:pPr>
    </w:p>
    <w:sectPr w:rsidR="004217DD" w:rsidRPr="005874EA" w:rsidSect="005874E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5E5"/>
    <w:rsid w:val="002B52EE"/>
    <w:rsid w:val="004217DD"/>
    <w:rsid w:val="005874EA"/>
    <w:rsid w:val="00F5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D2C608-2205-4B57-9ACE-E7BD19AE8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87530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7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2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63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1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7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5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3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6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69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86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92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96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45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30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46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13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21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06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20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4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45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8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1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08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75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8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84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28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60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45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06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7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2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60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97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9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73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05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7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44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8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38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6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8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95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52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08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3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6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80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02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8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1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11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65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89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50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1074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</dc:creator>
  <cp:lastModifiedBy>Пользователь Windows</cp:lastModifiedBy>
  <cp:revision>3</cp:revision>
  <cp:lastPrinted>2017-11-30T12:16:00Z</cp:lastPrinted>
  <dcterms:created xsi:type="dcterms:W3CDTF">2017-11-29T19:54:00Z</dcterms:created>
  <dcterms:modified xsi:type="dcterms:W3CDTF">2018-05-07T07:42:00Z</dcterms:modified>
</cp:coreProperties>
</file>