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1E" w:rsidRPr="00C0471E" w:rsidRDefault="00C0471E" w:rsidP="00C047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C0471E" w:rsidRPr="00C0471E" w:rsidRDefault="00C0471E" w:rsidP="00C047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№19 «Елочка» города Евпатории Республики Крым»</w:t>
      </w: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C0471E" w:rsidRPr="00C0471E" w:rsidRDefault="00096AD2" w:rsidP="00C0471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04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Конспект  </w:t>
      </w:r>
      <w:proofErr w:type="gramStart"/>
      <w:r w:rsidRPr="00C04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контрольного</w:t>
      </w:r>
      <w:proofErr w:type="gramEnd"/>
      <w:r w:rsidRPr="00C04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занятии  за первое полугодие</w:t>
      </w:r>
    </w:p>
    <w:p w:rsidR="00C0471E" w:rsidRPr="00C0471E" w:rsidRDefault="00096AD2" w:rsidP="00C0471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04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речевому развитию</w:t>
      </w:r>
    </w:p>
    <w:p w:rsidR="00096AD2" w:rsidRPr="00C0471E" w:rsidRDefault="00C0471E" w:rsidP="00C0471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04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младшей группе</w:t>
      </w:r>
    </w:p>
    <w:p w:rsidR="00C0471E" w:rsidRPr="00C0471E" w:rsidRDefault="00C0471E" w:rsidP="00C0471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C0471E">
      <w:pPr>
        <w:shd w:val="clear" w:color="auto" w:fill="FFFFFF"/>
        <w:tabs>
          <w:tab w:val="left" w:pos="732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ab/>
        <w:t>Воспитатель:</w:t>
      </w:r>
    </w:p>
    <w:p w:rsidR="00C0471E" w:rsidRDefault="00C0471E" w:rsidP="00C0471E">
      <w:pPr>
        <w:shd w:val="clear" w:color="auto" w:fill="FFFFFF"/>
        <w:tabs>
          <w:tab w:val="left" w:pos="732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Тимоник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А.В.</w:t>
      </w: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C0471E" w:rsidRDefault="00C0471E" w:rsidP="00C0471E">
      <w:pPr>
        <w:shd w:val="clear" w:color="auto" w:fill="FFFFFF"/>
        <w:tabs>
          <w:tab w:val="left" w:pos="3585"/>
        </w:tabs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ab/>
        <w:t>2016г.</w:t>
      </w:r>
    </w:p>
    <w:p w:rsidR="00096AD2" w:rsidRPr="00811BAC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lastRenderedPageBreak/>
        <w:t>Тема:   «  В гости к бабушке»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1BA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подбирать слова, противоположные по смыслу (антонимы).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правильное произношение звуков: ч, ш, с, з.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Продолжать учить произносить звукосочетания: мяу-мяу, </w:t>
      </w:r>
      <w:proofErr w:type="spellStart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мур-мур</w:t>
      </w:r>
      <w:proofErr w:type="spellEnd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гав-гав, </w:t>
      </w:r>
      <w:proofErr w:type="spellStart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му-му</w:t>
      </w:r>
      <w:proofErr w:type="spellEnd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узнавать животное по описанию, подбирать </w:t>
      </w:r>
      <w:proofErr w:type="gramStart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глаголы</w:t>
      </w:r>
      <w:proofErr w:type="gramEnd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обозначающие характерные действия животных.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обобщающим понятием “домашние животные”.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совместно со взрослым пересказывать русскую народную сказку “</w:t>
      </w:r>
      <w:proofErr w:type="spellStart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Репка”</w:t>
      </w:r>
      <w:proofErr w:type="gramStart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proofErr w:type="gramEnd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акрепить</w:t>
      </w:r>
      <w:proofErr w:type="spellEnd"/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классификацию овощей и фруктов.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связную речь детей.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Оборудование: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письмо в конверте, цветы, ворона, воробей, ёлка, игрушки: кошка, собака, корова, заяц, изображение огорода, сада, символы, настольный театр “Репка”, музыкальное сопровождение.</w:t>
      </w:r>
    </w:p>
    <w:p w:rsidR="00096AD2" w:rsidRPr="00362B25" w:rsidRDefault="00096AD2" w:rsidP="00096AD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Pr="0027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Ритуал начала занятия «Круг </w:t>
      </w:r>
      <w:proofErr w:type="spellStart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</w:t>
      </w:r>
      <w:proofErr w:type="gramStart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»Д</w:t>
      </w:r>
      <w:proofErr w:type="gramEnd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proofErr w:type="spellEnd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в круг и выполняют действия: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правая рука,</w:t>
      </w:r>
    </w:p>
    <w:p w:rsidR="00096AD2" w:rsidRPr="00362B25" w:rsidRDefault="00096AD2" w:rsidP="00096AD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левая рука,</w:t>
      </w:r>
    </w:p>
    <w:p w:rsidR="00096AD2" w:rsidRPr="00362B25" w:rsidRDefault="00096AD2" w:rsidP="00096AD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друг,</w:t>
      </w:r>
    </w:p>
    <w:p w:rsidR="00096AD2" w:rsidRPr="00362B25" w:rsidRDefault="00096AD2" w:rsidP="00096AD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друг.</w:t>
      </w:r>
    </w:p>
    <w:p w:rsidR="00096AD2" w:rsidRPr="00362B25" w:rsidRDefault="00096AD2" w:rsidP="00096AD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встанем все мы в круг.</w:t>
      </w:r>
    </w:p>
    <w:p w:rsidR="00096AD2" w:rsidRPr="00362B25" w:rsidRDefault="00096AD2" w:rsidP="00096AD2">
      <w:pPr>
        <w:pStyle w:val="a3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096AD2" w:rsidRPr="009203D7" w:rsidRDefault="00096AD2" w:rsidP="00096AD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«Доброе утро» 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теперь скажем шепотом. Ребята, подойдите к столу поиграем нашими пальчиками.</w:t>
      </w:r>
    </w:p>
    <w:p w:rsidR="00096AD2" w:rsidRPr="00AA0ACD" w:rsidRDefault="00096AD2" w:rsidP="00096AD2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A0AC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Пальчиковая гимнастика “Пошли пальчики гулять”</w:t>
      </w:r>
    </w:p>
    <w:p w:rsidR="00096AD2" w:rsidRPr="00AA0ACD" w:rsidRDefault="00096AD2" w:rsidP="00096AD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Пошли пальчики гулять,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вторые догонять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Третьи пальчики – бегом,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четвертые – пешком.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Пятый пальчик поскакал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конце пути упал.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нам пришло письмо. Скажите в чем находится письмо?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Дети: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конверте.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посмотрим от кого пришло письмо. А письмо нам прислала бабушка. Давайте прочитаем что же она нам пишет.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"Ребята, дед никак не может вытащить репку на огороде. Давайте поможем им."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поедим к бабушке в гости. А на чем мы поедим?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Дети: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поезде.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паровозиком, а вы маленькими вагончиками. Кто первый назовет слово, тот и становится за мной. Начинаем.</w:t>
      </w:r>
    </w:p>
    <w:p w:rsidR="00096AD2" w:rsidRPr="00AA0ACD" w:rsidRDefault="00096AD2" w:rsidP="0009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слон большой, а собачка – маленькая</w:t>
      </w:r>
    </w:p>
    <w:p w:rsidR="00096AD2" w:rsidRPr="00AA0ACD" w:rsidRDefault="00096AD2" w:rsidP="0009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 тепло, а зимой – холодно</w:t>
      </w:r>
    </w:p>
    <w:p w:rsidR="00096AD2" w:rsidRPr="00AA0ACD" w:rsidRDefault="00096AD2" w:rsidP="0009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высокая, а Милана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низкая</w:t>
      </w:r>
    </w:p>
    <w:p w:rsidR="00096AD2" w:rsidRPr="00AA0ACD" w:rsidRDefault="00096AD2" w:rsidP="0009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молодая, а дедушка – старенький</w:t>
      </w:r>
    </w:p>
    <w:p w:rsidR="00096AD2" w:rsidRPr="00AA0ACD" w:rsidRDefault="00096AD2" w:rsidP="0009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дорога широкая, а тропинка – узкая</w:t>
      </w:r>
    </w:p>
    <w:p w:rsidR="00096AD2" w:rsidRPr="00AA0ACD" w:rsidRDefault="00096AD2" w:rsidP="0009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кресло мягкое, а стул – жесткий</w:t>
      </w:r>
    </w:p>
    <w:p w:rsidR="00096AD2" w:rsidRPr="00AA0ACD" w:rsidRDefault="00096AD2" w:rsidP="0009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днем светло, а ночью – темно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(дети </w:t>
      </w:r>
      <w:proofErr w:type="spellStart"/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поочереди</w:t>
      </w:r>
      <w:proofErr w:type="spellEnd"/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становятся в паровозик)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какой у нас поезд длинный получился.</w:t>
      </w:r>
    </w:p>
    <w:p w:rsidR="00096AD2" w:rsidRPr="00AA0ACD" w:rsidRDefault="00096AD2" w:rsidP="0009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Поехали на скором поезде (ш-ш-ш)</w:t>
      </w:r>
    </w:p>
    <w:p w:rsidR="00096AD2" w:rsidRPr="00AA0ACD" w:rsidRDefault="00096AD2" w:rsidP="0009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постовом (ч-ч-ч)</w:t>
      </w:r>
    </w:p>
    <w:p w:rsidR="00096AD2" w:rsidRPr="00AA0ACD" w:rsidRDefault="00096AD2" w:rsidP="0009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Выпускаем пар (с-с-с)</w:t>
      </w:r>
    </w:p>
    <w:p w:rsidR="00096AD2" w:rsidRPr="00AA0ACD" w:rsidRDefault="00096AD2" w:rsidP="0009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Тормозим (з-з-з)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ребята мы и приехали на полянку. Сколько здесь цветов много. Давайте понюхаем их аромат. Дыхательная гимнастика “Аромат цветов” - через нос делаем спокойный вдох, задерживаем дыхание и медленно выдыхаем “А – ах!”.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(Подходят к дереву и садятся около него)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посмотрите, что-то здесь случилось.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Посмотрите, кто это сидит?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(Воробей)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где он сидит?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ёлке)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чирикает воробей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(Чик-чирик)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это кто?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(Ворона)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ворона где сидит?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 ёлкой)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как кричит ворона?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(Кар-кар)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Ребята, а сколько всего птиц? Давайте посчитаем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(Одна, две).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 воробей и ворона волнуются, крыльями машут.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показывают движения птиц).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Около дерева много животных, они потерялись, не знают где их дом. Давайте ребята, отгадаем какие животные заблудились.</w:t>
      </w:r>
    </w:p>
    <w:p w:rsidR="00096AD2" w:rsidRPr="00AA0ACD" w:rsidRDefault="00096AD2" w:rsidP="00096A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домашнее животное, у которого пушистый хвост, она ловит мышей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(кошка).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она мурлычет?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мур-мур</w:t>
      </w:r>
      <w:proofErr w:type="spellEnd"/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как она кричит?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(мяу-мяу),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как она шипит?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(ш-ш-ш).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ласково назовем кошку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(Кошечка, кисонька).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что любит делать кошка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(Ловить мышей, лакает молоко, мурлычет, царапается, играет)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какая кошка?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(Мягкая, пушистая).</w:t>
      </w:r>
    </w:p>
    <w:p w:rsidR="00096AD2" w:rsidRPr="00AA0ACD" w:rsidRDefault="00096AD2" w:rsidP="00096A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большое домашнее животное с длинным хвостом, у нее есть рога?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Короава</w:t>
      </w:r>
      <w:proofErr w:type="spellEnd"/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Давайте ласково назовем корову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(Коровка, коровушка)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мычит корова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(Му-му)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что она делает?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(Пасется на лугу)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что дает корова?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(Молоко).</w:t>
      </w:r>
    </w:p>
    <w:p w:rsidR="00096AD2" w:rsidRPr="00AA0ACD" w:rsidRDefault="00096AD2" w:rsidP="00096A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домашнее животное, которое охраняет дом?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(Собака)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Назовем собаку ласково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(Собачка)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Что собака делает?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(Лает, сторожит дом, рычит, грызет кости, бегает, виляет хвостом)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она гавкает?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(Гав-гав).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как можно одним словом назвать этих животных?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(Домашние)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почему домашние?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(Потому что они живут дома)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посмотрите, а кто же здесь лишний?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(Зайчик)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почему он лишний?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(Он дикое животное, живет в лесу).</w:t>
      </w:r>
    </w:p>
    <w:p w:rsidR="00096AD2" w:rsidRPr="00AA0ACD" w:rsidRDefault="00096AD2" w:rsidP="00096AD2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A0AC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Этюд на имитацию (музыка дождя и грома)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Ой ребята, набежала тучка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(сидя на полу),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закапал дождь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пальцами по полу),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засверкала молния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(ладошками),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загремел гром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(кулачками)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дождь стал затихать и совсем прекратился.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давайте поможем животным вернуться домой к бабушке и дедушке.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(Приносят и ставят животных на стол около бабушки и дедушки).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Бабка: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 спасибо ребята, нашли наших животных. Ребята, помогите дедушке вытянуть репку из земли.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садятся на стулья перед столом и используя настольный театр рассказывают совместно с воспитателем русскую народную сказку “Репка”).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Бабка: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ребятки, за помощь. Помогли вытянуть репку. Пойдемте на огород. Я угощу вас овощами и фруктами.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 овощи и фрукты нужно разложить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(Раскладывают при помощи символов).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Где растут овощи?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земле, в земле, на огороде)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где растут фрукты?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дереве).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раскладывают овощи и фрукты, рассказывая про свой овощ или фрукт).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 ребята! А вот вам и мое угощение.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(Бабушка передает корзину с угощениями).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 </w:t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какие вы молодцы! Помогли деду и бабе, ну а теперь пора возвращаться в детский сад.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(Едут на поезде)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Вот мы и в детском саду. Где мы с вами были?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 дедушки и бабушки)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что мы у них делали?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(Помогали домашним животным найти дорогу домой, вытаскивали репку из земли)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чем вас бабушка угостила? </w:t>
      </w:r>
      <w:r w:rsidRPr="00AA0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(Яблоками)</w:t>
      </w:r>
    </w:p>
    <w:p w:rsidR="00096AD2" w:rsidRPr="00AA0ACD" w:rsidRDefault="00096AD2" w:rsidP="00096A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Замечательно! Давайте встанем в круг, возьмемся за руки и скажем: “Мы очень хорошие”. Сначала шепотом, обычным голосом и покричим.</w:t>
      </w:r>
    </w:p>
    <w:p w:rsidR="00096AD2" w:rsidRPr="00AA0ACD" w:rsidRDefault="00096AD2" w:rsidP="00096AD2">
      <w:pPr>
        <w:rPr>
          <w:rFonts w:ascii="Times New Roman" w:hAnsi="Times New Roman" w:cs="Times New Roman"/>
          <w:sz w:val="28"/>
          <w:szCs w:val="28"/>
        </w:rPr>
      </w:pPr>
    </w:p>
    <w:p w:rsidR="00096AD2" w:rsidRPr="00AA0ACD" w:rsidRDefault="00096AD2" w:rsidP="00096AD2">
      <w:pPr>
        <w:rPr>
          <w:rFonts w:ascii="Times New Roman" w:hAnsi="Times New Roman" w:cs="Times New Roman"/>
          <w:sz w:val="28"/>
          <w:szCs w:val="28"/>
        </w:rPr>
      </w:pPr>
    </w:p>
    <w:p w:rsidR="00096AD2" w:rsidRPr="00AA0ACD" w:rsidRDefault="00096AD2" w:rsidP="00096AD2">
      <w:pPr>
        <w:rPr>
          <w:rFonts w:ascii="Times New Roman" w:hAnsi="Times New Roman" w:cs="Times New Roman"/>
          <w:sz w:val="28"/>
          <w:szCs w:val="28"/>
        </w:rPr>
      </w:pPr>
    </w:p>
    <w:p w:rsidR="00096AD2" w:rsidRDefault="00096AD2" w:rsidP="00096AD2"/>
    <w:p w:rsidR="00096AD2" w:rsidRPr="00062F51" w:rsidRDefault="00096AD2" w:rsidP="00096AD2">
      <w:pPr>
        <w:rPr>
          <w:rFonts w:ascii="Times New Roman" w:hAnsi="Times New Roman" w:cs="Times New Roman"/>
          <w:sz w:val="28"/>
          <w:szCs w:val="28"/>
        </w:rPr>
      </w:pPr>
    </w:p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/>
    <w:p w:rsidR="00096AD2" w:rsidRDefault="00096AD2" w:rsidP="00096AD2">
      <w:bookmarkStart w:id="0" w:name="_GoBack"/>
      <w:bookmarkEnd w:id="0"/>
    </w:p>
    <w:sectPr w:rsidR="0009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DF4"/>
    <w:multiLevelType w:val="multilevel"/>
    <w:tmpl w:val="8CD8C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E7D84"/>
    <w:multiLevelType w:val="multilevel"/>
    <w:tmpl w:val="141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C1053"/>
    <w:multiLevelType w:val="multilevel"/>
    <w:tmpl w:val="0C76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80913"/>
    <w:multiLevelType w:val="multilevel"/>
    <w:tmpl w:val="7DFA6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480E"/>
    <w:multiLevelType w:val="multilevel"/>
    <w:tmpl w:val="1C9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D2"/>
    <w:rsid w:val="00096AD2"/>
    <w:rsid w:val="00A64ACA"/>
    <w:rsid w:val="00C0471E"/>
    <w:rsid w:val="00D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879</Words>
  <Characters>5012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Анюта</cp:lastModifiedBy>
  <cp:revision>3</cp:revision>
  <dcterms:created xsi:type="dcterms:W3CDTF">2018-05-07T08:16:00Z</dcterms:created>
  <dcterms:modified xsi:type="dcterms:W3CDTF">2018-05-16T11:14:00Z</dcterms:modified>
</cp:coreProperties>
</file>