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6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6"/>
      </w:tblGrid>
      <w:tr w:rsidR="0095404D" w:rsidRPr="0095404D" w:rsidTr="0095404D">
        <w:trPr>
          <w:tblCellSpacing w:w="15" w:type="dxa"/>
        </w:trPr>
        <w:tc>
          <w:tcPr>
            <w:tcW w:w="4968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C361D0" w:rsidRDefault="00C361D0" w:rsidP="00C361D0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</w:pPr>
            <w:r>
              <w:fldChar w:fldCharType="begin"/>
            </w:r>
            <w:r>
              <w:instrText xml:space="preserve"> HYPERLINK "http://doshkolnik.ru/leto/5010-pedchas-podgotovka-k-letnemu-ozdorovitelnomu-periodu.html" </w:instrText>
            </w:r>
            <w:r>
              <w:fldChar w:fldCharType="separate"/>
            </w:r>
            <w:r w:rsidR="0095404D" w:rsidRPr="0095404D">
              <w:rPr>
                <w:rFonts w:ascii="Times New Roman" w:eastAsia="Times New Roman" w:hAnsi="Times New Roman" w:cs="Times New Roman"/>
                <w:b/>
                <w:bCs/>
                <w:color w:val="003479"/>
                <w:sz w:val="32"/>
                <w:szCs w:val="32"/>
                <w:lang w:eastAsia="ru-RU"/>
              </w:rPr>
              <w:t>«Подготовка к летнему оздоровительному периоду»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479"/>
                <w:sz w:val="32"/>
                <w:szCs w:val="32"/>
                <w:lang w:eastAsia="ru-RU"/>
              </w:rPr>
              <w:fldChar w:fldCharType="end"/>
            </w:r>
            <w:r w:rsidR="0095404D" w:rsidRPr="0095404D"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  <w:t xml:space="preserve"> </w:t>
            </w:r>
          </w:p>
          <w:p w:rsidR="00C361D0" w:rsidRDefault="00C361D0" w:rsidP="00C361D0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</w:pPr>
          </w:p>
          <w:p w:rsidR="0095404D" w:rsidRPr="0095404D" w:rsidRDefault="0095404D" w:rsidP="00C361D0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</w:pPr>
            <w:r w:rsidRPr="0095404D"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  <w:t>ГРУППЫ РАННЕГО ВОЗРАСТА «КОЛОБОК»</w:t>
            </w:r>
          </w:p>
          <w:p w:rsidR="0095404D" w:rsidRPr="0095404D" w:rsidRDefault="00C361D0" w:rsidP="00C361D0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  <w:t xml:space="preserve"> </w:t>
            </w:r>
            <w:r w:rsidR="0095404D" w:rsidRPr="0095404D"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  <w:t>ВОСПИТАТЕЛЬ: МАКСИМОВА НАТАЛЬЯ МАРАТОВНА</w:t>
            </w:r>
          </w:p>
        </w:tc>
      </w:tr>
    </w:tbl>
    <w:p w:rsidR="0095404D" w:rsidRPr="0095404D" w:rsidRDefault="0095404D" w:rsidP="0095404D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32"/>
          <w:szCs w:val="32"/>
          <w:lang w:eastAsia="ru-RU"/>
        </w:rPr>
      </w:pPr>
    </w:p>
    <w:tbl>
      <w:tblPr>
        <w:tblpPr w:leftFromText="180" w:rightFromText="180" w:vertAnchor="text" w:tblpX="30" w:tblpY="1"/>
        <w:tblOverlap w:val="never"/>
        <w:tblW w:w="9184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84"/>
      </w:tblGrid>
      <w:tr w:rsidR="0095404D" w:rsidRPr="0095404D" w:rsidTr="0095404D">
        <w:trPr>
          <w:tblCellSpacing w:w="15" w:type="dxa"/>
        </w:trPr>
        <w:tc>
          <w:tcPr>
            <w:tcW w:w="9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404D" w:rsidRPr="0095404D" w:rsidRDefault="0095404D" w:rsidP="00954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95404D" w:rsidRPr="00C361D0" w:rsidTr="0095404D">
        <w:trPr>
          <w:trHeight w:val="6081"/>
          <w:tblCellSpacing w:w="15" w:type="dxa"/>
        </w:trPr>
        <w:tc>
          <w:tcPr>
            <w:tcW w:w="91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«Подготовка к летнему оздоровительному периоду»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– удивительная и благодатная пора, когда детям можно вдоволь гулять, бегать, прыгать. Именно в этот период они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— благоприятное время для сохранения и укрепления здоровья детей, создания условий для их полноценного всестороннего, психического и физического развития.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Растущий и развивающийся организм ребенка очень чувствителен к воздействию различных факторов окружающей среды. Поэтому, в нашем детском саду педагоги стараются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полюбил удивительный, прекрасный мир растений и животных.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Целью работы являются: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и укрепление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движении, т. е. обеспечение всестороннего развития ребенка.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Задачи:</w:t>
            </w:r>
          </w:p>
          <w:p w:rsidR="0095404D" w:rsidRPr="00C361D0" w:rsidRDefault="0095404D" w:rsidP="009540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условия, обеспечивающие охрану жизни и здоровья детей, предупреждение заболеваемости и травматизма.</w:t>
            </w:r>
          </w:p>
          <w:p w:rsidR="0095404D" w:rsidRPr="00C361D0" w:rsidRDefault="0095404D" w:rsidP="009540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Реализовать систему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культурно-гигиенических и трудовых навыков.</w:t>
            </w:r>
          </w:p>
          <w:p w:rsidR="0095404D" w:rsidRPr="00C361D0" w:rsidRDefault="0095404D" w:rsidP="009540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педагогическое и социальное просвещение родителей по вопросам воспитания и оздоровления детей в летний период.</w:t>
            </w:r>
          </w:p>
          <w:p w:rsidR="0095404D" w:rsidRPr="00C361D0" w:rsidRDefault="0095404D" w:rsidP="009540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жизнь детей в детском саду таким образом, чтобы они </w:t>
            </w: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провели его с радостью и удовольствием, получили заряд бодрости.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Постоянное пребывание детей на свежем воздухе, многообразие форм, красок и звуков в природе, множество разных переживаний и новых впечатлений, богатая витаминами пища, раздолье для движений в природных условиях – все это даёт ребёнку значительный физический и эмоциональный запас сил для успешного полноценного развития и повышения иммунитета.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 же время лето таит некоторые опасности для здоровья детей – риск перегрева, солнечного ожога, общей расслабленности в жаркие дни, утомления от излишней беготни, неблагоприятного воздействия воды при неумеренном пользовании ею.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летний период режим дня максимально насыщается деятельностью на открытом воздухе: прогулки, экскурсии, походы, игры на природе – всё это позволяет детям приобретать новый двигательный опыт.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Итак, основной целью в летнее время является общее оздоровление и укрепление детского организма. Добиться этого возможно только благодаря совместным усилиям педагогического, медицинского и обслуживающего персонала, его своевременной подготовке к летнему оздоровительному сезону.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Летом необходимо проводить больше досугов, развлечений, особенно интересны детям </w:t>
            </w:r>
            <w:r w:rsidRPr="00C361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«неожиданные»</w:t>
            </w: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праздники: </w:t>
            </w:r>
            <w:r w:rsidRPr="00C361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«Праздник веселых мячей»</w:t>
            </w: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361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«Праздник мыльных пузырей»</w:t>
            </w: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361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«День любимой игрушки»</w:t>
            </w: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361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«Бал шляп»</w:t>
            </w: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361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«Коса – девичья краса»</w:t>
            </w: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361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«Праздник веселого ветерка»</w:t>
            </w: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361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«Фестиваль народных игр»</w:t>
            </w: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др. Такие праздники не требуют долгой подготовки, но неизменно вызывают большой интерес детей.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Примерная тематика: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Организация физкультурно-оздоровительной работы с детьми</w:t>
            </w:r>
          </w:p>
          <w:p w:rsidR="0095404D" w:rsidRPr="00C361D0" w:rsidRDefault="0095404D" w:rsidP="009540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Вариативность утренних гимнастик на данный период</w:t>
            </w:r>
          </w:p>
          <w:p w:rsidR="0095404D" w:rsidRPr="00C361D0" w:rsidRDefault="0095404D" w:rsidP="009540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подвижных игр</w:t>
            </w:r>
          </w:p>
          <w:p w:rsidR="0095404D" w:rsidRPr="00C361D0" w:rsidRDefault="0095404D" w:rsidP="009540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праздников и досугов</w:t>
            </w:r>
          </w:p>
          <w:p w:rsidR="0095404D" w:rsidRPr="00C361D0" w:rsidRDefault="0095404D" w:rsidP="009540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</w:t>
            </w:r>
            <w:proofErr w:type="gramStart"/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воде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Мир природы</w:t>
            </w:r>
          </w:p>
          <w:p w:rsidR="0095404D" w:rsidRPr="00C361D0" w:rsidRDefault="0095404D" w:rsidP="009540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Календарь сезонных наблюдений, явлений </w:t>
            </w:r>
            <w:r w:rsidRPr="00C361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(насекомыми, рыбами растениями, птицами и т.д.)</w:t>
            </w:r>
          </w:p>
          <w:p w:rsidR="0095404D" w:rsidRPr="00C361D0" w:rsidRDefault="0095404D" w:rsidP="009540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 края, в котором мы живём</w:t>
            </w:r>
          </w:p>
          <w:p w:rsidR="0095404D" w:rsidRPr="00C361D0" w:rsidRDefault="0095404D" w:rsidP="009540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Тайны природы, лекарственные и ядовитые растения</w:t>
            </w:r>
          </w:p>
          <w:p w:rsidR="0095404D" w:rsidRPr="00C361D0" w:rsidRDefault="0095404D" w:rsidP="009540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Профилактическая работа по предупреждению отравлений ядовитыми растениями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Игра</w:t>
            </w:r>
          </w:p>
          <w:p w:rsidR="0095404D" w:rsidRPr="00C361D0" w:rsidRDefault="0095404D" w:rsidP="009540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к содержанию и размещению игрового оборудования на летних площадках</w:t>
            </w:r>
          </w:p>
          <w:p w:rsidR="0095404D" w:rsidRPr="00C361D0" w:rsidRDefault="0095404D" w:rsidP="009540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разных видов игр в летний период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Художественно-изобразительная деятельность</w:t>
            </w:r>
          </w:p>
          <w:p w:rsidR="0095404D" w:rsidRPr="00C361D0" w:rsidRDefault="0095404D" w:rsidP="009540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Нетрадиционные приёмы в изобразительной деятельности</w:t>
            </w:r>
          </w:p>
          <w:p w:rsidR="0095404D" w:rsidRPr="00C361D0" w:rsidRDefault="0095404D" w:rsidP="009540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детского творчества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Летние праздники и досуги</w:t>
            </w:r>
          </w:p>
          <w:p w:rsidR="0095404D" w:rsidRPr="00C361D0" w:rsidRDefault="0095404D" w:rsidP="009540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Знакомим детей с русскими народными праздниками</w:t>
            </w:r>
          </w:p>
          <w:p w:rsidR="0095404D" w:rsidRPr="00C361D0" w:rsidRDefault="0095404D" w:rsidP="009540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требования в организации праздника</w:t>
            </w:r>
          </w:p>
          <w:p w:rsidR="0095404D" w:rsidRPr="00C361D0" w:rsidRDefault="0095404D" w:rsidP="009540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и подбор материала праздников и досугов к проведению активного отдыха в летний период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Основы безопасности жизнедеятельности детей</w:t>
            </w:r>
          </w:p>
          <w:p w:rsidR="0095404D" w:rsidRPr="00C361D0" w:rsidRDefault="0095404D" w:rsidP="0095404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Инструктажи</w:t>
            </w:r>
          </w:p>
          <w:p w:rsidR="0095404D" w:rsidRPr="00C361D0" w:rsidRDefault="0095404D" w:rsidP="0095404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Изучаем правила пожарной безопасности</w:t>
            </w:r>
          </w:p>
          <w:p w:rsidR="0095404D" w:rsidRPr="00C361D0" w:rsidRDefault="0095404D" w:rsidP="0095404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 </w:t>
            </w:r>
            <w:r w:rsidRPr="00C361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«Внимание дорога»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Краеведение</w:t>
            </w:r>
          </w:p>
          <w:p w:rsidR="0095404D" w:rsidRPr="00C361D0" w:rsidRDefault="0095404D" w:rsidP="0095404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рассматривания картин памятным местам г. Евпатория</w:t>
            </w:r>
          </w:p>
          <w:p w:rsidR="0095404D" w:rsidRPr="00C361D0" w:rsidRDefault="0095404D" w:rsidP="0095404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конкурсов детского творчества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Организация работы с родителями</w:t>
            </w:r>
          </w:p>
          <w:p w:rsidR="0095404D" w:rsidRPr="00C361D0" w:rsidRDefault="0095404D" w:rsidP="0095404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 и консультации д</w:t>
            </w:r>
            <w:r w:rsidR="001C0731"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ля родителей: «Л6етор </w:t>
            </w:r>
            <w:proofErr w:type="gramStart"/>
            <w:r w:rsidR="001C0731"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красное</w:t>
            </w:r>
            <w:proofErr w:type="gramEnd"/>
            <w:r w:rsidR="001C0731"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«Безопасность на воде», «Кишечные заболевания» и т.д.</w:t>
            </w:r>
          </w:p>
          <w:p w:rsidR="0095404D" w:rsidRPr="00C361D0" w:rsidRDefault="0095404D" w:rsidP="0095404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работы с родителями в летний период </w:t>
            </w:r>
            <w:r w:rsidRPr="00C361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(дни открытых дверей, встречи с интересными людьми, живущими рядом, совместная трудовая деятельность)</w:t>
            </w:r>
          </w:p>
          <w:p w:rsidR="0095404D" w:rsidRPr="00C361D0" w:rsidRDefault="0095404D" w:rsidP="00954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Таким образом, системное и последовательное планирование и организация работы в летний период помогает использовать это время во благо детей, расширить их кругозор, развить любознательность, воспитать бережное отношение к природе, укрепить их физическое и психическое здоровье.</w:t>
            </w:r>
          </w:p>
        </w:tc>
      </w:tr>
    </w:tbl>
    <w:p w:rsidR="003976D9" w:rsidRPr="00C361D0" w:rsidRDefault="0095404D">
      <w:pPr>
        <w:rPr>
          <w:sz w:val="28"/>
          <w:szCs w:val="28"/>
        </w:rPr>
      </w:pPr>
      <w:bookmarkStart w:id="0" w:name="_GoBack"/>
      <w:bookmarkEnd w:id="0"/>
      <w:r w:rsidRPr="00C361D0">
        <w:rPr>
          <w:sz w:val="28"/>
          <w:szCs w:val="28"/>
        </w:rPr>
        <w:lastRenderedPageBreak/>
        <w:br w:type="textWrapping" w:clear="all"/>
      </w:r>
    </w:p>
    <w:sectPr w:rsidR="003976D9" w:rsidRPr="00C361D0" w:rsidSect="00E1345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991"/>
    <w:multiLevelType w:val="multilevel"/>
    <w:tmpl w:val="AD14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04551"/>
    <w:multiLevelType w:val="multilevel"/>
    <w:tmpl w:val="0368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547FC"/>
    <w:multiLevelType w:val="multilevel"/>
    <w:tmpl w:val="C61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D59AF"/>
    <w:multiLevelType w:val="multilevel"/>
    <w:tmpl w:val="A64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12596"/>
    <w:multiLevelType w:val="multilevel"/>
    <w:tmpl w:val="46F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33EF7"/>
    <w:multiLevelType w:val="multilevel"/>
    <w:tmpl w:val="74B4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74AA5"/>
    <w:multiLevelType w:val="multilevel"/>
    <w:tmpl w:val="9E90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41F05"/>
    <w:multiLevelType w:val="multilevel"/>
    <w:tmpl w:val="95F0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A430C7"/>
    <w:multiLevelType w:val="multilevel"/>
    <w:tmpl w:val="1DE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4D"/>
    <w:rsid w:val="001C0731"/>
    <w:rsid w:val="003976D9"/>
    <w:rsid w:val="0095404D"/>
    <w:rsid w:val="00C361D0"/>
    <w:rsid w:val="00E13459"/>
    <w:rsid w:val="00F0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Анюта</cp:lastModifiedBy>
  <cp:revision>4</cp:revision>
  <cp:lastPrinted>2018-05-25T11:04:00Z</cp:lastPrinted>
  <dcterms:created xsi:type="dcterms:W3CDTF">2018-05-25T10:52:00Z</dcterms:created>
  <dcterms:modified xsi:type="dcterms:W3CDTF">2018-06-09T07:28:00Z</dcterms:modified>
</cp:coreProperties>
</file>