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6146"/>
        <w:tblW w:w="10035" w:type="dxa"/>
        <w:tblLayout w:type="fixed"/>
        <w:tblLook w:val="00A0" w:firstRow="1" w:lastRow="0" w:firstColumn="1" w:lastColumn="0" w:noHBand="0" w:noVBand="0"/>
      </w:tblPr>
      <w:tblGrid>
        <w:gridCol w:w="3429"/>
        <w:gridCol w:w="3428"/>
        <w:gridCol w:w="3178"/>
      </w:tblGrid>
      <w:tr w:rsidR="006E18D6" w:rsidTr="006E18D6">
        <w:tc>
          <w:tcPr>
            <w:tcW w:w="3427" w:type="dxa"/>
          </w:tcPr>
          <w:p w:rsidR="006E18D6" w:rsidRDefault="006E18D6">
            <w:pPr>
              <w:snapToGri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6E18D6" w:rsidRDefault="006E18D6">
            <w:pPr>
              <w:snapToGri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6E18D6" w:rsidRDefault="006E18D6">
            <w:pPr>
              <w:snapToGri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6E18D6" w:rsidRDefault="006E18D6">
            <w:pPr>
              <w:snapToGri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6E18D6" w:rsidRDefault="006E18D6">
            <w:pPr>
              <w:snapToGri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6E18D6" w:rsidRDefault="006E18D6">
            <w:pPr>
              <w:snapToGri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МУНІЦИПАЛЬНА БЮДЖЕТНА ДОШКІЛЬНА ОСВІТНЯ УСТАНОВА «ДИТЯЧИЙ САДОК №19 «ЕЛОЧКА» МІСТА ЄВПАТОРІЇ РЕСПУБЛІКИ КРИМ»</w:t>
            </w:r>
          </w:p>
        </w:tc>
        <w:tc>
          <w:tcPr>
            <w:tcW w:w="3427" w:type="dxa"/>
          </w:tcPr>
          <w:p w:rsidR="006E18D6" w:rsidRDefault="00684F3A">
            <w:pPr>
              <w:snapToGri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lang w:eastAsia="en-US"/>
              </w:rPr>
              <w:pict>
                <v:group id="_x0000_s1026" style="position:absolute;left:0;text-align:left;margin-left:-24.8pt;margin-top:3pt;width:159.4pt;height:63.5pt;z-index:251658240;mso-position-horizontal-relative:text;mso-position-vertical-relative:text" coordorigin="4470,5509" coordsize="3188,127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4470;top:5611;width:963;height:1078;mso-wrap-distance-left:9.05pt;mso-wrap-distance-right:9.05pt" filled="t" stroked="t" strokecolor="white" strokeweight="0">
                    <v:fill color2="black"/>
                    <v:stroke color2="#7f7f7f"/>
                    <v:imagedata r:id="rId6" o:title=""/>
                  </v:shape>
                  <v:shape id="_x0000_s1028" type="#_x0000_t75" style="position:absolute;left:6588;top:5509;width:1070;height:1270;mso-wrap-distance-left:9.05pt;mso-wrap-distance-right:9.05pt" filled="t" stroked="t" strokecolor="white" strokeweight="0">
                    <v:fill color2="black"/>
                    <v:stroke color2="#7f7f7f"/>
                    <v:imagedata r:id="rId7" o:title=""/>
                  </v:shape>
                </v:group>
                <o:OLEObject Type="Embed" ProgID="Word.Picture.8" ShapeID="_x0000_s1028" DrawAspect="Content" ObjectID="_1596548228" r:id="rId8"/>
              </w:pict>
            </w:r>
          </w:p>
          <w:p w:rsidR="006E18D6" w:rsidRDefault="006E18D6">
            <w:pPr>
              <w:snapToGri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6E18D6" w:rsidRDefault="006E18D6">
            <w:pPr>
              <w:snapToGri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6E18D6" w:rsidRDefault="006E18D6">
            <w:pPr>
              <w:snapToGri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6E18D6" w:rsidRDefault="006E18D6">
            <w:pPr>
              <w:snapToGri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6E18D6" w:rsidRDefault="006E18D6">
            <w:pPr>
              <w:snapToGri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№ 19 «ЕЛОЧКА» ГОРОДА ЕВПАТОРИИ РЕСПУБЛИКИ КРЫМ»</w:t>
            </w:r>
          </w:p>
          <w:p w:rsidR="006E18D6" w:rsidRDefault="006E18D6">
            <w:pPr>
              <w:snapToGri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177" w:type="dxa"/>
          </w:tcPr>
          <w:p w:rsidR="006E18D6" w:rsidRDefault="006E18D6">
            <w:pPr>
              <w:snapToGri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6E18D6" w:rsidRDefault="006E18D6">
            <w:pPr>
              <w:snapToGri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6E18D6" w:rsidRDefault="006E18D6">
            <w:pPr>
              <w:snapToGri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6E18D6" w:rsidRDefault="006E18D6">
            <w:pPr>
              <w:snapToGrid w:val="0"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6E18D6" w:rsidRDefault="006E18D6">
            <w:pPr>
              <w:snapToGri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6E18D6" w:rsidRDefault="006E18D6">
            <w:pPr>
              <w:snapToGri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МУНИЦИПАЛЬ БЮДЖЕТ МЕКТЕПКЕДЖ ТАСИЛЬ  МУЭССИСЕСИ   «БАЛА БАГЪЧАСИ № 19 «ЕЛОЧКА» </w:t>
            </w:r>
          </w:p>
          <w:p w:rsidR="006E18D6" w:rsidRDefault="006E18D6">
            <w:pPr>
              <w:snapToGri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ЕВПАТОРИЯ   ШЕЭРНИНЧЪ КЪЫРЫМ ДЖУМХУРИЕТИ</w:t>
            </w:r>
          </w:p>
          <w:p w:rsidR="006E18D6" w:rsidRDefault="006E18D6">
            <w:pPr>
              <w:snapToGrid w:val="0"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</w:tbl>
    <w:p w:rsidR="006E18D6" w:rsidRDefault="006E18D6" w:rsidP="006E18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_________________________________________________________________Муниципальное бюджетное дошкольное образовательное учреждение </w:t>
      </w:r>
    </w:p>
    <w:p w:rsidR="006E18D6" w:rsidRDefault="006E18D6" w:rsidP="006E18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№19 «Елочка» города Евпатории Республики Крым»</w:t>
      </w:r>
    </w:p>
    <w:p w:rsidR="006E18D6" w:rsidRDefault="006E18D6" w:rsidP="006E18D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297403, Российская Федерация,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Республика Крым, г. Евпатория, пр. Победы , д.14</w:t>
      </w:r>
    </w:p>
    <w:p w:rsidR="006E18D6" w:rsidRDefault="006E18D6" w:rsidP="006E18D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тел. 3-00-75       19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elochka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@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gmail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com</w:t>
      </w:r>
      <w:r w:rsidRPr="006E18D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E18D6" w:rsidRDefault="006370C0" w:rsidP="006370C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исх</w:t>
      </w:r>
      <w:r w:rsidR="005A5AB0">
        <w:rPr>
          <w:rFonts w:ascii="Times New Roman" w:hAnsi="Times New Roman" w:cs="Times New Roman"/>
          <w:sz w:val="20"/>
          <w:szCs w:val="20"/>
        </w:rPr>
        <w:t>.</w:t>
      </w:r>
      <w:r w:rsidR="00684F3A">
        <w:rPr>
          <w:rFonts w:ascii="Times New Roman" w:hAnsi="Times New Roman" w:cs="Times New Roman"/>
          <w:sz w:val="20"/>
          <w:szCs w:val="20"/>
        </w:rPr>
        <w:t>№354/01-32 от 23.08.2018г</w:t>
      </w:r>
      <w:bookmarkStart w:id="0" w:name="_GoBack"/>
      <w:bookmarkEnd w:id="0"/>
    </w:p>
    <w:p w:rsidR="006E18D6" w:rsidRDefault="006E18D6" w:rsidP="006E1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</w:t>
      </w:r>
      <w:r w:rsidR="00EC5E75">
        <w:t xml:space="preserve">                       </w:t>
      </w:r>
      <w:r>
        <w:t xml:space="preserve"> </w:t>
      </w:r>
      <w:r w:rsidR="006370C0"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Начальнику </w:t>
      </w:r>
    </w:p>
    <w:p w:rsidR="006E18D6" w:rsidRDefault="006E18D6" w:rsidP="006E18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управления образования</w:t>
      </w:r>
    </w:p>
    <w:p w:rsidR="006E18D6" w:rsidRDefault="006E18D6" w:rsidP="006E18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Жеребец В.И.</w:t>
      </w:r>
    </w:p>
    <w:p w:rsidR="006E18D6" w:rsidRDefault="006E18D6" w:rsidP="006E18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Заведующего МБДОУ</w:t>
      </w:r>
    </w:p>
    <w:p w:rsidR="006E18D6" w:rsidRDefault="006E18D6" w:rsidP="006E18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«ДС №19 «Елочка»</w:t>
      </w:r>
    </w:p>
    <w:p w:rsidR="006E18D6" w:rsidRDefault="006E18D6" w:rsidP="006E18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Ревчук Е.Б.</w:t>
      </w:r>
    </w:p>
    <w:p w:rsidR="00EC5E75" w:rsidRDefault="00B73681" w:rsidP="0006357D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681">
        <w:rPr>
          <w:rFonts w:ascii="Times New Roman" w:hAnsi="Times New Roman" w:cs="Times New Roman"/>
          <w:sz w:val="28"/>
          <w:szCs w:val="28"/>
        </w:rPr>
        <w:t>ИНФОРМАЦИЯ</w:t>
      </w:r>
    </w:p>
    <w:p w:rsidR="00B73681" w:rsidRPr="006370C0" w:rsidRDefault="0006357D" w:rsidP="00063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73681" w:rsidRPr="006370C0">
        <w:rPr>
          <w:rFonts w:ascii="Times New Roman" w:hAnsi="Times New Roman" w:cs="Times New Roman"/>
          <w:sz w:val="24"/>
          <w:szCs w:val="24"/>
        </w:rPr>
        <w:t>по выполнению мероприятий по ПБ в МБДОУ «ДС №19 «Елочка»</w:t>
      </w:r>
    </w:p>
    <w:p w:rsidR="00B73681" w:rsidRPr="006370C0" w:rsidRDefault="00B73681" w:rsidP="00B73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70C0">
        <w:rPr>
          <w:rFonts w:ascii="Times New Roman" w:hAnsi="Times New Roman" w:cs="Times New Roman"/>
          <w:sz w:val="24"/>
          <w:szCs w:val="24"/>
        </w:rPr>
        <w:t>Проведена диагностика и перезарядка огнетушителей, приобретено 3 новых, сертифицированных</w:t>
      </w:r>
      <w:r w:rsidR="006370C0">
        <w:rPr>
          <w:rFonts w:ascii="Times New Roman" w:hAnsi="Times New Roman" w:cs="Times New Roman"/>
          <w:sz w:val="24"/>
          <w:szCs w:val="24"/>
        </w:rPr>
        <w:t xml:space="preserve"> </w:t>
      </w:r>
      <w:r w:rsidRPr="006370C0">
        <w:rPr>
          <w:rFonts w:ascii="Times New Roman" w:hAnsi="Times New Roman" w:cs="Times New Roman"/>
          <w:sz w:val="24"/>
          <w:szCs w:val="24"/>
        </w:rPr>
        <w:t>(акт прилагается)</w:t>
      </w:r>
    </w:p>
    <w:p w:rsidR="00B73681" w:rsidRPr="006370C0" w:rsidRDefault="00B73681" w:rsidP="00B73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70C0">
        <w:rPr>
          <w:rFonts w:ascii="Times New Roman" w:hAnsi="Times New Roman" w:cs="Times New Roman"/>
          <w:sz w:val="24"/>
          <w:szCs w:val="24"/>
        </w:rPr>
        <w:t>АПС в МБДОУ «ДС №19 «Елочка» отсутствует.</w:t>
      </w:r>
    </w:p>
    <w:p w:rsidR="00B73681" w:rsidRPr="006370C0" w:rsidRDefault="00B73681" w:rsidP="00B73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70C0">
        <w:rPr>
          <w:rFonts w:ascii="Times New Roman" w:hAnsi="Times New Roman" w:cs="Times New Roman"/>
          <w:sz w:val="24"/>
          <w:szCs w:val="24"/>
        </w:rPr>
        <w:t>Инструктаж по ПБ и ЧС проводятся постоянно, раз в квартал, согласно графика</w:t>
      </w:r>
      <w:r w:rsidR="006370C0">
        <w:rPr>
          <w:rFonts w:ascii="Times New Roman" w:hAnsi="Times New Roman" w:cs="Times New Roman"/>
          <w:sz w:val="24"/>
          <w:szCs w:val="24"/>
        </w:rPr>
        <w:t xml:space="preserve">, </w:t>
      </w:r>
      <w:r w:rsidRPr="006370C0">
        <w:rPr>
          <w:rFonts w:ascii="Times New Roman" w:hAnsi="Times New Roman" w:cs="Times New Roman"/>
          <w:sz w:val="24"/>
          <w:szCs w:val="24"/>
        </w:rPr>
        <w:t xml:space="preserve"> и внепланово (копия  проведения последнего инструктажа прилагается).</w:t>
      </w:r>
    </w:p>
    <w:p w:rsidR="00B73681" w:rsidRPr="006370C0" w:rsidRDefault="00B73681" w:rsidP="00B736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70C0">
        <w:rPr>
          <w:rFonts w:ascii="Times New Roman" w:hAnsi="Times New Roman" w:cs="Times New Roman"/>
          <w:sz w:val="24"/>
          <w:szCs w:val="24"/>
        </w:rPr>
        <w:t>Гидрантов на территории учреждения нет, указатель ближнего гидранта, расположен на западной стороне здания.</w:t>
      </w:r>
    </w:p>
    <w:p w:rsidR="0006357D" w:rsidRPr="006370C0" w:rsidRDefault="0006357D" w:rsidP="0006357D">
      <w:pPr>
        <w:pStyle w:val="a3"/>
        <w:numPr>
          <w:ilvl w:val="0"/>
          <w:numId w:val="1"/>
        </w:numPr>
        <w:shd w:val="clear" w:color="auto" w:fill="FFFFFF"/>
        <w:spacing w:before="150" w:after="225" w:line="315" w:lineRule="atLeas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370C0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6370C0">
        <w:rPr>
          <w:rFonts w:ascii="Times New Roman" w:eastAsia="Times New Roman" w:hAnsi="Times New Roman" w:cs="Times New Roman"/>
          <w:sz w:val="24"/>
          <w:szCs w:val="24"/>
          <w:u w:val="single"/>
        </w:rPr>
        <w:t>План проведения 3 сентября 2018 года   «День солидарности в борьбе с терроризмом»:</w:t>
      </w:r>
    </w:p>
    <w:p w:rsidR="0006357D" w:rsidRPr="006370C0" w:rsidRDefault="006370C0" w:rsidP="0006357D">
      <w:pPr>
        <w:pStyle w:val="a3"/>
        <w:shd w:val="clear" w:color="auto" w:fill="FFFFFF"/>
        <w:spacing w:before="150" w:after="225" w:line="315" w:lineRule="atLeast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6357D" w:rsidRPr="006370C0">
        <w:rPr>
          <w:rFonts w:ascii="Times New Roman" w:eastAsia="Times New Roman" w:hAnsi="Times New Roman" w:cs="Times New Roman"/>
          <w:sz w:val="24"/>
          <w:szCs w:val="24"/>
        </w:rPr>
        <w:t xml:space="preserve">Проведение занятий на темы: </w:t>
      </w:r>
      <w:r w:rsidR="0006357D" w:rsidRPr="006370C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06357D" w:rsidRPr="006370C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Правила поведения при обнаружении подозрительных предметов»,</w:t>
      </w:r>
      <w:r w:rsidR="0006357D" w:rsidRPr="006370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6357D" w:rsidRPr="006370C0">
        <w:rPr>
          <w:rFonts w:ascii="Times New Roman" w:eastAsia="Times New Roman" w:hAnsi="Times New Roman" w:cs="Times New Roman"/>
          <w:color w:val="000000"/>
          <w:sz w:val="24"/>
          <w:szCs w:val="24"/>
        </w:rPr>
        <w:t>«Быть осторожным», «Поведение в толпе»</w:t>
      </w:r>
    </w:p>
    <w:p w:rsidR="0006357D" w:rsidRPr="006370C0" w:rsidRDefault="006370C0" w:rsidP="0006357D">
      <w:pPr>
        <w:pStyle w:val="a3"/>
        <w:shd w:val="clear" w:color="auto" w:fill="FFFFFF"/>
        <w:spacing w:before="150" w:after="225" w:line="315" w:lineRule="atLeast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6357D" w:rsidRPr="006370C0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рисунков «Мы за мир!»</w:t>
      </w:r>
    </w:p>
    <w:p w:rsidR="0006357D" w:rsidRPr="006370C0" w:rsidRDefault="006370C0" w:rsidP="0006357D">
      <w:pPr>
        <w:pStyle w:val="a3"/>
        <w:shd w:val="clear" w:color="auto" w:fill="FFFFFF"/>
        <w:spacing w:before="150" w:after="225" w:line="315" w:lineRule="atLeast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6357D" w:rsidRPr="006370C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инструктажей с сотрудниками «Как вести себя при захвате заложников»</w:t>
      </w:r>
    </w:p>
    <w:p w:rsidR="0006357D" w:rsidRDefault="006370C0" w:rsidP="0006357D">
      <w:pPr>
        <w:pStyle w:val="a3"/>
        <w:shd w:val="clear" w:color="auto" w:fill="FFFFFF"/>
        <w:spacing w:before="150" w:after="225" w:line="315" w:lineRule="atLeast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6357D" w:rsidRPr="006370C0"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Памятки для родителей</w:t>
      </w:r>
      <w:r w:rsidRPr="006370C0">
        <w:rPr>
          <w:rFonts w:ascii="Times New Roman" w:eastAsia="Times New Roman" w:hAnsi="Times New Roman" w:cs="Times New Roman"/>
          <w:color w:val="000000"/>
          <w:sz w:val="24"/>
          <w:szCs w:val="24"/>
        </w:rPr>
        <w:t>: «Что такое терроризм»</w:t>
      </w:r>
    </w:p>
    <w:p w:rsidR="006370C0" w:rsidRDefault="006370C0" w:rsidP="0006357D">
      <w:pPr>
        <w:pStyle w:val="a3"/>
        <w:shd w:val="clear" w:color="auto" w:fill="FFFFFF"/>
        <w:spacing w:before="150" w:after="225" w:line="315" w:lineRule="atLeast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70C0" w:rsidRDefault="006370C0" w:rsidP="0006357D">
      <w:pPr>
        <w:pStyle w:val="a3"/>
        <w:shd w:val="clear" w:color="auto" w:fill="FFFFFF"/>
        <w:spacing w:before="150" w:after="225" w:line="315" w:lineRule="atLeast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3681" w:rsidRPr="006370C0" w:rsidRDefault="006370C0" w:rsidP="006370C0">
      <w:pPr>
        <w:pStyle w:val="a3"/>
        <w:shd w:val="clear" w:color="auto" w:fill="FFFFFF"/>
        <w:spacing w:before="150" w:after="225" w:line="315" w:lineRule="atLeast"/>
        <w:ind w:left="6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МБДОУ «ДС №19 «Елочка»              Е.Б. Ревчук</w:t>
      </w:r>
    </w:p>
    <w:sectPr w:rsidR="00B73681" w:rsidRPr="00637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C703D"/>
    <w:multiLevelType w:val="hybridMultilevel"/>
    <w:tmpl w:val="2744D6E0"/>
    <w:lvl w:ilvl="0" w:tplc="0016B82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D6"/>
    <w:rsid w:val="0006357D"/>
    <w:rsid w:val="00135A43"/>
    <w:rsid w:val="00383532"/>
    <w:rsid w:val="004312FD"/>
    <w:rsid w:val="005A5AB0"/>
    <w:rsid w:val="006370C0"/>
    <w:rsid w:val="00684F3A"/>
    <w:rsid w:val="006E18D6"/>
    <w:rsid w:val="00B73681"/>
    <w:rsid w:val="00EC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6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2018-08-23T12:14:00Z</dcterms:created>
  <dcterms:modified xsi:type="dcterms:W3CDTF">2018-08-23T13:51:00Z</dcterms:modified>
</cp:coreProperties>
</file>