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1FD" w:rsidRDefault="001F014D" w:rsidP="001F014D">
      <w:pPr>
        <w:spacing w:line="240" w:lineRule="auto"/>
        <w:jc w:val="center"/>
      </w:pPr>
      <w:r>
        <w:t>МУНИЦИПАЛЬНОЕ БЮДЖЕТНОЕ ДОШКОЛЬНОЕ ОБРАЗОВАТЕЛЬНОЕ УЧРЕЖДЕНИЕ «ДЕТСКИЙ САД №19 «ЕЛОЧКА» ГОРОДА ЕВПАТОРИИ РЕСПУБЛИКИ КРЫМ</w:t>
      </w:r>
    </w:p>
    <w:p w:rsidR="00F031FD" w:rsidRDefault="00F031FD" w:rsidP="00F031FD">
      <w:pPr>
        <w:jc w:val="center"/>
      </w:pPr>
    </w:p>
    <w:p w:rsidR="00F031FD" w:rsidRDefault="00F031FD" w:rsidP="00F031FD">
      <w:pPr>
        <w:jc w:val="center"/>
      </w:pPr>
      <w:r>
        <w:t>ПРОТОКОЛ №1</w:t>
      </w:r>
    </w:p>
    <w:p w:rsidR="001F014D" w:rsidRPr="00F031FD" w:rsidRDefault="001F014D" w:rsidP="001F014D">
      <w:pPr>
        <w:ind w:firstLine="0"/>
      </w:pPr>
      <w:r>
        <w:t xml:space="preserve">   </w:t>
      </w:r>
      <w:r w:rsidRPr="00F031FD">
        <w:t xml:space="preserve">                                                  </w:t>
      </w:r>
      <w:r>
        <w:t>               От 5 октября 2016г</w:t>
      </w:r>
      <w:r w:rsidRPr="00F031FD">
        <w:t>                 </w:t>
      </w:r>
      <w:r>
        <w:t xml:space="preserve">                             </w:t>
      </w:r>
    </w:p>
    <w:p w:rsidR="001F014D" w:rsidRPr="00F031FD" w:rsidRDefault="001F014D" w:rsidP="00F031FD">
      <w:pPr>
        <w:jc w:val="center"/>
      </w:pPr>
    </w:p>
    <w:p w:rsidR="00F031FD" w:rsidRPr="00670F5E" w:rsidRDefault="00F031FD" w:rsidP="00F031FD">
      <w:pPr>
        <w:jc w:val="center"/>
        <w:rPr>
          <w:sz w:val="28"/>
          <w:szCs w:val="28"/>
        </w:rPr>
      </w:pPr>
      <w:r w:rsidRPr="00670F5E">
        <w:rPr>
          <w:b/>
          <w:bCs/>
          <w:sz w:val="28"/>
          <w:szCs w:val="28"/>
        </w:rPr>
        <w:t>Общего родительского собрания</w:t>
      </w:r>
    </w:p>
    <w:p w:rsidR="00F031FD" w:rsidRPr="00F031FD" w:rsidRDefault="00F031FD" w:rsidP="00F031FD">
      <w:pPr>
        <w:jc w:val="center"/>
      </w:pPr>
      <w:r w:rsidRPr="00F031FD">
        <w:t>Орга</w:t>
      </w:r>
      <w:r>
        <w:t>низация работы МБДОУ в 2016 -2017</w:t>
      </w:r>
      <w:r w:rsidRPr="00F031FD">
        <w:t xml:space="preserve"> учебном году.</w:t>
      </w:r>
    </w:p>
    <w:p w:rsidR="008809B0" w:rsidRDefault="008809B0" w:rsidP="008809B0">
      <w:pPr>
        <w:rPr>
          <w:b/>
          <w:bCs/>
        </w:rPr>
      </w:pPr>
      <w:r w:rsidRPr="00F031FD">
        <w:t> </w:t>
      </w:r>
      <w:r w:rsidRPr="00F031FD">
        <w:rPr>
          <w:b/>
          <w:bCs/>
        </w:rPr>
        <w:t>Присутствовали:</w:t>
      </w:r>
    </w:p>
    <w:p w:rsidR="008809B0" w:rsidRDefault="008809B0" w:rsidP="008809B0">
      <w:pPr>
        <w:rPr>
          <w:bCs/>
        </w:rPr>
      </w:pPr>
      <w:proofErr w:type="spellStart"/>
      <w:r>
        <w:rPr>
          <w:b/>
          <w:bCs/>
        </w:rPr>
        <w:t>Ревчук</w:t>
      </w:r>
      <w:proofErr w:type="spellEnd"/>
      <w:r>
        <w:rPr>
          <w:b/>
          <w:bCs/>
        </w:rPr>
        <w:t xml:space="preserve"> Елена Борисовна – </w:t>
      </w:r>
      <w:r>
        <w:rPr>
          <w:bCs/>
        </w:rPr>
        <w:t>Заведующий МБДОУ «ДС №19 «Елочка»</w:t>
      </w:r>
    </w:p>
    <w:p w:rsidR="008809B0" w:rsidRDefault="008809B0" w:rsidP="008809B0">
      <w:pPr>
        <w:rPr>
          <w:bCs/>
        </w:rPr>
      </w:pPr>
      <w:r>
        <w:rPr>
          <w:b/>
          <w:bCs/>
        </w:rPr>
        <w:t>Зозуля Анна Викторовна</w:t>
      </w:r>
      <w:r>
        <w:rPr>
          <w:bCs/>
        </w:rPr>
        <w:t xml:space="preserve"> – старший воспитатель</w:t>
      </w:r>
    </w:p>
    <w:p w:rsidR="00C96C67" w:rsidRPr="001F014D" w:rsidRDefault="00C96C67" w:rsidP="008809B0">
      <w:r>
        <w:rPr>
          <w:b/>
          <w:bCs/>
        </w:rPr>
        <w:t>Штанько Анастасия Александровна</w:t>
      </w:r>
      <w:r>
        <w:rPr>
          <w:bCs/>
        </w:rPr>
        <w:t xml:space="preserve"> – педагог-психолог</w:t>
      </w:r>
    </w:p>
    <w:p w:rsidR="008809B0" w:rsidRDefault="008809B0" w:rsidP="008809B0">
      <w:pPr>
        <w:ind w:firstLine="0"/>
      </w:pPr>
      <w:r>
        <w:t>Присутствовало: 78 человек родителей</w:t>
      </w:r>
    </w:p>
    <w:p w:rsidR="00F031FD" w:rsidRDefault="00F031FD" w:rsidP="008809B0">
      <w:pPr>
        <w:spacing w:line="240" w:lineRule="auto"/>
      </w:pPr>
      <w:r w:rsidRPr="00F031FD">
        <w:t> </w:t>
      </w:r>
      <w:r w:rsidR="008A79B7">
        <w:rPr>
          <w:b/>
          <w:bCs/>
        </w:rPr>
        <w:t>Председатели</w:t>
      </w:r>
      <w:r w:rsidR="008809B0">
        <w:t>:        </w:t>
      </w:r>
      <w:proofErr w:type="spellStart"/>
      <w:r w:rsidR="008809B0">
        <w:t>Борзыкина</w:t>
      </w:r>
      <w:proofErr w:type="spellEnd"/>
      <w:r w:rsidR="008809B0">
        <w:t xml:space="preserve"> Оксана Александровна</w:t>
      </w:r>
      <w:r w:rsidRPr="00F031FD">
        <w:t>, пре</w:t>
      </w:r>
      <w:r w:rsidR="008809B0">
        <w:t xml:space="preserve">дставитель родительского комитета группы </w:t>
      </w:r>
      <w:r w:rsidR="001F014D">
        <w:t>№</w:t>
      </w:r>
      <w:r w:rsidR="008809B0" w:rsidRPr="008809B0">
        <w:t>71</w:t>
      </w:r>
    </w:p>
    <w:p w:rsidR="008809B0" w:rsidRDefault="008809B0" w:rsidP="008809B0">
      <w:pPr>
        <w:spacing w:line="240" w:lineRule="auto"/>
      </w:pPr>
    </w:p>
    <w:p w:rsidR="008809B0" w:rsidRDefault="008809B0" w:rsidP="008809B0">
      <w:pPr>
        <w:spacing w:line="240" w:lineRule="auto"/>
      </w:pPr>
      <w:r>
        <w:t xml:space="preserve">                                   </w:t>
      </w:r>
      <w:proofErr w:type="spellStart"/>
      <w:r>
        <w:t>Киричок</w:t>
      </w:r>
      <w:proofErr w:type="spellEnd"/>
      <w:r>
        <w:t xml:space="preserve"> Оксана Владимировна, председатель родительского   комитета группы № 61</w:t>
      </w:r>
    </w:p>
    <w:p w:rsidR="008809B0" w:rsidRDefault="008809B0" w:rsidP="008809B0">
      <w:pPr>
        <w:spacing w:line="240" w:lineRule="auto"/>
      </w:pPr>
    </w:p>
    <w:p w:rsidR="008809B0" w:rsidRDefault="008809B0" w:rsidP="008809B0">
      <w:pPr>
        <w:spacing w:line="240" w:lineRule="auto"/>
      </w:pPr>
      <w:r>
        <w:t xml:space="preserve">                                    </w:t>
      </w:r>
      <w:proofErr w:type="spellStart"/>
      <w:r>
        <w:t>Егурнова</w:t>
      </w:r>
      <w:proofErr w:type="spellEnd"/>
      <w:r>
        <w:t xml:space="preserve"> Марина Александровна, председатель родительского комитета группы №51</w:t>
      </w:r>
    </w:p>
    <w:p w:rsidR="008A79B7" w:rsidRDefault="008A79B7" w:rsidP="008809B0">
      <w:pPr>
        <w:spacing w:line="240" w:lineRule="auto"/>
      </w:pPr>
      <w:r>
        <w:t xml:space="preserve">                              </w:t>
      </w:r>
      <w:r w:rsidR="00C96C67">
        <w:t xml:space="preserve">     Штанько Юлия Викторовна</w:t>
      </w:r>
      <w:r>
        <w:t>, председатель родительского комитета</w:t>
      </w:r>
      <w:r w:rsidR="00C96C67">
        <w:t xml:space="preserve"> группы №3</w:t>
      </w:r>
      <w:r>
        <w:t>1</w:t>
      </w:r>
    </w:p>
    <w:p w:rsidR="008A79B7" w:rsidRDefault="008A79B7" w:rsidP="008809B0">
      <w:pPr>
        <w:spacing w:line="240" w:lineRule="auto"/>
      </w:pPr>
      <w:r>
        <w:t xml:space="preserve">                                   </w:t>
      </w:r>
      <w:proofErr w:type="spellStart"/>
      <w:r>
        <w:t>Коба</w:t>
      </w:r>
      <w:proofErr w:type="spellEnd"/>
      <w:r>
        <w:t xml:space="preserve"> Юлия Сергеевна, председатель родительского комитета группы №42</w:t>
      </w:r>
    </w:p>
    <w:p w:rsidR="00C96C67" w:rsidRDefault="00C96C67" w:rsidP="008809B0">
      <w:pPr>
        <w:spacing w:line="240" w:lineRule="auto"/>
      </w:pPr>
      <w:r>
        <w:t xml:space="preserve">                                   Пятова Нина Викторовна, председатель родительского комитета группы №41</w:t>
      </w:r>
    </w:p>
    <w:p w:rsidR="008809B0" w:rsidRPr="008809B0" w:rsidRDefault="008809B0" w:rsidP="008809B0">
      <w:pPr>
        <w:spacing w:line="240" w:lineRule="auto"/>
      </w:pPr>
    </w:p>
    <w:p w:rsidR="00F031FD" w:rsidRPr="00F031FD" w:rsidRDefault="00F031FD" w:rsidP="00F031FD">
      <w:r w:rsidRPr="00F031FD">
        <w:rPr>
          <w:b/>
          <w:bCs/>
        </w:rPr>
        <w:t>Секретарь</w:t>
      </w:r>
      <w:r w:rsidRPr="008A79B7">
        <w:rPr>
          <w:b/>
          <w:bCs/>
        </w:rPr>
        <w:t>:</w:t>
      </w:r>
      <w:r w:rsidRPr="008A79B7">
        <w:t xml:space="preserve">              </w:t>
      </w:r>
      <w:proofErr w:type="spellStart"/>
      <w:r w:rsidR="008A79B7" w:rsidRPr="008A79B7">
        <w:t>Бекташ</w:t>
      </w:r>
      <w:proofErr w:type="spellEnd"/>
      <w:r w:rsidR="008A79B7" w:rsidRPr="008A79B7">
        <w:t xml:space="preserve"> </w:t>
      </w:r>
      <w:proofErr w:type="spellStart"/>
      <w:r w:rsidR="008A79B7" w:rsidRPr="008A79B7">
        <w:t>Ремзие</w:t>
      </w:r>
      <w:proofErr w:type="spellEnd"/>
      <w:r w:rsidR="008A79B7" w:rsidRPr="008A79B7">
        <w:t xml:space="preserve"> </w:t>
      </w:r>
      <w:proofErr w:type="spellStart"/>
      <w:r w:rsidR="008A79B7" w:rsidRPr="008A79B7">
        <w:t>Шевкетовна</w:t>
      </w:r>
      <w:proofErr w:type="spellEnd"/>
      <w:r w:rsidR="008A79B7" w:rsidRPr="008A79B7">
        <w:t xml:space="preserve">, </w:t>
      </w:r>
      <w:r w:rsidR="008A79B7">
        <w:t>член</w:t>
      </w:r>
      <w:r w:rsidRPr="00F031FD">
        <w:t xml:space="preserve"> </w:t>
      </w:r>
      <w:proofErr w:type="gramStart"/>
      <w:r w:rsidRPr="00F031FD">
        <w:t>родительского</w:t>
      </w:r>
      <w:proofErr w:type="gramEnd"/>
      <w:r w:rsidRPr="00F031FD">
        <w:t xml:space="preserve">        </w:t>
      </w:r>
    </w:p>
    <w:p w:rsidR="00F031FD" w:rsidRPr="00F031FD" w:rsidRDefault="00F031FD" w:rsidP="00F031FD">
      <w:r w:rsidRPr="00F031FD">
        <w:t>                  </w:t>
      </w:r>
      <w:r w:rsidR="001F014D">
        <w:t>                 комитета гр.№</w:t>
      </w:r>
      <w:r w:rsidR="008A79B7">
        <w:t xml:space="preserve"> 71</w:t>
      </w:r>
    </w:p>
    <w:p w:rsidR="00F031FD" w:rsidRDefault="00F031FD" w:rsidP="00F031FD">
      <w:pPr>
        <w:ind w:firstLine="0"/>
      </w:pPr>
      <w:r w:rsidRPr="00670F5E">
        <w:rPr>
          <w:b/>
        </w:rPr>
        <w:t>Тема:</w:t>
      </w:r>
      <w:r>
        <w:t xml:space="preserve"> «Начало учебного года - начало нового этапа в жизни детского сада, </w:t>
      </w:r>
    </w:p>
    <w:p w:rsidR="00F031FD" w:rsidRDefault="00F031FD" w:rsidP="00F031FD">
      <w:pPr>
        <w:ind w:firstLine="0"/>
      </w:pPr>
      <w:r>
        <w:t>родителей и его воспитанников»</w:t>
      </w:r>
    </w:p>
    <w:p w:rsidR="00F031FD" w:rsidRDefault="00F031FD" w:rsidP="00F031FD">
      <w:pPr>
        <w:ind w:firstLine="0"/>
      </w:pPr>
      <w:r w:rsidRPr="00670F5E">
        <w:rPr>
          <w:b/>
        </w:rPr>
        <w:t>Цель:</w:t>
      </w:r>
      <w:r>
        <w:t xml:space="preserve"> расширение контакта между педагогами и родителями; моделирование </w:t>
      </w:r>
    </w:p>
    <w:p w:rsidR="00F031FD" w:rsidRDefault="00F031FD" w:rsidP="00F031FD">
      <w:pPr>
        <w:ind w:firstLine="0"/>
      </w:pPr>
      <w:r>
        <w:t xml:space="preserve">перспектив взаимодействия на новый учебный год; повышение педагогической культуры </w:t>
      </w:r>
    </w:p>
    <w:p w:rsidR="00F031FD" w:rsidRDefault="00F031FD" w:rsidP="00F031FD">
      <w:pPr>
        <w:ind w:firstLine="0"/>
      </w:pPr>
      <w:r>
        <w:t>родителей.</w:t>
      </w:r>
    </w:p>
    <w:p w:rsidR="00F031FD" w:rsidRDefault="00F031FD" w:rsidP="00F031FD">
      <w:pPr>
        <w:ind w:firstLine="0"/>
      </w:pPr>
      <w:r w:rsidRPr="00670F5E">
        <w:rPr>
          <w:b/>
        </w:rPr>
        <w:t>Задачи:</w:t>
      </w:r>
      <w:r>
        <w:t xml:space="preserve"> познакомить родителей с задачами и особенностями образовательной работы, </w:t>
      </w:r>
    </w:p>
    <w:p w:rsidR="00F031FD" w:rsidRDefault="00F031FD" w:rsidP="00F031FD">
      <w:pPr>
        <w:ind w:firstLine="0"/>
      </w:pPr>
      <w:r>
        <w:t xml:space="preserve">задачами дошкольного учреждения на новый учебный год; обновить анкетные данные </w:t>
      </w:r>
    </w:p>
    <w:p w:rsidR="00F031FD" w:rsidRDefault="00F031FD" w:rsidP="00F031FD">
      <w:pPr>
        <w:ind w:firstLine="0"/>
      </w:pPr>
      <w:r>
        <w:t xml:space="preserve">семей воспитанников; научить родителей наблюдать за ребенком, изучать его, видеть </w:t>
      </w:r>
    </w:p>
    <w:p w:rsidR="00F031FD" w:rsidRPr="00F031FD" w:rsidRDefault="00F031FD" w:rsidP="00F031FD">
      <w:pPr>
        <w:ind w:firstLine="0"/>
      </w:pPr>
      <w:r>
        <w:t>успехи и неудачи, стараться помочь ему развиваться в его собственном темпе</w:t>
      </w:r>
    </w:p>
    <w:p w:rsidR="00F031FD" w:rsidRPr="00F031FD" w:rsidRDefault="00F031FD" w:rsidP="00F031FD">
      <w:r w:rsidRPr="00F031FD">
        <w:rPr>
          <w:b/>
          <w:bCs/>
        </w:rPr>
        <w:t>ПОВЕСТКА  ДНЯ:</w:t>
      </w:r>
    </w:p>
    <w:p w:rsidR="00F031FD" w:rsidRPr="00F031FD" w:rsidRDefault="00F031FD" w:rsidP="00F031FD">
      <w:r w:rsidRPr="00F031FD">
        <w:lastRenderedPageBreak/>
        <w:t> 1.     Информационная справка.</w:t>
      </w:r>
      <w:r w:rsidR="00670F5E">
        <w:t xml:space="preserve"> Отчет о летней оздоровительной кампании.</w:t>
      </w:r>
      <w:r w:rsidRPr="00F031FD">
        <w:t xml:space="preserve"> Ознакомление родительской общественности с нормативными документами, регламентирующими деятельность</w:t>
      </w:r>
      <w:r w:rsidR="001F014D">
        <w:t>  ДОУ.</w:t>
      </w:r>
      <w:r w:rsidR="008A79B7">
        <w:t xml:space="preserve"> ( Устав </w:t>
      </w:r>
      <w:r w:rsidR="001F014D">
        <w:t>МБДОУ</w:t>
      </w:r>
      <w:r w:rsidR="008A79B7">
        <w:t xml:space="preserve">, </w:t>
      </w:r>
      <w:r w:rsidRPr="00F031FD">
        <w:t>Обр</w:t>
      </w:r>
      <w:r w:rsidR="001F014D">
        <w:t>азовательная  программа  на 2016-2017</w:t>
      </w:r>
      <w:r w:rsidRPr="00F031FD">
        <w:t xml:space="preserve"> учебный год, Годовой план работы).</w:t>
      </w:r>
    </w:p>
    <w:p w:rsidR="00F031FD" w:rsidRPr="00F031FD" w:rsidRDefault="00287AAD" w:rsidP="00F031FD">
      <w:r>
        <w:t>2</w:t>
      </w:r>
      <w:r w:rsidR="00F031FD" w:rsidRPr="00F031FD">
        <w:t>.     Изб</w:t>
      </w:r>
      <w:r w:rsidR="008809B0">
        <w:t>рание председателя и секретаря о</w:t>
      </w:r>
      <w:r w:rsidR="00F031FD" w:rsidRPr="00F031FD">
        <w:t>бщег</w:t>
      </w:r>
      <w:r w:rsidR="001F014D">
        <w:t>о родительского собрания на 2016-</w:t>
      </w:r>
      <w:r w:rsidR="008A79B7">
        <w:t>20</w:t>
      </w:r>
      <w:r w:rsidR="001F014D">
        <w:t>17</w:t>
      </w:r>
      <w:r w:rsidR="00F031FD" w:rsidRPr="00F031FD">
        <w:t xml:space="preserve"> </w:t>
      </w:r>
      <w:proofErr w:type="spellStart"/>
      <w:r w:rsidR="00F031FD" w:rsidRPr="00F031FD">
        <w:t>уч.г</w:t>
      </w:r>
      <w:proofErr w:type="spellEnd"/>
      <w:r w:rsidR="00F031FD" w:rsidRPr="00F031FD">
        <w:t>.</w:t>
      </w:r>
    </w:p>
    <w:p w:rsidR="00287AAD" w:rsidRPr="00287AAD" w:rsidRDefault="00287AAD" w:rsidP="00287AAD">
      <w:r w:rsidRPr="00287AAD">
        <w:t> </w:t>
      </w:r>
      <w:r>
        <w:t xml:space="preserve">3.     </w:t>
      </w:r>
      <w:r w:rsidRPr="00287AAD">
        <w:t>Изучение новой редакции Договора об образовании  по образовательным программам.</w:t>
      </w:r>
    </w:p>
    <w:p w:rsidR="00287AAD" w:rsidRPr="00287AAD" w:rsidRDefault="00287AAD" w:rsidP="00287AAD">
      <w:r>
        <w:t>4</w:t>
      </w:r>
      <w:r w:rsidRPr="00287AAD">
        <w:t>.     Изучение вопроса финансирования и содержания деяте</w:t>
      </w:r>
      <w:r>
        <w:t>льности МБДОУ «ДС №19 «Елочка»</w:t>
      </w:r>
    </w:p>
    <w:p w:rsidR="001F014D" w:rsidRDefault="00287AAD" w:rsidP="001F014D">
      <w:r w:rsidRPr="00287AAD">
        <w:t> </w:t>
      </w:r>
      <w:r w:rsidR="00670F5E">
        <w:t>5</w:t>
      </w:r>
      <w:r w:rsidR="001F014D">
        <w:t>. Коротко о разном.</w:t>
      </w:r>
    </w:p>
    <w:p w:rsidR="001F014D" w:rsidRDefault="001F014D" w:rsidP="001F014D">
      <w:r>
        <w:t xml:space="preserve">- </w:t>
      </w:r>
      <w:r w:rsidR="008E6D3A">
        <w:t xml:space="preserve">Советы психолога </w:t>
      </w:r>
      <w:r w:rsidR="00FF2034">
        <w:t>Штанько А.А.</w:t>
      </w:r>
    </w:p>
    <w:p w:rsidR="001F014D" w:rsidRDefault="001F014D" w:rsidP="001F014D">
      <w:r>
        <w:t>-  Рекомендации родителям</w:t>
      </w:r>
    </w:p>
    <w:p w:rsidR="001F014D" w:rsidRDefault="001F014D" w:rsidP="001F014D">
      <w:r>
        <w:t>-  Вопросы родителей</w:t>
      </w:r>
    </w:p>
    <w:p w:rsidR="001F014D" w:rsidRDefault="001F014D" w:rsidP="001F014D">
      <w:r>
        <w:t>Групповые родительские собрания.</w:t>
      </w:r>
    </w:p>
    <w:p w:rsidR="00F031FD" w:rsidRPr="00F031FD" w:rsidRDefault="00F031FD" w:rsidP="00F031FD">
      <w:r w:rsidRPr="001F014D">
        <w:rPr>
          <w:color w:val="FF0000"/>
        </w:rPr>
        <w:t> </w:t>
      </w:r>
    </w:p>
    <w:p w:rsidR="00F031FD" w:rsidRPr="00F031FD" w:rsidRDefault="00F031FD" w:rsidP="00F031FD">
      <w:r w:rsidRPr="00F031FD">
        <w:t>I. СЛУШАЛИ: по первому вопросу заведующего МБДОУ</w:t>
      </w:r>
      <w:r w:rsidR="008F3E60">
        <w:t xml:space="preserve"> </w:t>
      </w:r>
      <w:proofErr w:type="spellStart"/>
      <w:r w:rsidR="008F3E60">
        <w:t>Ревчук</w:t>
      </w:r>
      <w:proofErr w:type="spellEnd"/>
      <w:r w:rsidR="008F3E60">
        <w:t xml:space="preserve"> Е.Б.</w:t>
      </w:r>
      <w:r w:rsidRPr="00F031FD">
        <w:t xml:space="preserve">, </w:t>
      </w:r>
      <w:proofErr w:type="gramStart"/>
      <w:r w:rsidRPr="00F031FD">
        <w:t>которая</w:t>
      </w:r>
      <w:proofErr w:type="gramEnd"/>
      <w:r w:rsidRPr="00F031FD">
        <w:t xml:space="preserve"> выступила с приветствием к присутствующим.</w:t>
      </w:r>
    </w:p>
    <w:p w:rsidR="00F031FD" w:rsidRPr="00F031FD" w:rsidRDefault="00F031FD" w:rsidP="00F031FD">
      <w:r w:rsidRPr="00F031FD">
        <w:t>Была представлена информация о содержании, структуре работы Уч</w:t>
      </w:r>
      <w:r w:rsidR="008F3E60">
        <w:t>реждения, комплектование на 2016-2017</w:t>
      </w:r>
      <w:r w:rsidRPr="00F031FD">
        <w:t xml:space="preserve"> </w:t>
      </w:r>
      <w:proofErr w:type="spellStart"/>
      <w:r w:rsidRPr="00F031FD">
        <w:t>уч.г</w:t>
      </w:r>
      <w:proofErr w:type="spellEnd"/>
      <w:r w:rsidRPr="00F031FD">
        <w:t>. Были отражены ключевые моменты реализации образовательной деятельности на современном этапе развития обра</w:t>
      </w:r>
      <w:r w:rsidR="008F3E60">
        <w:t>зования в России.  </w:t>
      </w:r>
      <w:proofErr w:type="spellStart"/>
      <w:r w:rsidR="008F3E60">
        <w:t>Ревчук</w:t>
      </w:r>
      <w:proofErr w:type="spellEnd"/>
      <w:r w:rsidR="008F3E60">
        <w:t xml:space="preserve"> Е.Б.</w:t>
      </w:r>
      <w:r w:rsidRPr="00F031FD">
        <w:t>. долож</w:t>
      </w:r>
      <w:r w:rsidR="008F3E60">
        <w:t>ила, что МБДОУ «ДС №19</w:t>
      </w:r>
      <w:r w:rsidRPr="00F031FD">
        <w:t xml:space="preserve"> руководствуется в своей деятельности следующими нормативными  документами: ФЗ «Об образовании» от 29.12.2012г. № 273, Обр</w:t>
      </w:r>
      <w:r w:rsidR="008F3E60">
        <w:t>азовательная  программа  на 2016-2017</w:t>
      </w:r>
      <w:r w:rsidRPr="00F031FD">
        <w:t xml:space="preserve"> учебный год,  </w:t>
      </w:r>
      <w:proofErr w:type="spellStart"/>
      <w:r w:rsidRPr="00F031FD">
        <w:t>СанПин</w:t>
      </w:r>
      <w:proofErr w:type="spellEnd"/>
      <w:r w:rsidRPr="00F031FD">
        <w:t xml:space="preserve"> от 30.07.2013г. в новой редакции.</w:t>
      </w:r>
    </w:p>
    <w:p w:rsidR="00F031FD" w:rsidRPr="00F031FD" w:rsidRDefault="00F031FD" w:rsidP="00F031FD">
      <w:r w:rsidRPr="00F031FD">
        <w:t>Боле</w:t>
      </w:r>
      <w:r w:rsidR="008F3E60">
        <w:t>е подробно Елена Борисовна</w:t>
      </w:r>
      <w:r w:rsidRPr="00F031FD">
        <w:t xml:space="preserve"> остановилась на  № 273 – ФЗ от 29.12.12 «Об образовании в Российской Федерации»: «Дошкольное образование является первым уровнем общего образования, все дети с трех лет должны получать образование в виде семейного либо дошкольного образования». В связи с вступлением в силу закона вводится в действие федеральный государственный стандарт дошкол</w:t>
      </w:r>
      <w:r w:rsidR="008F3E60">
        <w:t xml:space="preserve">ьного образования. Е.Б. </w:t>
      </w:r>
      <w:proofErr w:type="spellStart"/>
      <w:r w:rsidR="008F3E60">
        <w:t>Ревчук</w:t>
      </w:r>
      <w:proofErr w:type="spellEnd"/>
      <w:r w:rsidRPr="00F031FD">
        <w:t xml:space="preserve"> рассказала о сущности стандарта, о необходимости создания условий для его реализации. Также остановилась на примерных программах дошкольного образования, реализация которых поможет сформировать у детей необходимые интегративные качества. Представила программу поэтапного перехода МБДОУ на ФГОС, обозначила роль  родителей в реализации ФГОС.</w:t>
      </w:r>
    </w:p>
    <w:p w:rsidR="00F031FD" w:rsidRPr="00F031FD" w:rsidRDefault="00F031FD" w:rsidP="00F031FD">
      <w:r w:rsidRPr="00F031FD">
        <w:lastRenderedPageBreak/>
        <w:t xml:space="preserve">Рассмотрены выдержки из </w:t>
      </w:r>
      <w:proofErr w:type="spellStart"/>
      <w:r w:rsidRPr="00F031FD">
        <w:t>СанПина</w:t>
      </w:r>
      <w:proofErr w:type="spellEnd"/>
      <w:r w:rsidRPr="00F031FD">
        <w:t xml:space="preserve">  п.11 «Требования к приему детей в дошкольные образовательные организации, режиму дня и организации  </w:t>
      </w:r>
      <w:proofErr w:type="spellStart"/>
      <w:r w:rsidRPr="00F031FD">
        <w:t>воспитательн</w:t>
      </w:r>
      <w:proofErr w:type="gramStart"/>
      <w:r w:rsidRPr="00F031FD">
        <w:t>о</w:t>
      </w:r>
      <w:proofErr w:type="spellEnd"/>
      <w:r w:rsidRPr="00F031FD">
        <w:t>-</w:t>
      </w:r>
      <w:proofErr w:type="gramEnd"/>
      <w:r w:rsidRPr="00F031FD">
        <w:t xml:space="preserve"> образовательного процесса», обращено внимание родителей на то, что , согласно этому документу, выявленные больные дети или дети с подозрением на заболевание в дошкольное учреждение не принимаются; заболевших в течение дня детей изолируют от здоровых детей (временно размещают в помещениях медицинского блока) и призвала родителей  серьезно отнестись к долечиванию детей и профилактики простудных заболеваний в домашних условиях.</w:t>
      </w:r>
    </w:p>
    <w:p w:rsidR="00F031FD" w:rsidRPr="00F031FD" w:rsidRDefault="00F031FD" w:rsidP="00F031FD">
      <w:r w:rsidRPr="00F031FD">
        <w:t>Представлен Годовой план работы Учреждения, рассмотрены основные направления на новый учебный год:</w:t>
      </w:r>
    </w:p>
    <w:p w:rsidR="00F031FD" w:rsidRPr="00F031FD" w:rsidRDefault="00F031FD" w:rsidP="00F031FD">
      <w:pPr>
        <w:numPr>
          <w:ilvl w:val="0"/>
          <w:numId w:val="1"/>
        </w:numPr>
      </w:pPr>
      <w:r w:rsidRPr="00F031FD">
        <w:t>по сохранению и укреплению физического и нервно-психического здоровья детей;</w:t>
      </w:r>
    </w:p>
    <w:p w:rsidR="00F031FD" w:rsidRDefault="00F031FD" w:rsidP="00F031FD">
      <w:pPr>
        <w:numPr>
          <w:ilvl w:val="0"/>
          <w:numId w:val="1"/>
        </w:numPr>
      </w:pPr>
      <w:r w:rsidRPr="00F031FD">
        <w:t>по совершенствованию образовательного процесса.</w:t>
      </w:r>
    </w:p>
    <w:p w:rsidR="00670F5E" w:rsidRPr="00F031FD" w:rsidRDefault="00670F5E" w:rsidP="00670F5E">
      <w:pPr>
        <w:ind w:left="720" w:firstLine="0"/>
      </w:pPr>
      <w:proofErr w:type="spellStart"/>
      <w:r>
        <w:t>Ревчук</w:t>
      </w:r>
      <w:proofErr w:type="spellEnd"/>
      <w:r>
        <w:t xml:space="preserve"> Е.Б. зачитала отчет о летней оздоровительной кампании.</w:t>
      </w:r>
    </w:p>
    <w:p w:rsidR="00F031FD" w:rsidRPr="00F031FD" w:rsidRDefault="00A84553" w:rsidP="00F031FD">
      <w:r>
        <w:t>Старший воспитатель Зозуля А.В.</w:t>
      </w:r>
      <w:r w:rsidR="00F031FD" w:rsidRPr="00F031FD">
        <w:t xml:space="preserve"> представила основную общеобразовательную программу дошкольного образования в  соответствии с ФГОС, по которой дошкольное учреж</w:t>
      </w:r>
      <w:r>
        <w:t>дение начало работу с 01.09.2016</w:t>
      </w:r>
      <w:r w:rsidR="00F031FD" w:rsidRPr="00F031FD">
        <w:t>г.</w:t>
      </w:r>
    </w:p>
    <w:p w:rsidR="00F031FD" w:rsidRPr="00F031FD" w:rsidRDefault="00A84553" w:rsidP="00F031FD">
      <w:r>
        <w:t xml:space="preserve">ВЫСТУПИЛИ: </w:t>
      </w:r>
      <w:proofErr w:type="spellStart"/>
      <w:r>
        <w:t>Борзыкина</w:t>
      </w:r>
      <w:proofErr w:type="spellEnd"/>
      <w:r>
        <w:t xml:space="preserve"> О.А.</w:t>
      </w:r>
      <w:r w:rsidR="00F031FD" w:rsidRPr="00F031FD">
        <w:t>., представит</w:t>
      </w:r>
      <w:r>
        <w:t>ель родительского комитета гр.№71</w:t>
      </w:r>
      <w:r w:rsidR="00F031FD" w:rsidRPr="00F031FD">
        <w:t>, задала вопрос об оказании в детском саду ПДОУ. Особенно актуальны услуги логопеда для  детей.</w:t>
      </w:r>
    </w:p>
    <w:p w:rsidR="00F031FD" w:rsidRPr="00F031FD" w:rsidRDefault="00F031FD" w:rsidP="00F031FD">
      <w:r w:rsidRPr="00F031FD">
        <w:t> ВЫСТУПИЛИ</w:t>
      </w:r>
      <w:r w:rsidR="00A84553">
        <w:t xml:space="preserve">: заведующий МБДОУ Е.Б. </w:t>
      </w:r>
      <w:proofErr w:type="spellStart"/>
      <w:r w:rsidR="00A84553">
        <w:t>Ревчук</w:t>
      </w:r>
      <w:proofErr w:type="spellEnd"/>
      <w:r w:rsidRPr="00F031FD">
        <w:t xml:space="preserve"> объяснила, что существует определенный регламент оказания ПДОУ. В детском саду не оформлен пакет документов по оказанию платных услуг, отсутствует лицензия на </w:t>
      </w:r>
      <w:proofErr w:type="gramStart"/>
      <w:r w:rsidRPr="00F031FD">
        <w:t>право ведения</w:t>
      </w:r>
      <w:proofErr w:type="gramEnd"/>
      <w:r w:rsidRPr="00F031FD">
        <w:t xml:space="preserve"> данной деятельности. Необходимо иметь кандидатуру специалиста, который мог бы оказывать данные услуги, располагать необходимыми дополнительными помещениями</w:t>
      </w:r>
      <w:proofErr w:type="gramStart"/>
      <w:r w:rsidRPr="00F031FD">
        <w:t>..</w:t>
      </w:r>
      <w:proofErr w:type="gramEnd"/>
    </w:p>
    <w:p w:rsidR="00F031FD" w:rsidRPr="00F031FD" w:rsidRDefault="00F031FD" w:rsidP="00F031FD">
      <w:r w:rsidRPr="00F031FD">
        <w:t>ПОСТАНОВИЛИ (РЕШИЛИ):</w:t>
      </w:r>
    </w:p>
    <w:p w:rsidR="00F031FD" w:rsidRPr="00F031FD" w:rsidRDefault="00F031FD" w:rsidP="00F031FD">
      <w:r w:rsidRPr="00F031FD">
        <w:t>1.1.         Принять информацию к сведению.</w:t>
      </w:r>
    </w:p>
    <w:p w:rsidR="00F031FD" w:rsidRPr="00F031FD" w:rsidRDefault="00F031FD" w:rsidP="00F031FD">
      <w:r w:rsidRPr="00F031FD">
        <w:t>1.2.         Содействовать коллективу МБДОУ детского сада в реализации целей и задач работы.</w:t>
      </w:r>
    </w:p>
    <w:p w:rsidR="00F031FD" w:rsidRPr="00F031FD" w:rsidRDefault="00F031FD" w:rsidP="00F031FD">
      <w:r w:rsidRPr="00F031FD">
        <w:t> </w:t>
      </w:r>
    </w:p>
    <w:p w:rsidR="00F031FD" w:rsidRPr="00F031FD" w:rsidRDefault="00F031FD" w:rsidP="00F031FD">
      <w:r w:rsidRPr="00F031FD">
        <w:t>II. СЛУШАЛИ: заведующего МБДОУ</w:t>
      </w:r>
      <w:r w:rsidR="00651DFC">
        <w:t xml:space="preserve"> </w:t>
      </w:r>
      <w:proofErr w:type="spellStart"/>
      <w:r w:rsidR="00651DFC">
        <w:t>Ревчук</w:t>
      </w:r>
      <w:proofErr w:type="spellEnd"/>
      <w:r w:rsidR="00651DFC">
        <w:t xml:space="preserve"> Елену Борисовну</w:t>
      </w:r>
      <w:r w:rsidRPr="00F031FD">
        <w:t>, которая предложила выбрать и утвердить секретаря Общего родительского с</w:t>
      </w:r>
      <w:r w:rsidR="00651DFC">
        <w:t>обрания МБДОУ «ДС №19 «Елочка»</w:t>
      </w:r>
    </w:p>
    <w:p w:rsidR="00F031FD" w:rsidRPr="00F031FD" w:rsidRDefault="00F031FD" w:rsidP="00F031FD">
      <w:r w:rsidRPr="00F031FD">
        <w:t> </w:t>
      </w:r>
    </w:p>
    <w:p w:rsidR="00F031FD" w:rsidRPr="008E6D3A" w:rsidRDefault="00F031FD" w:rsidP="00F031FD">
      <w:r w:rsidRPr="00F031FD">
        <w:t>ВЫСТУПИЛИ</w:t>
      </w:r>
      <w:r w:rsidRPr="008E6D3A">
        <w:t xml:space="preserve">: </w:t>
      </w:r>
      <w:proofErr w:type="spellStart"/>
      <w:r w:rsidR="008E6D3A" w:rsidRPr="008E6D3A">
        <w:t>Егурнова</w:t>
      </w:r>
      <w:proofErr w:type="spellEnd"/>
      <w:r w:rsidR="008E6D3A" w:rsidRPr="008E6D3A">
        <w:t xml:space="preserve"> М.А.</w:t>
      </w:r>
      <w:r w:rsidRPr="008E6D3A">
        <w:t>., представитель родительского комитета гр.№5</w:t>
      </w:r>
      <w:r w:rsidR="008E6D3A" w:rsidRPr="008E6D3A">
        <w:t>1</w:t>
      </w:r>
      <w:r w:rsidRPr="008E6D3A">
        <w:t>, предложила кан</w:t>
      </w:r>
      <w:r w:rsidR="008E6D3A" w:rsidRPr="008E6D3A">
        <w:t xml:space="preserve">дидатуру председателем общего родительского собрания  - </w:t>
      </w:r>
      <w:proofErr w:type="spellStart"/>
      <w:r w:rsidR="008E6D3A" w:rsidRPr="008E6D3A">
        <w:t>Борзыкина</w:t>
      </w:r>
      <w:proofErr w:type="spellEnd"/>
      <w:r w:rsidRPr="008E6D3A">
        <w:t xml:space="preserve"> </w:t>
      </w:r>
      <w:r w:rsidRPr="008E6D3A">
        <w:lastRenderedPageBreak/>
        <w:t>О.А., председате</w:t>
      </w:r>
      <w:r w:rsidR="008E6D3A" w:rsidRPr="008E6D3A">
        <w:t xml:space="preserve">ля родительского комитета гр.№ 71, секретарем – </w:t>
      </w:r>
      <w:proofErr w:type="spellStart"/>
      <w:r w:rsidR="008E6D3A" w:rsidRPr="008E6D3A">
        <w:t>Бекташ</w:t>
      </w:r>
      <w:proofErr w:type="spellEnd"/>
      <w:r w:rsidR="008E6D3A" w:rsidRPr="008E6D3A">
        <w:t xml:space="preserve"> Р.Ш.</w:t>
      </w:r>
      <w:r w:rsidRPr="008E6D3A">
        <w:t>, председател</w:t>
      </w:r>
      <w:r w:rsidR="008E6D3A" w:rsidRPr="008E6D3A">
        <w:t>я родительского комитета гр.№ 71</w:t>
      </w:r>
      <w:r w:rsidRPr="008E6D3A">
        <w:t>.</w:t>
      </w:r>
    </w:p>
    <w:p w:rsidR="008E6D3A" w:rsidRDefault="008E6D3A" w:rsidP="00F031FD"/>
    <w:p w:rsidR="00F031FD" w:rsidRPr="00F031FD" w:rsidRDefault="00F031FD" w:rsidP="00F031FD">
      <w:r w:rsidRPr="008E6D3A">
        <w:t> </w:t>
      </w:r>
      <w:r w:rsidRPr="00F031FD">
        <w:t>ПОСТАНОВИЛИ (РЕШИЛИ):</w:t>
      </w:r>
    </w:p>
    <w:p w:rsidR="00F031FD" w:rsidRPr="008E6D3A" w:rsidRDefault="00287AAD" w:rsidP="00F031FD">
      <w:r>
        <w:t>2</w:t>
      </w:r>
      <w:r w:rsidR="00F031FD" w:rsidRPr="00F031FD">
        <w:t>.1</w:t>
      </w:r>
      <w:r w:rsidR="00F031FD" w:rsidRPr="008E6D3A">
        <w:t>.         Утвердить канди</w:t>
      </w:r>
      <w:r w:rsidR="008E6D3A">
        <w:t xml:space="preserve">датуру </w:t>
      </w:r>
      <w:proofErr w:type="spellStart"/>
      <w:r w:rsidR="008E6D3A">
        <w:t>Борзыкина</w:t>
      </w:r>
      <w:proofErr w:type="spellEnd"/>
      <w:r w:rsidR="008E6D3A">
        <w:t xml:space="preserve"> Оксана Александровна</w:t>
      </w:r>
      <w:r w:rsidR="00F031FD" w:rsidRPr="008E6D3A">
        <w:t xml:space="preserve"> председателем Общего родительского собрани</w:t>
      </w:r>
      <w:r w:rsidR="00651DFC" w:rsidRPr="008E6D3A">
        <w:t>я МБДОУ «ДС №19 «Елочка» на 2016-2017</w:t>
      </w:r>
      <w:r w:rsidR="00F031FD" w:rsidRPr="008E6D3A">
        <w:t xml:space="preserve"> </w:t>
      </w:r>
      <w:proofErr w:type="spellStart"/>
      <w:r w:rsidR="00F031FD" w:rsidRPr="008E6D3A">
        <w:t>уч.г</w:t>
      </w:r>
      <w:proofErr w:type="spellEnd"/>
      <w:r w:rsidR="00F031FD" w:rsidRPr="008E6D3A">
        <w:t>.</w:t>
      </w:r>
    </w:p>
    <w:p w:rsidR="00F031FD" w:rsidRPr="008E6D3A" w:rsidRDefault="00287AAD" w:rsidP="00F031FD">
      <w:r w:rsidRPr="008E6D3A">
        <w:t>2</w:t>
      </w:r>
      <w:r w:rsidR="00F031FD" w:rsidRPr="008E6D3A">
        <w:t>.2.         Утвердить кан</w:t>
      </w:r>
      <w:r w:rsidR="008E6D3A">
        <w:t xml:space="preserve">дидатуру </w:t>
      </w:r>
      <w:proofErr w:type="spellStart"/>
      <w:r w:rsidR="008E6D3A">
        <w:t>Бекташ</w:t>
      </w:r>
      <w:proofErr w:type="spellEnd"/>
      <w:r w:rsidR="008E6D3A">
        <w:t xml:space="preserve"> </w:t>
      </w:r>
      <w:proofErr w:type="spellStart"/>
      <w:r w:rsidR="008E6D3A">
        <w:t>Ремзие</w:t>
      </w:r>
      <w:proofErr w:type="spellEnd"/>
      <w:r w:rsidR="008E6D3A">
        <w:t xml:space="preserve"> </w:t>
      </w:r>
      <w:proofErr w:type="spellStart"/>
      <w:r w:rsidR="008E6D3A">
        <w:t>Шевкетовна</w:t>
      </w:r>
      <w:proofErr w:type="spellEnd"/>
      <w:r w:rsidR="008E6D3A">
        <w:t xml:space="preserve"> секретарем о</w:t>
      </w:r>
      <w:r w:rsidR="00F031FD" w:rsidRPr="008E6D3A">
        <w:t>бщего родительского собрани</w:t>
      </w:r>
      <w:r w:rsidR="00651DFC" w:rsidRPr="008E6D3A">
        <w:t>я МБДОУ «ДС №19 «Елочка» на 2016-2017</w:t>
      </w:r>
      <w:r w:rsidR="00F031FD" w:rsidRPr="008E6D3A">
        <w:t xml:space="preserve"> </w:t>
      </w:r>
      <w:proofErr w:type="spellStart"/>
      <w:r w:rsidR="00F031FD" w:rsidRPr="008E6D3A">
        <w:t>уч.г</w:t>
      </w:r>
      <w:proofErr w:type="spellEnd"/>
      <w:r w:rsidR="00F031FD" w:rsidRPr="008E6D3A">
        <w:t>.</w:t>
      </w:r>
    </w:p>
    <w:p w:rsidR="00F031FD" w:rsidRPr="00F031FD" w:rsidRDefault="00F031FD" w:rsidP="00F031FD">
      <w:r w:rsidRPr="00F031FD">
        <w:t> </w:t>
      </w:r>
    </w:p>
    <w:p w:rsidR="00F031FD" w:rsidRPr="00F031FD" w:rsidRDefault="00287AAD" w:rsidP="00F031FD">
      <w:r>
        <w:t>I</w:t>
      </w:r>
      <w:r w:rsidRPr="00287AAD">
        <w:t>II</w:t>
      </w:r>
      <w:r w:rsidR="00F031FD" w:rsidRPr="00F031FD">
        <w:t>. СЛУШАЛИ: заведующего МБДОУ</w:t>
      </w:r>
      <w:r w:rsidR="00651DFC">
        <w:t xml:space="preserve"> </w:t>
      </w:r>
      <w:proofErr w:type="spellStart"/>
      <w:r w:rsidR="00651DFC">
        <w:t>Ревчук</w:t>
      </w:r>
      <w:proofErr w:type="spellEnd"/>
      <w:r w:rsidR="00651DFC">
        <w:t xml:space="preserve"> Е.Б. и старшего воспитателя Зозулю А.В. Был представлен  Договор с родителями</w:t>
      </w:r>
      <w:r w:rsidR="00F031FD" w:rsidRPr="00F031FD">
        <w:t xml:space="preserve"> об образовании  по образовательным программам, вынесен на обсуждение и утверждение родительского комитета. Было обращено внимание на  строгое соблюдение пунктов договора с родителями, касающихся времени  привода воспитанников  в МБДОУ </w:t>
      </w:r>
      <w:proofErr w:type="gramStart"/>
      <w:r w:rsidR="00F031FD" w:rsidRPr="00F031FD">
        <w:t xml:space="preserve">( </w:t>
      </w:r>
      <w:proofErr w:type="gramEnd"/>
      <w:r w:rsidR="00F031FD" w:rsidRPr="00F031FD">
        <w:t>без опозданий), а также об отчете родителей за отсутствие ребенка в детском саду без уважительной причины. Оплата за содержание детей в МБДОУ.</w:t>
      </w:r>
    </w:p>
    <w:p w:rsidR="00F031FD" w:rsidRPr="00F031FD" w:rsidRDefault="00F031FD" w:rsidP="00F031FD">
      <w:r w:rsidRPr="00F031FD">
        <w:t> </w:t>
      </w:r>
    </w:p>
    <w:p w:rsidR="00F031FD" w:rsidRPr="00F031FD" w:rsidRDefault="00F031FD" w:rsidP="00F031FD">
      <w:r w:rsidRPr="00F031FD">
        <w:t>ВЫС</w:t>
      </w:r>
      <w:r w:rsidR="00287AAD">
        <w:t xml:space="preserve">ТУПИЛИ: родитель </w:t>
      </w:r>
      <w:proofErr w:type="spellStart"/>
      <w:r w:rsidR="00287AAD">
        <w:t>Киричок</w:t>
      </w:r>
      <w:proofErr w:type="spellEnd"/>
      <w:r w:rsidR="00287AAD">
        <w:t xml:space="preserve"> О.В</w:t>
      </w:r>
      <w:r w:rsidR="00651DFC">
        <w:t>.</w:t>
      </w:r>
      <w:r w:rsidRPr="00F031FD">
        <w:t xml:space="preserve"> Она уточнила строку договора о возможности  отсутст</w:t>
      </w:r>
      <w:r w:rsidR="00651DFC">
        <w:t>вия ребенка в течение 3</w:t>
      </w:r>
      <w:r w:rsidRPr="00F031FD">
        <w:t xml:space="preserve"> дней без справки</w:t>
      </w:r>
      <w:proofErr w:type="gramStart"/>
      <w:r w:rsidRPr="00F031FD">
        <w:t xml:space="preserve"> .</w:t>
      </w:r>
      <w:proofErr w:type="gramEnd"/>
    </w:p>
    <w:p w:rsidR="00F031FD" w:rsidRPr="00F031FD" w:rsidRDefault="00F031FD" w:rsidP="00F031FD">
      <w:r w:rsidRPr="00F031FD">
        <w:t> </w:t>
      </w:r>
    </w:p>
    <w:p w:rsidR="00F031FD" w:rsidRPr="00F031FD" w:rsidRDefault="00651DFC" w:rsidP="00F031FD">
      <w:r>
        <w:t xml:space="preserve">ВЫСТУПИЛИ: </w:t>
      </w:r>
      <w:proofErr w:type="spellStart"/>
      <w:r>
        <w:t>Ревчук</w:t>
      </w:r>
      <w:proofErr w:type="spellEnd"/>
      <w:r>
        <w:t xml:space="preserve"> Е.Б.</w:t>
      </w:r>
      <w:r w:rsidR="00F031FD" w:rsidRPr="00F031FD">
        <w:t xml:space="preserve"> ответила, что, согласно </w:t>
      </w:r>
      <w:proofErr w:type="spellStart"/>
      <w:r w:rsidR="00F031FD" w:rsidRPr="00F031FD">
        <w:t>СанПин</w:t>
      </w:r>
      <w:proofErr w:type="spellEnd"/>
      <w:r w:rsidR="00F031FD" w:rsidRPr="00F031FD">
        <w:t>, это допустимо, но при этом необходимо заявление родителя о причине  отсутствия  ребенка.</w:t>
      </w:r>
    </w:p>
    <w:p w:rsidR="00F031FD" w:rsidRPr="00F031FD" w:rsidRDefault="00F031FD" w:rsidP="00F031FD">
      <w:r w:rsidRPr="00F031FD">
        <w:t> </w:t>
      </w:r>
    </w:p>
    <w:p w:rsidR="00F031FD" w:rsidRPr="00F031FD" w:rsidRDefault="00F031FD" w:rsidP="00F031FD">
      <w:r w:rsidRPr="00F031FD">
        <w:t>ПОСТАНОВИЛИ (РЕШИЛИ):</w:t>
      </w:r>
    </w:p>
    <w:p w:rsidR="00F031FD" w:rsidRPr="00F031FD" w:rsidRDefault="00287AAD" w:rsidP="00F031FD">
      <w:r>
        <w:t>3</w:t>
      </w:r>
      <w:r w:rsidR="00F031FD" w:rsidRPr="00F031FD">
        <w:t>.1.  </w:t>
      </w:r>
      <w:r w:rsidR="00651DFC">
        <w:t xml:space="preserve">       Принять и утвердить </w:t>
      </w:r>
      <w:r w:rsidR="00F031FD" w:rsidRPr="00F031FD">
        <w:t xml:space="preserve"> редакцию Договора об образовании  по образовательным программам.</w:t>
      </w:r>
    </w:p>
    <w:p w:rsidR="00F031FD" w:rsidRPr="00F031FD" w:rsidRDefault="00287AAD" w:rsidP="00F031FD">
      <w:r>
        <w:t>3</w:t>
      </w:r>
      <w:r w:rsidR="00F031FD" w:rsidRPr="00F031FD">
        <w:t>.2.         Родителям (законным представителям) соблюдать условия договора.</w:t>
      </w:r>
    </w:p>
    <w:p w:rsidR="00F031FD" w:rsidRPr="00F031FD" w:rsidRDefault="00F031FD" w:rsidP="00F031FD">
      <w:r w:rsidRPr="00F031FD">
        <w:t> </w:t>
      </w:r>
    </w:p>
    <w:p w:rsidR="00F031FD" w:rsidRPr="00F031FD" w:rsidRDefault="00287AAD" w:rsidP="00F031FD">
      <w:r>
        <w:rPr>
          <w:lang w:val="en-US"/>
        </w:rPr>
        <w:t>IV</w:t>
      </w:r>
      <w:r w:rsidR="00F031FD" w:rsidRPr="00F031FD">
        <w:t>. СЛУШАЛИ: завед</w:t>
      </w:r>
      <w:r w:rsidR="00651DFC">
        <w:t xml:space="preserve">ующего МБДОУ </w:t>
      </w:r>
      <w:proofErr w:type="spellStart"/>
      <w:r w:rsidR="00651DFC">
        <w:t>Ревчук</w:t>
      </w:r>
      <w:proofErr w:type="spellEnd"/>
      <w:r w:rsidR="00651DFC">
        <w:t xml:space="preserve"> Е.Б.,</w:t>
      </w:r>
      <w:r w:rsidRPr="00287AAD">
        <w:t xml:space="preserve"> </w:t>
      </w:r>
      <w:r w:rsidR="00651DFC">
        <w:t>б</w:t>
      </w:r>
      <w:r w:rsidR="00F031FD" w:rsidRPr="00F031FD">
        <w:t>ыли предоставлена к сведению информац</w:t>
      </w:r>
      <w:r w:rsidR="00651DFC">
        <w:t xml:space="preserve">ия об исполнении бюджета за </w:t>
      </w:r>
      <w:r w:rsidR="008C43BA">
        <w:t>2016</w:t>
      </w:r>
      <w:r w:rsidR="00F031FD" w:rsidRPr="00F031FD">
        <w:t xml:space="preserve"> год, предоставлены отчеты о проведенных ремонтных работах в здании,</w:t>
      </w:r>
      <w:r w:rsidR="008C43BA">
        <w:t xml:space="preserve"> замена окон в двух группах,</w:t>
      </w:r>
      <w:r w:rsidR="00F031FD" w:rsidRPr="00F031FD">
        <w:t xml:space="preserve"> а так же о приобретении персональных компьютеров и детской мебели</w:t>
      </w:r>
      <w:r w:rsidR="008C43BA">
        <w:t xml:space="preserve"> (столы и стулья, кровати, детские стенки)</w:t>
      </w:r>
      <w:r w:rsidR="00F031FD" w:rsidRPr="00F031FD">
        <w:t>. Все закупки в финансовом году осуществлялись в соответствии с ФЗ-44 «О контрактной системе в сфере закупок». Необходимо избрать представителя</w:t>
      </w:r>
    </w:p>
    <w:p w:rsidR="00F031FD" w:rsidRPr="00F031FD" w:rsidRDefault="00F031FD" w:rsidP="00F031FD">
      <w:r w:rsidRPr="00F031FD">
        <w:lastRenderedPageBreak/>
        <w:t xml:space="preserve">от родительской общественности для участия в закупках </w:t>
      </w:r>
      <w:r w:rsidR="00651DFC">
        <w:t>товаров, работ, услуг МБДОУ.</w:t>
      </w:r>
    </w:p>
    <w:p w:rsidR="00FF2034" w:rsidRDefault="00FF2034" w:rsidP="00FF2034"/>
    <w:p w:rsidR="00FF2034" w:rsidRDefault="00F031FD" w:rsidP="00FF2034">
      <w:r w:rsidRPr="00F031FD">
        <w:t> ПОСТАНОВИЛИ (РЕШИЛИ):</w:t>
      </w:r>
    </w:p>
    <w:p w:rsidR="00287AAD" w:rsidRDefault="00287AAD" w:rsidP="00FF2034">
      <w:r w:rsidRPr="00287AAD">
        <w:t>4</w:t>
      </w:r>
      <w:r w:rsidR="00F031FD" w:rsidRPr="00F031FD">
        <w:t>.1.         Принять к сведению информацию об исполнении</w:t>
      </w:r>
      <w:r w:rsidR="008C43BA">
        <w:t xml:space="preserve"> бюджета за 2016</w:t>
      </w:r>
      <w:bookmarkStart w:id="0" w:name="_GoBack"/>
      <w:bookmarkEnd w:id="0"/>
      <w:r w:rsidR="00F031FD" w:rsidRPr="00F031FD">
        <w:t xml:space="preserve"> год (о проведенных ремонтных работах в здании и на участках дошкольного учреждения, новых приобретениях).</w:t>
      </w:r>
    </w:p>
    <w:p w:rsidR="00670F5E" w:rsidRDefault="00287AAD" w:rsidP="00670F5E">
      <w:r>
        <w:t>4.2</w:t>
      </w:r>
      <w:r w:rsidR="00F031FD" w:rsidRPr="00F031FD">
        <w:t>.   Ознакомить с решением Общего родительского собрания №1 от </w:t>
      </w:r>
      <w:r>
        <w:t xml:space="preserve"> 05.10.2016</w:t>
      </w:r>
      <w:r w:rsidR="00F031FD" w:rsidRPr="00F031FD">
        <w:t xml:space="preserve"> в родительск</w:t>
      </w:r>
      <w:r w:rsidR="00670F5E">
        <w:t>их уголках через объявления и </w:t>
      </w:r>
      <w:r w:rsidR="00651DFC">
        <w:t>и</w:t>
      </w:r>
      <w:r w:rsidR="00F031FD" w:rsidRPr="00F031FD">
        <w:t xml:space="preserve">ндивидуально, </w:t>
      </w:r>
      <w:proofErr w:type="gramStart"/>
      <w:r w:rsidR="00F031FD" w:rsidRPr="00F031FD">
        <w:t xml:space="preserve">разместить </w:t>
      </w:r>
      <w:r w:rsidR="00670F5E">
        <w:t>информацию</w:t>
      </w:r>
      <w:proofErr w:type="gramEnd"/>
      <w:r w:rsidR="00670F5E">
        <w:t xml:space="preserve"> на официальном сайте</w:t>
      </w:r>
      <w:r>
        <w:t xml:space="preserve"> МБДОУ «ДС №19 «Елочка» в срок до 10.10.2016</w:t>
      </w:r>
      <w:r w:rsidR="00F031FD" w:rsidRPr="00F031FD">
        <w:t xml:space="preserve"> года.</w:t>
      </w:r>
    </w:p>
    <w:p w:rsidR="00F031FD" w:rsidRDefault="00F031FD" w:rsidP="00670F5E">
      <w:r w:rsidRPr="00F031FD">
        <w:t>Ответственные: представители родительских комитетов групп,</w:t>
      </w:r>
      <w:r w:rsidR="00FF2034">
        <w:t xml:space="preserve"> </w:t>
      </w:r>
      <w:r w:rsidR="00670F5E">
        <w:t xml:space="preserve">старший </w:t>
      </w:r>
      <w:r w:rsidRPr="00F031FD">
        <w:t>воспита</w:t>
      </w:r>
      <w:r w:rsidR="00287AAD">
        <w:t>тель Зозуля А.В.</w:t>
      </w:r>
    </w:p>
    <w:p w:rsidR="00670F5E" w:rsidRDefault="00670F5E" w:rsidP="00F031FD"/>
    <w:p w:rsidR="00287AAD" w:rsidRDefault="00670F5E" w:rsidP="00287AAD">
      <w:r>
        <w:rPr>
          <w:lang w:val="en-US"/>
        </w:rPr>
        <w:t>V</w:t>
      </w:r>
      <w:r w:rsidR="00287AAD">
        <w:t>. Коротко о разном</w:t>
      </w:r>
    </w:p>
    <w:p w:rsidR="00287AAD" w:rsidRDefault="00287AAD" w:rsidP="00670F5E">
      <w:r>
        <w:t xml:space="preserve">• </w:t>
      </w:r>
      <w:proofErr w:type="spellStart"/>
      <w:r>
        <w:t>Приѐ</w:t>
      </w:r>
      <w:proofErr w:type="gramStart"/>
      <w:r>
        <w:t>м</w:t>
      </w:r>
      <w:proofErr w:type="spellEnd"/>
      <w:proofErr w:type="gramEnd"/>
      <w:r>
        <w:t xml:space="preserve"> детей </w:t>
      </w:r>
      <w:r w:rsidR="00670F5E">
        <w:t xml:space="preserve">в детский сад осуществляется с 7.30 до 8.00 </w:t>
      </w:r>
      <w:r>
        <w:t xml:space="preserve">. </w:t>
      </w:r>
      <w:proofErr w:type="spellStart"/>
      <w:r>
        <w:t>Опаздывание</w:t>
      </w:r>
      <w:proofErr w:type="spellEnd"/>
      <w:r>
        <w:t xml:space="preserve"> мешают педагогическому процессу, </w:t>
      </w:r>
      <w:r w:rsidR="00670F5E">
        <w:t xml:space="preserve">отвлекают детей и воспитателей </w:t>
      </w:r>
      <w:r>
        <w:t>от режимных моментов и зарядки.</w:t>
      </w:r>
    </w:p>
    <w:p w:rsidR="00287AAD" w:rsidRDefault="00287AAD" w:rsidP="00287AAD">
      <w:r>
        <w:t xml:space="preserve">Если по какой-то причине опоздали, предупредив воспитателя, подождите пока </w:t>
      </w:r>
    </w:p>
    <w:p w:rsidR="00287AAD" w:rsidRDefault="00287AAD" w:rsidP="00287AAD">
      <w:proofErr w:type="spellStart"/>
      <w:proofErr w:type="gramStart"/>
      <w:r>
        <w:t>пройд</w:t>
      </w:r>
      <w:proofErr w:type="gramEnd"/>
      <w:r>
        <w:t>ѐт</w:t>
      </w:r>
      <w:proofErr w:type="spellEnd"/>
      <w:r>
        <w:t xml:space="preserve"> утренняя гимнастика, не </w:t>
      </w:r>
      <w:proofErr w:type="spellStart"/>
      <w:r>
        <w:t>загоняѐте</w:t>
      </w:r>
      <w:proofErr w:type="spellEnd"/>
      <w:r>
        <w:t xml:space="preserve"> детей во время проведения зарядки.</w:t>
      </w:r>
    </w:p>
    <w:p w:rsidR="00287AAD" w:rsidRDefault="00287AAD" w:rsidP="00287AAD">
      <w:r>
        <w:t xml:space="preserve"> * за детский сад оплачивайте до 10 числа каждого месяца. </w:t>
      </w:r>
    </w:p>
    <w:p w:rsidR="00287AAD" w:rsidRDefault="00287AAD" w:rsidP="00287AAD">
      <w:r>
        <w:t xml:space="preserve"> Если </w:t>
      </w:r>
      <w:proofErr w:type="spellStart"/>
      <w:r>
        <w:t>ребѐнок</w:t>
      </w:r>
      <w:proofErr w:type="spellEnd"/>
      <w:r>
        <w:t xml:space="preserve"> не посещает детский сад в связи с болезнью, отпуском и т. д., то </w:t>
      </w:r>
    </w:p>
    <w:p w:rsidR="00287AAD" w:rsidRDefault="00287AAD" w:rsidP="00287AAD">
      <w:proofErr w:type="spellStart"/>
      <w:r>
        <w:t>ребѐнок</w:t>
      </w:r>
      <w:proofErr w:type="spellEnd"/>
      <w:r>
        <w:t xml:space="preserve"> принимается в детский сад только со справкой от педиатра.</w:t>
      </w:r>
    </w:p>
    <w:p w:rsidR="00287AAD" w:rsidRDefault="00287AAD" w:rsidP="00670F5E">
      <w:r>
        <w:t>•В группу не разрешается приносить пистолеты, сабли,</w:t>
      </w:r>
      <w:r w:rsidR="00670F5E">
        <w:t xml:space="preserve"> мечи, лак для ногтей, помады, </w:t>
      </w:r>
      <w:r>
        <w:t>духи и т. д., жевательную резинку, конфеты для угощения своих друзей. Если хотим угостить, то приносим всем детям, либо не приносим.</w:t>
      </w:r>
    </w:p>
    <w:p w:rsidR="00287AAD" w:rsidRDefault="00287AAD" w:rsidP="00670F5E">
      <w:r>
        <w:t>•Нельзя забирать детей родителям в нетрезвом виде и ли</w:t>
      </w:r>
      <w:r w:rsidR="00670F5E">
        <w:t xml:space="preserve">цам младше 18 лет. Воспитатель </w:t>
      </w:r>
      <w:r>
        <w:t xml:space="preserve">имеет право не отдавать </w:t>
      </w:r>
      <w:proofErr w:type="spellStart"/>
      <w:r>
        <w:t>ребѐнка</w:t>
      </w:r>
      <w:proofErr w:type="spellEnd"/>
      <w:r>
        <w:t xml:space="preserve"> в этих случаях.</w:t>
      </w:r>
    </w:p>
    <w:p w:rsidR="00287AAD" w:rsidRDefault="00287AAD" w:rsidP="00670F5E">
      <w:r>
        <w:t>•Просьба к родителям – принимать участие в жизни групп</w:t>
      </w:r>
      <w:r w:rsidR="00670F5E">
        <w:t xml:space="preserve">ы и детского сада в оформлении </w:t>
      </w:r>
      <w:r>
        <w:t>участка, группы. Участвовать в конкурсах, в ремонте детского сада.</w:t>
      </w:r>
    </w:p>
    <w:p w:rsidR="00287AAD" w:rsidRDefault="00287AAD" w:rsidP="00670F5E">
      <w:r>
        <w:t>Для того, что бы запомнить наши простые правила для</w:t>
      </w:r>
      <w:r w:rsidR="00670F5E">
        <w:t xml:space="preserve"> родителей, мы Вам подготовили </w:t>
      </w:r>
      <w:r>
        <w:t>памятки «Правила для родителей».</w:t>
      </w:r>
    </w:p>
    <w:p w:rsidR="00287AAD" w:rsidRDefault="00287AAD" w:rsidP="00287AAD">
      <w:r>
        <w:t>У вас есть вопросы, предложения к коллективу детского сада.</w:t>
      </w:r>
    </w:p>
    <w:p w:rsidR="00287AAD" w:rsidRPr="00670F5E" w:rsidRDefault="00287AAD" w:rsidP="00287AAD">
      <w:pPr>
        <w:rPr>
          <w:b/>
        </w:rPr>
      </w:pPr>
      <w:r w:rsidRPr="00670F5E">
        <w:rPr>
          <w:b/>
        </w:rPr>
        <w:t>Заключительная часть</w:t>
      </w:r>
    </w:p>
    <w:p w:rsidR="00287AAD" w:rsidRDefault="00287AAD" w:rsidP="00287AAD">
      <w:r>
        <w:t xml:space="preserve"> В заключение хочется сказать, что мы будем вместе закладывать фундамент </w:t>
      </w:r>
    </w:p>
    <w:p w:rsidR="00287AAD" w:rsidRDefault="00287AAD" w:rsidP="00670F5E">
      <w:r>
        <w:lastRenderedPageBreak/>
        <w:t xml:space="preserve">доброжелательных отношений в </w:t>
      </w:r>
      <w:proofErr w:type="gramStart"/>
      <w:r>
        <w:t>детском</w:t>
      </w:r>
      <w:proofErr w:type="gramEnd"/>
      <w:r>
        <w:t xml:space="preserve"> и в родительском коллективах, а также в отношениях между родителями и педагогами</w:t>
      </w:r>
      <w:r w:rsidR="00670F5E">
        <w:t xml:space="preserve"> дошкольного учреждения. Нужно </w:t>
      </w:r>
      <w:r>
        <w:t xml:space="preserve">сделать так, чтобы ребенку в детском саду было весело, хорошо. Интересно, чтобы он с радостью шел в детский сад, дружил с ребятами и довольным возвращался домой, потому что дома его ждут любящие взрослые. </w:t>
      </w:r>
    </w:p>
    <w:p w:rsidR="00287AAD" w:rsidRDefault="00287AAD" w:rsidP="00F031FD"/>
    <w:p w:rsidR="00287AAD" w:rsidRPr="00287AAD" w:rsidRDefault="00287AAD" w:rsidP="00287AAD">
      <w:pPr>
        <w:rPr>
          <w:b/>
        </w:rPr>
      </w:pPr>
      <w:r w:rsidRPr="00287AAD">
        <w:rPr>
          <w:b/>
        </w:rPr>
        <w:t>Решение родительского собрания:</w:t>
      </w:r>
    </w:p>
    <w:p w:rsidR="00287AAD" w:rsidRPr="00FF2034" w:rsidRDefault="00287AAD" w:rsidP="00287AAD">
      <w:r>
        <w:t xml:space="preserve">1. Председателем родительского комитета детского сада избрать: </w:t>
      </w:r>
      <w:proofErr w:type="spellStart"/>
      <w:r w:rsidR="00FF2034">
        <w:t>Борзыкину</w:t>
      </w:r>
      <w:proofErr w:type="spellEnd"/>
      <w:r w:rsidR="00FF2034">
        <w:t xml:space="preserve"> О.А</w:t>
      </w:r>
    </w:p>
    <w:p w:rsidR="00287AAD" w:rsidRPr="008A79B7" w:rsidRDefault="00287AAD" w:rsidP="00FF2034">
      <w:r>
        <w:t xml:space="preserve">2. Утвердить родительский комитет в следующем составе: </w:t>
      </w:r>
      <w:proofErr w:type="spellStart"/>
      <w:r w:rsidR="008A79B7" w:rsidRPr="008A79B7">
        <w:t>Борзыкина</w:t>
      </w:r>
      <w:proofErr w:type="spellEnd"/>
      <w:r w:rsidR="008A79B7" w:rsidRPr="008A79B7">
        <w:t xml:space="preserve"> О.А. группа №71, </w:t>
      </w:r>
      <w:proofErr w:type="spellStart"/>
      <w:r w:rsidR="00FF2034" w:rsidRPr="008A79B7">
        <w:t>Егурнова</w:t>
      </w:r>
      <w:proofErr w:type="spellEnd"/>
      <w:r w:rsidR="00FF2034" w:rsidRPr="008A79B7">
        <w:t xml:space="preserve"> М.А.</w:t>
      </w:r>
      <w:r w:rsidR="008A79B7" w:rsidRPr="008A79B7">
        <w:t xml:space="preserve"> группа №51</w:t>
      </w:r>
      <w:r w:rsidR="00FF2034" w:rsidRPr="008A79B7">
        <w:t>, Штанько Ю.</w:t>
      </w:r>
      <w:proofErr w:type="gramStart"/>
      <w:r w:rsidR="008A79B7" w:rsidRPr="008A79B7">
        <w:t>В</w:t>
      </w:r>
      <w:proofErr w:type="gramEnd"/>
      <w:r w:rsidR="008A79B7" w:rsidRPr="008A79B7">
        <w:t xml:space="preserve"> </w:t>
      </w:r>
      <w:proofErr w:type="gramStart"/>
      <w:r w:rsidR="008A79B7" w:rsidRPr="008A79B7">
        <w:t>группа</w:t>
      </w:r>
      <w:proofErr w:type="gramEnd"/>
      <w:r w:rsidR="008A79B7" w:rsidRPr="008A79B7">
        <w:t xml:space="preserve"> №31., </w:t>
      </w:r>
      <w:proofErr w:type="spellStart"/>
      <w:r w:rsidR="008A79B7" w:rsidRPr="008A79B7">
        <w:t>Киричок</w:t>
      </w:r>
      <w:proofErr w:type="spellEnd"/>
      <w:r w:rsidR="008A79B7" w:rsidRPr="008A79B7">
        <w:t xml:space="preserve"> О.В. группа №61, </w:t>
      </w:r>
      <w:proofErr w:type="spellStart"/>
      <w:r w:rsidR="008A79B7" w:rsidRPr="008A79B7">
        <w:t>Коба</w:t>
      </w:r>
      <w:proofErr w:type="spellEnd"/>
      <w:r w:rsidR="008A79B7" w:rsidRPr="008A79B7">
        <w:t xml:space="preserve"> Ю.С. группа №42, Пятова </w:t>
      </w:r>
      <w:proofErr w:type="spellStart"/>
      <w:r w:rsidR="008A79B7" w:rsidRPr="008A79B7">
        <w:t>Н.В.группа</w:t>
      </w:r>
      <w:proofErr w:type="spellEnd"/>
      <w:r w:rsidR="008A79B7" w:rsidRPr="008A79B7">
        <w:t xml:space="preserve"> №41. </w:t>
      </w:r>
    </w:p>
    <w:p w:rsidR="00287AAD" w:rsidRDefault="00287AAD" w:rsidP="00287AAD">
      <w:r>
        <w:t>3. Принять к исполнению правила для родителей.</w:t>
      </w:r>
    </w:p>
    <w:p w:rsidR="00287AAD" w:rsidRDefault="00287AAD" w:rsidP="00287AAD">
      <w:r>
        <w:t xml:space="preserve">4. Педагогам и родителям осуществлять взаимодействие друг с другом, стремясь </w:t>
      </w:r>
      <w:proofErr w:type="gramStart"/>
      <w:r>
        <w:t>к</w:t>
      </w:r>
      <w:proofErr w:type="gramEnd"/>
      <w:r>
        <w:t xml:space="preserve"> </w:t>
      </w:r>
    </w:p>
    <w:p w:rsidR="00287AAD" w:rsidRDefault="00287AAD" w:rsidP="00287AAD">
      <w:r>
        <w:t>выполнению главной задачи — созданию благоприятных условий для образования</w:t>
      </w:r>
    </w:p>
    <w:p w:rsidR="00287AAD" w:rsidRPr="00F031FD" w:rsidRDefault="00287AAD" w:rsidP="00287AAD">
      <w:r>
        <w:t>и воспитания детей в сложившемся коллективе.</w:t>
      </w:r>
    </w:p>
    <w:p w:rsidR="00F031FD" w:rsidRPr="00F031FD" w:rsidRDefault="00F031FD" w:rsidP="00F031FD">
      <w:r w:rsidRPr="00F031FD">
        <w:t> </w:t>
      </w:r>
    </w:p>
    <w:p w:rsidR="00F031FD" w:rsidRPr="00670F5E" w:rsidRDefault="00F031FD" w:rsidP="00F031FD">
      <w:pPr>
        <w:rPr>
          <w:color w:val="FF0000"/>
        </w:rPr>
      </w:pPr>
      <w:r w:rsidRPr="00F031FD">
        <w:t xml:space="preserve">Председатель                                               </w:t>
      </w:r>
      <w:r w:rsidR="00287AAD">
        <w:t>                   </w:t>
      </w:r>
      <w:r w:rsidRPr="00F031FD">
        <w:t>   </w:t>
      </w:r>
      <w:proofErr w:type="spellStart"/>
      <w:r w:rsidR="00FF2034" w:rsidRPr="00FF2034">
        <w:t>Борзыкина</w:t>
      </w:r>
      <w:proofErr w:type="spellEnd"/>
      <w:r w:rsidR="00FF2034" w:rsidRPr="00FF2034">
        <w:t xml:space="preserve"> О.А.</w:t>
      </w:r>
    </w:p>
    <w:p w:rsidR="00F031FD" w:rsidRPr="00670F5E" w:rsidRDefault="00F031FD" w:rsidP="00F031FD">
      <w:pPr>
        <w:rPr>
          <w:color w:val="FF0000"/>
        </w:rPr>
      </w:pPr>
      <w:r w:rsidRPr="00F031FD">
        <w:t>Секретарь                                                         </w:t>
      </w:r>
      <w:r w:rsidR="00287AAD">
        <w:t xml:space="preserve">               </w:t>
      </w:r>
      <w:r w:rsidRPr="00F031FD">
        <w:t>  </w:t>
      </w:r>
      <w:r w:rsidR="00FF2034">
        <w:rPr>
          <w:color w:val="FF0000"/>
        </w:rPr>
        <w:t> </w:t>
      </w:r>
      <w:proofErr w:type="spellStart"/>
      <w:r w:rsidR="00FF2034" w:rsidRPr="00FF2034">
        <w:t>Бекташ</w:t>
      </w:r>
      <w:proofErr w:type="spellEnd"/>
      <w:r w:rsidR="00FF2034" w:rsidRPr="00FF2034">
        <w:t xml:space="preserve"> Р.Ш.</w:t>
      </w:r>
    </w:p>
    <w:p w:rsidR="002054E6" w:rsidRDefault="008C43BA"/>
    <w:sectPr w:rsidR="002054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3241FC"/>
    <w:multiLevelType w:val="multilevel"/>
    <w:tmpl w:val="20C46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1FD"/>
    <w:rsid w:val="001F014D"/>
    <w:rsid w:val="00287AAD"/>
    <w:rsid w:val="00651DFC"/>
    <w:rsid w:val="00670F5E"/>
    <w:rsid w:val="007F0E23"/>
    <w:rsid w:val="008809B0"/>
    <w:rsid w:val="008A79B7"/>
    <w:rsid w:val="008C43BA"/>
    <w:rsid w:val="008E6D3A"/>
    <w:rsid w:val="008F3E60"/>
    <w:rsid w:val="00A84553"/>
    <w:rsid w:val="00AF78C8"/>
    <w:rsid w:val="00B6706F"/>
    <w:rsid w:val="00C5153F"/>
    <w:rsid w:val="00C96C67"/>
    <w:rsid w:val="00EE1A30"/>
    <w:rsid w:val="00F031FD"/>
    <w:rsid w:val="00F939A2"/>
    <w:rsid w:val="00FF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53F"/>
    <w:pPr>
      <w:spacing w:line="360" w:lineRule="auto"/>
      <w:ind w:firstLine="709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31F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96C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6C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53F"/>
    <w:pPr>
      <w:spacing w:line="360" w:lineRule="auto"/>
      <w:ind w:firstLine="709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31F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96C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6C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1632</Words>
  <Characters>9306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Анюта</cp:lastModifiedBy>
  <cp:revision>4</cp:revision>
  <cp:lastPrinted>2017-01-10T12:49:00Z</cp:lastPrinted>
  <dcterms:created xsi:type="dcterms:W3CDTF">2017-01-10T09:29:00Z</dcterms:created>
  <dcterms:modified xsi:type="dcterms:W3CDTF">2017-01-23T09:02:00Z</dcterms:modified>
</cp:coreProperties>
</file>