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8E" w:rsidRPr="00BC2B8E" w:rsidRDefault="00BC2B8E" w:rsidP="00BC2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B8E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 ДОШКОЛЬНОГО ОБРАЗОВАНИЯ</w:t>
      </w:r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Богатейшая база ЭОР для дошкольников: </w:t>
      </w:r>
      <w:hyperlink r:id="rId5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http://eor-np.ru/taxonomy/term/548?page=1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Научно-методический журнал «Дошкольное воспитание»: </w:t>
      </w:r>
      <w:hyperlink r:id="rId6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http://dovosp.ru/j_dv</w:t>
        </w:r>
      </w:hyperlink>
      <w:r w:rsidRPr="00BC2B8E">
        <w:rPr>
          <w:rFonts w:ascii="Times New Roman" w:hAnsi="Times New Roman" w:cs="Times New Roman"/>
          <w:sz w:val="24"/>
          <w:szCs w:val="24"/>
        </w:rPr>
        <w:t> (АРХИВ </w:t>
      </w:r>
      <w:hyperlink r:id="rId7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http://dovosp.ru/magazine_preschool_education</w:t>
        </w:r>
      </w:hyperlink>
      <w:proofErr w:type="gramStart"/>
      <w:r w:rsidRPr="00BC2B8E">
        <w:rPr>
          <w:rFonts w:ascii="Times New Roman" w:hAnsi="Times New Roman" w:cs="Times New Roman"/>
          <w:sz w:val="24"/>
          <w:szCs w:val="24"/>
        </w:rPr>
        <w:t> )</w:t>
      </w:r>
      <w:proofErr w:type="gramEnd"/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Играемся.ru Развивающие компьютерные игры он-лайн: </w:t>
      </w:r>
      <w:hyperlink r:id="rId8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http://www.igraemsa.ru/igry-dlja-detej/poznavatelnye-igry</w:t>
        </w:r>
      </w:hyperlink>
      <w:bookmarkStart w:id="0" w:name="_GoBack"/>
      <w:bookmarkEnd w:id="0"/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Мультимедиа для дошколят Отличные презентации, развивающие компьютерные игры </w:t>
      </w:r>
      <w:hyperlink r:id="rId9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http://lutiksol.narod.ru/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2B8E">
        <w:rPr>
          <w:rFonts w:ascii="Times New Roman" w:hAnsi="Times New Roman" w:cs="Times New Roman"/>
          <w:b/>
          <w:bCs/>
          <w:sz w:val="24"/>
          <w:szCs w:val="24"/>
        </w:rPr>
        <w:t>Сайты для педагогов ДОУ</w:t>
      </w:r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Педагогическая библиотека — </w:t>
      </w:r>
      <w:hyperlink r:id="rId10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http://pedlib.ru/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Методические разработки для детского сада — </w:t>
      </w:r>
      <w:hyperlink r:id="rId11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http://www.moi-detsad.ru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Сайт «Всё для детского сада» — </w:t>
      </w:r>
      <w:hyperlink r:id="rId12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www.ivalex.vistcom.ru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Дошкольник RU — </w:t>
      </w:r>
      <w:hyperlink r:id="rId13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http://doshkolnik.ru/scenary.php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Методические материалы — </w:t>
      </w:r>
      <w:hyperlink r:id="rId14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http://tanja-k.chat.ru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Раннее развитие детей. — </w:t>
      </w:r>
      <w:hyperlink r:id="rId15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http://www.danilova.ru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Электронный журнал «Дошколенок» — </w:t>
      </w:r>
      <w:hyperlink r:id="rId16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http://www.kindereducation.com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Созидание талантов. Сайт Общества раннего детского обучения —</w:t>
      </w:r>
      <w:hyperlink r:id="rId17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http://talant.spb.ru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Образовательный портал для родителей и педагогов, воспитывающих детей дошкольного возраста. — </w:t>
      </w:r>
      <w:hyperlink r:id="rId18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http://belmama.ru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Издательский дом «Первое сентября» </w:t>
      </w:r>
      <w:hyperlink r:id="rId19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http://1september.ru/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Все для детского сада — </w:t>
      </w:r>
      <w:hyperlink r:id="rId20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http://www.ivalex.vistcom.ru/metod.htm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Сайт для воспитателей детских садов — </w:t>
      </w:r>
      <w:hyperlink r:id="rId21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http://dohcolonoc.ru/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Детские электронные презентации и клипы — </w:t>
      </w:r>
      <w:hyperlink r:id="rId22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http://viki.rdf.ru/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Книги, методическая литература — </w:t>
      </w:r>
      <w:hyperlink r:id="rId23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http://www.twirpx.com/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Уроки логопеда — </w:t>
      </w:r>
      <w:hyperlink r:id="rId24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http://логопед-класс.рф/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Творчество для детей и взрослых — </w:t>
      </w:r>
      <w:hyperlink r:id="rId25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http://stranamasterov.ru/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2B8E">
        <w:rPr>
          <w:rFonts w:ascii="Times New Roman" w:hAnsi="Times New Roman" w:cs="Times New Roman"/>
          <w:b/>
          <w:bCs/>
          <w:sz w:val="24"/>
          <w:szCs w:val="24"/>
        </w:rPr>
        <w:t>Детские сайты</w:t>
      </w:r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Игры, мультфильмы, ребусы и шарады —</w:t>
      </w:r>
      <w:hyperlink r:id="rId26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 http://www.teremoc.ru/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Сайт детских компьютерных игр «</w:t>
      </w:r>
      <w:proofErr w:type="spellStart"/>
      <w:r w:rsidRPr="00BC2B8E">
        <w:rPr>
          <w:rFonts w:ascii="Times New Roman" w:hAnsi="Times New Roman" w:cs="Times New Roman"/>
          <w:sz w:val="24"/>
          <w:szCs w:val="24"/>
        </w:rPr>
        <w:t>Логозаврия</w:t>
      </w:r>
      <w:proofErr w:type="spellEnd"/>
      <w:r w:rsidRPr="00BC2B8E">
        <w:rPr>
          <w:rFonts w:ascii="Times New Roman" w:hAnsi="Times New Roman" w:cs="Times New Roman"/>
          <w:sz w:val="24"/>
          <w:szCs w:val="24"/>
        </w:rPr>
        <w:t>» — </w:t>
      </w:r>
      <w:hyperlink r:id="rId27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http://www.logozavr.ru/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lastRenderedPageBreak/>
        <w:t>Сайт «Всё для детей!» </w:t>
      </w:r>
      <w:hyperlink r:id="rId28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http://allforchildren.ru/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«Оригами — Мир своими руками» — </w:t>
      </w:r>
      <w:hyperlink r:id="rId29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http://www.zonar.info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«Умка — Детский развивающий сайт» — </w:t>
      </w:r>
      <w:hyperlink r:id="rId30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http://www.1umka.ru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«Букашка», сайт для дошкольников — </w:t>
      </w:r>
      <w:hyperlink r:id="rId31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http://bukashka.org</w:t>
        </w:r>
      </w:hyperlink>
    </w:p>
    <w:p w:rsidR="00BC2B8E" w:rsidRPr="00BC2B8E" w:rsidRDefault="00BC2B8E" w:rsidP="00BC2B8E">
      <w:pPr>
        <w:rPr>
          <w:rFonts w:ascii="Times New Roman" w:hAnsi="Times New Roman" w:cs="Times New Roman"/>
          <w:sz w:val="24"/>
          <w:szCs w:val="24"/>
        </w:rPr>
      </w:pPr>
      <w:r w:rsidRPr="00BC2B8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C2B8E">
        <w:rPr>
          <w:rFonts w:ascii="Times New Roman" w:hAnsi="Times New Roman" w:cs="Times New Roman"/>
          <w:sz w:val="24"/>
          <w:szCs w:val="24"/>
        </w:rPr>
        <w:t>Обучалки</w:t>
      </w:r>
      <w:proofErr w:type="spellEnd"/>
      <w:r w:rsidRPr="00BC2B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2B8E">
        <w:rPr>
          <w:rFonts w:ascii="Times New Roman" w:hAnsi="Times New Roman" w:cs="Times New Roman"/>
          <w:sz w:val="24"/>
          <w:szCs w:val="24"/>
        </w:rPr>
        <w:t>развивалки</w:t>
      </w:r>
      <w:proofErr w:type="spellEnd"/>
      <w:r w:rsidRPr="00BC2B8E">
        <w:rPr>
          <w:rFonts w:ascii="Times New Roman" w:hAnsi="Times New Roman" w:cs="Times New Roman"/>
          <w:sz w:val="24"/>
          <w:szCs w:val="24"/>
        </w:rPr>
        <w:t xml:space="preserve"> для детей» — </w:t>
      </w:r>
      <w:hyperlink r:id="rId32" w:tgtFrame="_blank" w:history="1">
        <w:r w:rsidRPr="00BC2B8E">
          <w:rPr>
            <w:rStyle w:val="a3"/>
            <w:rFonts w:ascii="Times New Roman" w:hAnsi="Times New Roman" w:cs="Times New Roman"/>
            <w:sz w:val="24"/>
            <w:szCs w:val="24"/>
          </w:rPr>
          <w:t>http://www.detkiuch.ru</w:t>
        </w:r>
      </w:hyperlink>
    </w:p>
    <w:p w:rsidR="00CA1329" w:rsidRPr="00BC2B8E" w:rsidRDefault="00CA1329">
      <w:pPr>
        <w:rPr>
          <w:rFonts w:ascii="Times New Roman" w:hAnsi="Times New Roman" w:cs="Times New Roman"/>
          <w:sz w:val="24"/>
          <w:szCs w:val="24"/>
        </w:rPr>
      </w:pPr>
    </w:p>
    <w:sectPr w:rsidR="00CA1329" w:rsidRPr="00BC2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0F"/>
    <w:rsid w:val="00631B0F"/>
    <w:rsid w:val="00BC2B8E"/>
    <w:rsid w:val="00CA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aemsa.ru/igry-dlja-detej/poznavatelnye-igry" TargetMode="External"/><Relationship Id="rId13" Type="http://schemas.openxmlformats.org/officeDocument/2006/relationships/hyperlink" Target="http://doshkolnik.ru/scenary.php" TargetMode="External"/><Relationship Id="rId18" Type="http://schemas.openxmlformats.org/officeDocument/2006/relationships/hyperlink" Target="http://belmama.ru/" TargetMode="External"/><Relationship Id="rId26" Type="http://schemas.openxmlformats.org/officeDocument/2006/relationships/hyperlink" Target="http://www.teremoc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hcolonoc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dovosp.ru/magazine_preschool_education" TargetMode="External"/><Relationship Id="rId12" Type="http://schemas.openxmlformats.org/officeDocument/2006/relationships/hyperlink" Target="http://www.ivalex.vistcom.ru/" TargetMode="External"/><Relationship Id="rId17" Type="http://schemas.openxmlformats.org/officeDocument/2006/relationships/hyperlink" Target="http://talant.spb.ru/" TargetMode="External"/><Relationship Id="rId25" Type="http://schemas.openxmlformats.org/officeDocument/2006/relationships/hyperlink" Target="http://stranamasterov.ru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kindereducation.com/" TargetMode="External"/><Relationship Id="rId20" Type="http://schemas.openxmlformats.org/officeDocument/2006/relationships/hyperlink" Target="http://www.ivalex.vistcom.ru/metod.htm" TargetMode="External"/><Relationship Id="rId29" Type="http://schemas.openxmlformats.org/officeDocument/2006/relationships/hyperlink" Target="http://www.zonar.info/" TargetMode="External"/><Relationship Id="rId1" Type="http://schemas.openxmlformats.org/officeDocument/2006/relationships/styles" Target="styles.xml"/><Relationship Id="rId6" Type="http://schemas.openxmlformats.org/officeDocument/2006/relationships/hyperlink" Target="http://dovosp.ru/j_dv" TargetMode="External"/><Relationship Id="rId11" Type="http://schemas.openxmlformats.org/officeDocument/2006/relationships/hyperlink" Target="http://www.moi-detsad.ru/" TargetMode="External"/><Relationship Id="rId24" Type="http://schemas.openxmlformats.org/officeDocument/2006/relationships/hyperlink" Target="http://xn----8sbhee6acfvbl4aa.xn--p1ai/" TargetMode="External"/><Relationship Id="rId32" Type="http://schemas.openxmlformats.org/officeDocument/2006/relationships/hyperlink" Target="http://www.detkiuch.ru/" TargetMode="External"/><Relationship Id="rId5" Type="http://schemas.openxmlformats.org/officeDocument/2006/relationships/hyperlink" Target="http://eor-np.ru/taxonomy/term/548?page=1" TargetMode="External"/><Relationship Id="rId15" Type="http://schemas.openxmlformats.org/officeDocument/2006/relationships/hyperlink" Target="http://www.danilova.ru/" TargetMode="External"/><Relationship Id="rId23" Type="http://schemas.openxmlformats.org/officeDocument/2006/relationships/hyperlink" Target="http://www.twirpx.com/" TargetMode="External"/><Relationship Id="rId28" Type="http://schemas.openxmlformats.org/officeDocument/2006/relationships/hyperlink" Target="http://allforchildren.ru/" TargetMode="External"/><Relationship Id="rId10" Type="http://schemas.openxmlformats.org/officeDocument/2006/relationships/hyperlink" Target="http://pedlib.ru/" TargetMode="External"/><Relationship Id="rId19" Type="http://schemas.openxmlformats.org/officeDocument/2006/relationships/hyperlink" Target="http://1september.ru/" TargetMode="External"/><Relationship Id="rId31" Type="http://schemas.openxmlformats.org/officeDocument/2006/relationships/hyperlink" Target="http://bukashk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tiksol.narod.ru/" TargetMode="External"/><Relationship Id="rId14" Type="http://schemas.openxmlformats.org/officeDocument/2006/relationships/hyperlink" Target="http://tanja-k.chat.ru/" TargetMode="External"/><Relationship Id="rId22" Type="http://schemas.openxmlformats.org/officeDocument/2006/relationships/hyperlink" Target="http://viki.rdf.ru/" TargetMode="External"/><Relationship Id="rId27" Type="http://schemas.openxmlformats.org/officeDocument/2006/relationships/hyperlink" Target="http://www.logozavr.ru/" TargetMode="External"/><Relationship Id="rId30" Type="http://schemas.openxmlformats.org/officeDocument/2006/relationships/hyperlink" Target="http://www.1um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3</cp:revision>
  <dcterms:created xsi:type="dcterms:W3CDTF">2017-03-17T17:55:00Z</dcterms:created>
  <dcterms:modified xsi:type="dcterms:W3CDTF">2017-03-17T17:58:00Z</dcterms:modified>
</cp:coreProperties>
</file>