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37" w:rsidRPr="00804D08" w:rsidRDefault="005B674D" w:rsidP="00804D08">
      <w:pPr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 xml:space="preserve">По поручению Главы Республики Крым Аксёнова С.В., с целью анализа и повышения качества </w:t>
      </w:r>
      <w:proofErr w:type="gramStart"/>
      <w:r w:rsidRPr="00804D08">
        <w:rPr>
          <w:rFonts w:ascii="Times New Roman" w:hAnsi="Times New Roman" w:cs="Times New Roman"/>
          <w:sz w:val="28"/>
          <w:szCs w:val="28"/>
        </w:rPr>
        <w:t>оказания</w:t>
      </w:r>
      <w:proofErr w:type="gramEnd"/>
      <w:r w:rsidRPr="00804D0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проводится </w:t>
      </w:r>
      <w:proofErr w:type="spellStart"/>
      <w:r w:rsidRPr="00804D08">
        <w:rPr>
          <w:rFonts w:ascii="Times New Roman" w:hAnsi="Times New Roman" w:cs="Times New Roman"/>
          <w:sz w:val="28"/>
          <w:szCs w:val="28"/>
        </w:rPr>
        <w:t>общекрымский</w:t>
      </w:r>
      <w:proofErr w:type="spellEnd"/>
      <w:r w:rsidRPr="00804D08">
        <w:rPr>
          <w:rFonts w:ascii="Times New Roman" w:hAnsi="Times New Roman" w:cs="Times New Roman"/>
          <w:sz w:val="28"/>
          <w:szCs w:val="28"/>
        </w:rPr>
        <w:t xml:space="preserve"> опрос граждан. Анкета с опросом размещена на Портале Правительства Республики Крым.</w:t>
      </w:r>
    </w:p>
    <w:p w:rsidR="005B674D" w:rsidRPr="00804D08" w:rsidRDefault="005B674D" w:rsidP="00804D08">
      <w:pPr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Опрос проводится анонимно.</w:t>
      </w:r>
    </w:p>
    <w:p w:rsidR="005B674D" w:rsidRPr="00804D08" w:rsidRDefault="005B674D" w:rsidP="00804D08">
      <w:pPr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Участникам опроса предлагается заполнить анкету по качеству оказания республиканских и муниципальных услуг, а также оставить свои пожелания и информацию о проблемных вопросах в данном направлении.</w:t>
      </w:r>
    </w:p>
    <w:p w:rsidR="005B674D" w:rsidRPr="00804D08" w:rsidRDefault="005B674D" w:rsidP="00804D08">
      <w:pPr>
        <w:jc w:val="both"/>
        <w:rPr>
          <w:rFonts w:ascii="Times New Roman" w:hAnsi="Times New Roman" w:cs="Times New Roman"/>
          <w:sz w:val="28"/>
          <w:szCs w:val="28"/>
        </w:rPr>
      </w:pPr>
      <w:r w:rsidRPr="00804D08">
        <w:rPr>
          <w:rFonts w:ascii="Times New Roman" w:hAnsi="Times New Roman" w:cs="Times New Roman"/>
          <w:sz w:val="28"/>
          <w:szCs w:val="28"/>
        </w:rPr>
        <w:t>Каждый участник может заполнить несколько анкет по различным видам услуг.</w:t>
      </w:r>
    </w:p>
    <w:p w:rsidR="005B674D" w:rsidRPr="00804D08" w:rsidRDefault="005B674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04D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04D0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04D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minek</w:t>
        </w:r>
        <w:proofErr w:type="spellEnd"/>
        <w:r w:rsidRPr="00804D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4D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</w:t>
        </w:r>
        <w:proofErr w:type="spellEnd"/>
        <w:r w:rsidRPr="00804D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4D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04D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04D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04D0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804D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opros</w:t>
        </w:r>
        <w:proofErr w:type="spellEnd"/>
        <w:r w:rsidRPr="00804D0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804D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uslugi</w:t>
        </w:r>
        <w:proofErr w:type="spellEnd"/>
      </w:hyperlink>
    </w:p>
    <w:p w:rsidR="005B674D" w:rsidRPr="005B674D" w:rsidRDefault="005B674D"/>
    <w:p w:rsidR="005B674D" w:rsidRPr="005B674D" w:rsidRDefault="005B674D">
      <w:bookmarkStart w:id="0" w:name="_GoBack"/>
      <w:bookmarkEnd w:id="0"/>
    </w:p>
    <w:p w:rsidR="005B674D" w:rsidRDefault="005B674D"/>
    <w:p w:rsidR="005B674D" w:rsidRDefault="005B674D"/>
    <w:sectPr w:rsidR="005B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4D"/>
    <w:rsid w:val="005B674D"/>
    <w:rsid w:val="00804D08"/>
    <w:rsid w:val="00B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7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ek.rk.gov.ru/opros_uslu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2020-02-21T12:55:00Z</dcterms:created>
  <dcterms:modified xsi:type="dcterms:W3CDTF">2020-02-21T13:09:00Z</dcterms:modified>
</cp:coreProperties>
</file>