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27" w:rsidRDefault="000C3C27" w:rsidP="000C3C27">
      <w:pPr>
        <w:pStyle w:val="1"/>
        <w:shd w:val="clear" w:color="auto" w:fill="FFFFFF"/>
        <w:spacing w:before="0" w:line="675" w:lineRule="atLeast"/>
        <w:jc w:val="center"/>
        <w:rPr>
          <w:rFonts w:ascii="Arial" w:hAnsi="Arial" w:cs="Arial"/>
          <w:color w:val="000000"/>
          <w:sz w:val="54"/>
          <w:szCs w:val="54"/>
        </w:rPr>
      </w:pPr>
      <w:r>
        <w:rPr>
          <w:rFonts w:ascii="Arial" w:hAnsi="Arial" w:cs="Arial"/>
          <w:color w:val="000000"/>
          <w:sz w:val="54"/>
          <w:szCs w:val="54"/>
        </w:rPr>
        <w:t>Играть, нельзя гулять: чем занять дошкольника в условиях самоизоляции</w:t>
      </w:r>
    </w:p>
    <w:p w:rsidR="000C3C27" w:rsidRDefault="000C3C27" w:rsidP="000C3C27">
      <w:pPr>
        <w:spacing w:after="0" w:line="240" w:lineRule="auto"/>
        <w:jc w:val="both"/>
        <w:rPr>
          <w:rFonts w:ascii="Arial" w:hAnsi="Arial" w:cs="Arial"/>
          <w:color w:val="ADADAD"/>
          <w:sz w:val="18"/>
          <w:szCs w:val="18"/>
        </w:rPr>
      </w:pPr>
    </w:p>
    <w:p w:rsidR="000C3C27" w:rsidRDefault="000C3C27" w:rsidP="000C3C27">
      <w:pPr>
        <w:spacing w:after="0" w:line="240" w:lineRule="auto"/>
        <w:jc w:val="both"/>
        <w:rPr>
          <w:rFonts w:ascii="Arial" w:hAnsi="Arial" w:cs="Arial"/>
          <w:color w:val="ADADAD"/>
          <w:sz w:val="18"/>
          <w:szCs w:val="18"/>
        </w:rPr>
      </w:pPr>
    </w:p>
    <w:p w:rsidR="000C3C27" w:rsidRPr="00054C3F" w:rsidRDefault="000C3C27" w:rsidP="000C3C27">
      <w:pPr>
        <w:shd w:val="clear" w:color="auto" w:fill="FFFFFF"/>
        <w:spacing w:after="0" w:line="39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4C3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Изменить привычный образ жизни и находиться постоянно дома – это стресс не только для взрослых, но и для детей.</w:t>
      </w:r>
      <w:r w:rsidRPr="00054C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54C3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Как комфортно организовать пространство для ребенка, почему важно соблюдать 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</w:t>
      </w:r>
      <w:proofErr w:type="gramStart"/>
      <w:r w:rsidRPr="00054C3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лаборатории развития ребенка Института системных проектов Московского городского педагогического университета</w:t>
      </w:r>
      <w:proofErr w:type="gramEnd"/>
      <w:r w:rsidRPr="00054C3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Ирина Воробьева.</w:t>
      </w:r>
    </w:p>
    <w:p w:rsidR="000C3C27" w:rsidRPr="00054C3F" w:rsidRDefault="000C3C27" w:rsidP="000C3C27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 организовать жизнь дошкольника в условиях самоизоляции на дому?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потише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0C3C27" w:rsidRPr="00563DD0" w:rsidRDefault="000C3C27" w:rsidP="000C3C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10" o:spid="_x0000_s1029" alt="Крик ребенка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PErAqiYCAAD3AwAADgAAAAAAAAAAAAAAAAAuAgAAZHJzL2Uyb0RvYy54bWxQ&#10;SwECLQAUAAYACAAAACEATKDpLNgAAAADAQAADwAAAAAAAAAAAAAAAACABAAAZHJzL2Rvd25yZXYu&#10;eG1sUEsFBgAAAAAEAAQA8wAAAIUFAAAAAA==&#10;" filled="f" stroked="f">
            <o:lock v:ext="edit" aspectratio="t"/>
            <w10:wrap type="none"/>
            <w10:anchorlock/>
          </v:rect>
        </w:pict>
      </w: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</w:t>
      </w:r>
      <w:r w:rsidRPr="00563DD0">
        <w:rPr>
          <w:rFonts w:ascii="Times New Roman" w:hAnsi="Times New Roman" w:cs="Times New Roman"/>
          <w:color w:val="000000"/>
          <w:sz w:val="28"/>
          <w:szCs w:val="28"/>
        </w:rPr>
        <w:lastRenderedPageBreak/>
        <w:t>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0C3C27" w:rsidRDefault="000C3C27" w:rsidP="000C3C27">
      <w:pPr>
        <w:shd w:val="clear" w:color="auto" w:fill="FFFFFF"/>
        <w:spacing w:line="390" w:lineRule="atLeast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</w:p>
    <w:p w:rsidR="000C3C27" w:rsidRDefault="000C3C27" w:rsidP="000C3C27">
      <w:pPr>
        <w:shd w:val="clear" w:color="auto" w:fill="FFFFFF"/>
        <w:spacing w:line="390" w:lineRule="atLeast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Style w:val="a7"/>
          <w:rFonts w:ascii="Times New Roman" w:hAnsi="Times New Roman" w:cs="Times New Roman"/>
          <w:color w:val="000000"/>
          <w:sz w:val="28"/>
          <w:szCs w:val="28"/>
        </w:rPr>
        <w:t>– Чем можно заняться с ребенком дома?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развивашки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занимашки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, любые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онлайн-приложения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>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Я намерено не советую пособий,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, приложений.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Уверена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0C3C27" w:rsidRPr="00563DD0" w:rsidRDefault="000C3C27" w:rsidP="000C3C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9" o:spid="_x0000_s1028" alt="Папа помогает сыну делать домашнее задание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qcwZ&#10;UlACAAAtBAAADgAAAAAAAAAAAAAAAAAuAgAAZHJzL2Uyb0RvYy54bWxQSwECLQAUAAYACAAAACEA&#10;TKDpLNgAAAADAQAADwAAAAAAAAAAAAAAAACqBAAAZHJzL2Rvd25yZXYueG1sUEsFBgAAAAAEAAQA&#10;8wAAAK8FAAAAAA==&#10;" filled="f" stroked="f">
            <o:lock v:ext="edit" aspectratio="t"/>
            <w10:wrap type="none"/>
            <w10:anchorlock/>
          </v:rect>
        </w:pict>
      </w:r>
      <w:r w:rsidRPr="00563DD0">
        <w:rPr>
          <w:rFonts w:ascii="Times New Roman" w:hAnsi="Times New Roman" w:cs="Times New Roman"/>
          <w:color w:val="000000"/>
          <w:sz w:val="28"/>
          <w:szCs w:val="28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видеоуроку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 из интернета. Позвольте ребенку просто повозиться с фасолью, с тестом, с краской.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0C3C27" w:rsidRPr="000C3C27" w:rsidRDefault="000C3C27" w:rsidP="000C3C27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color w:val="5E5E5E"/>
          <w:sz w:val="28"/>
          <w:szCs w:val="28"/>
        </w:rPr>
      </w:pPr>
      <w:proofErr w:type="spellStart"/>
      <w:r w:rsidRPr="00563DD0">
        <w:rPr>
          <w:rFonts w:ascii="Times New Roman" w:hAnsi="Times New Roman" w:cs="Times New Roman"/>
          <w:color w:val="5E5E5E"/>
          <w:sz w:val="28"/>
          <w:szCs w:val="28"/>
        </w:rPr>
        <w:lastRenderedPageBreak/>
        <w:t>Ребенокскнигами</w:t>
      </w:r>
      <w:proofErr w:type="spellEnd"/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 Сейчас таких книжек-картинок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 издается, они называются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виммельбухи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Style w:val="a7"/>
          <w:rFonts w:ascii="Times New Roman" w:hAnsi="Times New Roman" w:cs="Times New Roman"/>
          <w:color w:val="000000"/>
          <w:sz w:val="28"/>
          <w:szCs w:val="28"/>
        </w:rPr>
        <w:t>– Как быть с физическими активностями, если площадь квартиры не позволяет устраивать марафоны?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>се это сопровождается крупно моторными движениями.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твистер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>, вы можете сделать у себя в коридоре с помощью скотча классики, построить полосу препятствий из диванных подушек…</w:t>
      </w:r>
    </w:p>
    <w:p w:rsidR="000C3C27" w:rsidRPr="00563DD0" w:rsidRDefault="000C3C27" w:rsidP="000C3C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4" o:spid="_x0000_s1027" alt="Предметы для здорового образа жизни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FqZPwJCAgAAIAQAAA4AAAAA&#10;AAAAAAAAAAAALgIAAGRycy9lMm9Eb2MueG1sUEsBAi0AFAAGAAgAAAAhAEyg6SzYAAAAAwEAAA8A&#10;AAAAAAAAAAAAAAAAnAQAAGRycy9kb3ducmV2LnhtbFBLBQYAAAAABAAEAPMAAAChBQAAAAA=&#10;" filled="f" stroked="f">
            <o:lock v:ext="edit" aspectratio="t"/>
            <w10:wrap type="none"/>
            <w10:anchorlock/>
          </v:rect>
        </w:pict>
      </w: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Еще одна активность, которая совмещает в себе подвижность –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придумать из чего сделать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 дорогу и дорожные знаки, и кто в этом городе может жить.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квеста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крупномоторные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/интеллектуальные задания). Такие проекты больше </w:t>
      </w:r>
      <w:proofErr w:type="gram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занимают детей</w:t>
      </w:r>
      <w:proofErr w:type="gramEnd"/>
      <w:r w:rsidRPr="00563DD0">
        <w:rPr>
          <w:rFonts w:ascii="Times New Roman" w:hAnsi="Times New Roman" w:cs="Times New Roman"/>
          <w:color w:val="000000"/>
          <w:sz w:val="28"/>
          <w:szCs w:val="28"/>
        </w:rPr>
        <w:t>, им это интереснее и полезнее, а главное – это привносит смысл в их действия.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По окончании карантина можно сделать фотоальбом или стенгазету "Как мы провели карантин". Потом ребенок может это принести с детский сад или начальную школу, чтобы всем рассказать и показать. Сама задача сделать такой альбом может увлечь ребенка.</w:t>
      </w:r>
    </w:p>
    <w:p w:rsidR="000C3C27" w:rsidRPr="00563DD0" w:rsidRDefault="000C3C27" w:rsidP="000C3C2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Прямоугольник 3" o:spid="_x0000_s1026" alt="Ребенок уснул за учебниками 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JRohTsCAAASBAAADgAAAAAAAAAAAAAA&#10;AAAuAgAAZHJzL2Uyb0RvYy54bWxQSwECLQAUAAYACAAAACEATKDpLNgAAAADAQAADwAAAAAAAAAA&#10;AAAAAACVBAAAZHJzL2Rvd25yZXYueG1sUEsFBgAAAAAEAAQA8wAAAJoFAAAAAA==&#10;" filled="f" stroked="f">
            <o:lock v:ext="edit" aspectratio="t"/>
            <w10:wrap type="none"/>
            <w10:anchorlock/>
          </v:rect>
        </w:pict>
      </w:r>
    </w:p>
    <w:p w:rsidR="000C3C27" w:rsidRPr="00563DD0" w:rsidRDefault="000C3C27" w:rsidP="000C3C2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Style w:val="a7"/>
          <w:rFonts w:ascii="Times New Roman" w:hAnsi="Times New Roman" w:cs="Times New Roman"/>
          <w:color w:val="000000"/>
          <w:sz w:val="28"/>
          <w:szCs w:val="28"/>
        </w:rPr>
        <w:t>– Какой должен быть режим дня дома на самоизоляции?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0C3C27" w:rsidRPr="00563DD0" w:rsidRDefault="000C3C27" w:rsidP="000C3C27">
      <w:pPr>
        <w:shd w:val="clear" w:color="auto" w:fill="FFFFFF"/>
        <w:spacing w:line="39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DD0">
        <w:rPr>
          <w:rFonts w:ascii="Times New Roman" w:hAnsi="Times New Roman" w:cs="Times New Roman"/>
          <w:color w:val="000000"/>
          <w:sz w:val="28"/>
          <w:szCs w:val="28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563DD0">
        <w:rPr>
          <w:rFonts w:ascii="Times New Roman" w:hAnsi="Times New Roman" w:cs="Times New Roman"/>
          <w:color w:val="000000"/>
          <w:sz w:val="28"/>
          <w:szCs w:val="28"/>
        </w:rPr>
        <w:t>перевозбуждает</w:t>
      </w:r>
      <w:proofErr w:type="spellEnd"/>
      <w:r w:rsidRPr="00563DD0">
        <w:rPr>
          <w:rFonts w:ascii="Times New Roman" w:hAnsi="Times New Roman" w:cs="Times New Roman"/>
          <w:color w:val="000000"/>
          <w:sz w:val="28"/>
          <w:szCs w:val="28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F12C76" w:rsidRDefault="00F12C76" w:rsidP="000C3C2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AED"/>
    <w:multiLevelType w:val="multilevel"/>
    <w:tmpl w:val="BC302C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2728"/>
    <w:multiLevelType w:val="multilevel"/>
    <w:tmpl w:val="B7EED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66BB7"/>
    <w:multiLevelType w:val="multilevel"/>
    <w:tmpl w:val="3620E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272AB"/>
    <w:multiLevelType w:val="multilevel"/>
    <w:tmpl w:val="A878AC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762E7"/>
    <w:multiLevelType w:val="multilevel"/>
    <w:tmpl w:val="1EE6BA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34D3F"/>
    <w:multiLevelType w:val="multilevel"/>
    <w:tmpl w:val="431033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299F"/>
    <w:multiLevelType w:val="multilevel"/>
    <w:tmpl w:val="C22235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A0605"/>
    <w:multiLevelType w:val="multilevel"/>
    <w:tmpl w:val="2CC4E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565CC"/>
    <w:multiLevelType w:val="multilevel"/>
    <w:tmpl w:val="2734764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D0268"/>
    <w:multiLevelType w:val="multilevel"/>
    <w:tmpl w:val="1BC47A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41ABA"/>
    <w:multiLevelType w:val="multilevel"/>
    <w:tmpl w:val="EDEAA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A34C2D"/>
    <w:multiLevelType w:val="multilevel"/>
    <w:tmpl w:val="38EC47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D2436B"/>
    <w:multiLevelType w:val="multilevel"/>
    <w:tmpl w:val="5A06F7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F0AE4"/>
    <w:multiLevelType w:val="multilevel"/>
    <w:tmpl w:val="E820CC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125D9"/>
    <w:multiLevelType w:val="multilevel"/>
    <w:tmpl w:val="4EA472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D1440"/>
    <w:multiLevelType w:val="multilevel"/>
    <w:tmpl w:val="08E8F1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6659B"/>
    <w:multiLevelType w:val="multilevel"/>
    <w:tmpl w:val="5B1CDC1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8B1CCC"/>
    <w:multiLevelType w:val="multilevel"/>
    <w:tmpl w:val="F8DC9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264E35"/>
    <w:multiLevelType w:val="multilevel"/>
    <w:tmpl w:val="1D441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D4C4D"/>
    <w:multiLevelType w:val="multilevel"/>
    <w:tmpl w:val="BC1E6E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0A3A96"/>
    <w:multiLevelType w:val="multilevel"/>
    <w:tmpl w:val="746A6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D94C3F"/>
    <w:multiLevelType w:val="multilevel"/>
    <w:tmpl w:val="90C683F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D08E5"/>
    <w:multiLevelType w:val="multilevel"/>
    <w:tmpl w:val="E2EADD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7F2882"/>
    <w:multiLevelType w:val="multilevel"/>
    <w:tmpl w:val="8F1456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9600F9"/>
    <w:multiLevelType w:val="multilevel"/>
    <w:tmpl w:val="E7BCB1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424460"/>
    <w:multiLevelType w:val="multilevel"/>
    <w:tmpl w:val="C604168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754AC"/>
    <w:multiLevelType w:val="multilevel"/>
    <w:tmpl w:val="1A2C67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B069CA"/>
    <w:multiLevelType w:val="multilevel"/>
    <w:tmpl w:val="8166967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21994"/>
    <w:multiLevelType w:val="multilevel"/>
    <w:tmpl w:val="16C4D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0C2551"/>
    <w:multiLevelType w:val="multilevel"/>
    <w:tmpl w:val="80EE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6C7EB6"/>
    <w:multiLevelType w:val="multilevel"/>
    <w:tmpl w:val="DB6EB1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723ED1"/>
    <w:multiLevelType w:val="multilevel"/>
    <w:tmpl w:val="1C88184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B06A0B"/>
    <w:multiLevelType w:val="multilevel"/>
    <w:tmpl w:val="FAB8FB8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336F82"/>
    <w:multiLevelType w:val="multilevel"/>
    <w:tmpl w:val="53845C6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C22723"/>
    <w:multiLevelType w:val="multilevel"/>
    <w:tmpl w:val="56D81E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5A389A"/>
    <w:multiLevelType w:val="multilevel"/>
    <w:tmpl w:val="3534798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7"/>
  </w:num>
  <w:num w:numId="3">
    <w:abstractNumId w:val="28"/>
  </w:num>
  <w:num w:numId="4">
    <w:abstractNumId w:val="10"/>
  </w:num>
  <w:num w:numId="5">
    <w:abstractNumId w:val="17"/>
  </w:num>
  <w:num w:numId="6">
    <w:abstractNumId w:val="11"/>
  </w:num>
  <w:num w:numId="7">
    <w:abstractNumId w:val="2"/>
  </w:num>
  <w:num w:numId="8">
    <w:abstractNumId w:val="18"/>
  </w:num>
  <w:num w:numId="9">
    <w:abstractNumId w:val="20"/>
  </w:num>
  <w:num w:numId="10">
    <w:abstractNumId w:val="12"/>
  </w:num>
  <w:num w:numId="11">
    <w:abstractNumId w:val="4"/>
  </w:num>
  <w:num w:numId="12">
    <w:abstractNumId w:val="23"/>
  </w:num>
  <w:num w:numId="13">
    <w:abstractNumId w:val="15"/>
  </w:num>
  <w:num w:numId="14">
    <w:abstractNumId w:val="9"/>
  </w:num>
  <w:num w:numId="15">
    <w:abstractNumId w:val="0"/>
  </w:num>
  <w:num w:numId="16">
    <w:abstractNumId w:val="22"/>
  </w:num>
  <w:num w:numId="17">
    <w:abstractNumId w:val="30"/>
  </w:num>
  <w:num w:numId="18">
    <w:abstractNumId w:val="34"/>
  </w:num>
  <w:num w:numId="19">
    <w:abstractNumId w:val="5"/>
  </w:num>
  <w:num w:numId="20">
    <w:abstractNumId w:val="14"/>
  </w:num>
  <w:num w:numId="21">
    <w:abstractNumId w:val="1"/>
  </w:num>
  <w:num w:numId="22">
    <w:abstractNumId w:val="24"/>
  </w:num>
  <w:num w:numId="23">
    <w:abstractNumId w:val="8"/>
  </w:num>
  <w:num w:numId="24">
    <w:abstractNumId w:val="33"/>
  </w:num>
  <w:num w:numId="25">
    <w:abstractNumId w:val="3"/>
  </w:num>
  <w:num w:numId="26">
    <w:abstractNumId w:val="26"/>
  </w:num>
  <w:num w:numId="27">
    <w:abstractNumId w:val="31"/>
  </w:num>
  <w:num w:numId="28">
    <w:abstractNumId w:val="13"/>
  </w:num>
  <w:num w:numId="29">
    <w:abstractNumId w:val="27"/>
  </w:num>
  <w:num w:numId="30">
    <w:abstractNumId w:val="6"/>
  </w:num>
  <w:num w:numId="31">
    <w:abstractNumId w:val="19"/>
  </w:num>
  <w:num w:numId="32">
    <w:abstractNumId w:val="21"/>
  </w:num>
  <w:num w:numId="33">
    <w:abstractNumId w:val="25"/>
  </w:num>
  <w:num w:numId="34">
    <w:abstractNumId w:val="32"/>
  </w:num>
  <w:num w:numId="35">
    <w:abstractNumId w:val="16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CEA"/>
    <w:rsid w:val="000C3C27"/>
    <w:rsid w:val="00197B81"/>
    <w:rsid w:val="00351628"/>
    <w:rsid w:val="006C0B77"/>
    <w:rsid w:val="007166E3"/>
    <w:rsid w:val="008242FF"/>
    <w:rsid w:val="00870751"/>
    <w:rsid w:val="00900472"/>
    <w:rsid w:val="00922C48"/>
    <w:rsid w:val="00B915B7"/>
    <w:rsid w:val="00C16CE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EA"/>
  </w:style>
  <w:style w:type="paragraph" w:styleId="1">
    <w:name w:val="heading 1"/>
    <w:basedOn w:val="a"/>
    <w:next w:val="a"/>
    <w:link w:val="10"/>
    <w:uiPriority w:val="9"/>
    <w:qFormat/>
    <w:rsid w:val="00197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C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7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19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7B81"/>
    <w:rPr>
      <w:color w:val="0000FF"/>
      <w:u w:val="single"/>
    </w:rPr>
  </w:style>
  <w:style w:type="character" w:styleId="a7">
    <w:name w:val="Strong"/>
    <w:basedOn w:val="a0"/>
    <w:uiPriority w:val="22"/>
    <w:qFormat/>
    <w:rsid w:val="00197B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6596</Characters>
  <Application>Microsoft Office Word</Application>
  <DocSecurity>0</DocSecurity>
  <Lines>54</Lines>
  <Paragraphs>15</Paragraphs>
  <ScaleCrop>false</ScaleCrop>
  <Company>Microsoft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2</cp:revision>
  <dcterms:created xsi:type="dcterms:W3CDTF">2020-04-24T08:53:00Z</dcterms:created>
  <dcterms:modified xsi:type="dcterms:W3CDTF">2020-04-24T08:53:00Z</dcterms:modified>
</cp:coreProperties>
</file>