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81" w:rsidRPr="00EE3BBA" w:rsidRDefault="00197B81" w:rsidP="00197B81">
      <w:pPr>
        <w:pStyle w:val="1"/>
        <w:spacing w:before="0"/>
        <w:jc w:val="center"/>
        <w:rPr>
          <w:rFonts w:ascii="Verdana" w:hAnsi="Verdana"/>
          <w:color w:val="FF0000"/>
        </w:rPr>
      </w:pPr>
      <w:r w:rsidRPr="00EE3BBA">
        <w:rPr>
          <w:rFonts w:ascii="Verdana" w:hAnsi="Verdana"/>
          <w:color w:val="FF0000"/>
        </w:rPr>
        <w:t>Как организовать досуг ребенка во время самоизоляции?</w:t>
      </w:r>
    </w:p>
    <w:p w:rsidR="00197B81" w:rsidRDefault="00197B81" w:rsidP="00197B81">
      <w:pPr>
        <w:pStyle w:val="a5"/>
        <w:spacing w:before="0" w:beforeAutospacing="0" w:after="0" w:afterAutospacing="0"/>
        <w:rPr>
          <w:rFonts w:ascii="Verdana" w:hAnsi="Verdana"/>
          <w:color w:val="231F20"/>
        </w:rPr>
      </w:pP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 xml:space="preserve">Сейчас у нас наступила тяжелая </w:t>
      </w:r>
      <w:proofErr w:type="gramStart"/>
      <w:r w:rsidRPr="00EE3BBA">
        <w:rPr>
          <w:color w:val="231F20"/>
          <w:sz w:val="28"/>
          <w:szCs w:val="28"/>
        </w:rPr>
        <w:t>пора</w:t>
      </w:r>
      <w:proofErr w:type="gramEnd"/>
      <w:r w:rsidRPr="00EE3BBA">
        <w:rPr>
          <w:color w:val="231F20"/>
          <w:sz w:val="28"/>
          <w:szCs w:val="28"/>
        </w:rPr>
        <w:t xml:space="preserve"> и вынужденный карантин заставил взрослых со своими детьми находиться в своих домах круглосуточно. Закрыты все общеобразовательные и дошкольные учреждения. Как же родителям и детям организовать досуг и совместное времяпрепровождение. Как распланировать день, чтобы дети имели возможность общаться, развлекаться, и развиваться? Ребенку дошкольного возраста, в отличие от школьника, нужно помочь организовать свою деятельность.</w:t>
      </w:r>
    </w:p>
    <w:p w:rsidR="00197B81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     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center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Уважаемые родители!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 xml:space="preserve">Убедительная просьба соблюдать режим карантина! В целях недопущения распространения </w:t>
      </w:r>
      <w:proofErr w:type="spellStart"/>
      <w:r w:rsidRPr="00EE3BBA">
        <w:rPr>
          <w:color w:val="231F20"/>
          <w:sz w:val="28"/>
          <w:szCs w:val="28"/>
        </w:rPr>
        <w:t>коронавирусной</w:t>
      </w:r>
      <w:proofErr w:type="spellEnd"/>
      <w:r w:rsidRPr="00EE3BBA">
        <w:rPr>
          <w:color w:val="231F20"/>
          <w:sz w:val="28"/>
          <w:szCs w:val="28"/>
        </w:rPr>
        <w:t xml:space="preserve"> инфекции призываем Вас </w:t>
      </w:r>
      <w:proofErr w:type="gramStart"/>
      <w:r w:rsidRPr="00EE3BBA">
        <w:rPr>
          <w:color w:val="231F20"/>
          <w:sz w:val="28"/>
          <w:szCs w:val="28"/>
        </w:rPr>
        <w:t>ограничить</w:t>
      </w:r>
      <w:proofErr w:type="gramEnd"/>
      <w:r w:rsidRPr="00EE3BBA">
        <w:rPr>
          <w:color w:val="231F20"/>
          <w:sz w:val="28"/>
          <w:szCs w:val="28"/>
        </w:rPr>
        <w:t xml:space="preserve"> пребывание в общественных местах, рекомендуем быть дома всей семьёй. Ну, а всем родителям остается пожелать терпения и спокойствия. Помните, что карантин — это временная ситуация, так что постарайтесь сохранять оптимизм.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Во время карантина врачи рекомендуют оставаться дома и избегать контактов с окружающими. Однако многие родители жалуются, что их дети буквально сходят с ума из-за такой вынужденной изоляции. Родителям приходится постоянно придумывать, чем занять детей.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Если вы тоже вынуждены оставаться вместе с детьми дома, период карантина будет тянуться для вас очень долго. И вам необходимо иметь в запасе несколько занятий, с помощью которых вы развлечете ребенка.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      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 </w:t>
      </w:r>
      <w:hyperlink r:id="rId5" w:history="1">
        <w:r w:rsidRPr="00EE3BBA">
          <w:rPr>
            <w:rStyle w:val="a6"/>
            <w:rFonts w:eastAsiaTheme="majorEastAsia"/>
            <w:sz w:val="28"/>
            <w:szCs w:val="28"/>
          </w:rPr>
          <w:t>Родителям</w:t>
        </w:r>
      </w:hyperlink>
      <w:r w:rsidRPr="00EE3BBA">
        <w:rPr>
          <w:color w:val="231F20"/>
          <w:sz w:val="28"/>
          <w:szCs w:val="28"/>
        </w:rPr>
        <w:t> 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возможности), или немного изменена.</w:t>
      </w:r>
    </w:p>
    <w:p w:rsidR="00197B81" w:rsidRDefault="00197B81" w:rsidP="00197B81">
      <w:pPr>
        <w:pStyle w:val="a5"/>
        <w:spacing w:before="0" w:beforeAutospacing="0" w:after="0" w:afterAutospacing="0"/>
        <w:jc w:val="both"/>
        <w:rPr>
          <w:rStyle w:val="a7"/>
          <w:color w:val="231F20"/>
          <w:sz w:val="28"/>
          <w:szCs w:val="28"/>
        </w:rPr>
      </w:pPr>
    </w:p>
    <w:p w:rsidR="00197B81" w:rsidRPr="00EE3BBA" w:rsidRDefault="00197B81" w:rsidP="00197B81">
      <w:pPr>
        <w:pStyle w:val="a5"/>
        <w:spacing w:before="0" w:beforeAutospacing="0" w:after="0" w:afterAutospacing="0"/>
        <w:jc w:val="center"/>
        <w:rPr>
          <w:color w:val="231F20"/>
          <w:sz w:val="28"/>
          <w:szCs w:val="28"/>
        </w:rPr>
      </w:pPr>
      <w:r w:rsidRPr="00EE3BBA">
        <w:rPr>
          <w:rStyle w:val="a7"/>
          <w:color w:val="231F20"/>
          <w:sz w:val="28"/>
          <w:szCs w:val="28"/>
        </w:rPr>
        <w:t>Чем заняться вместе с ребенком во время карантина?</w:t>
      </w:r>
    </w:p>
    <w:p w:rsidR="00197B81" w:rsidRPr="00EE3BBA" w:rsidRDefault="00197B81" w:rsidP="00197B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Постройте замок из коробок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Соберите все картонные коробки, которые есть в квартире, и позвольте себе ненадолго вернуться в детство. Постройте вместе с ребенком замок.</w:t>
      </w:r>
    </w:p>
    <w:p w:rsidR="00197B81" w:rsidRPr="00EE3BBA" w:rsidRDefault="00197B81" w:rsidP="00197B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Устройте охоту за сокровищами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Эта игра довольно проста. Соберите 10-20 предметов и спрячьте их в разных местах в квартире. Следуя подсказкам или нарисованной карте, ребенок должен отыскать все сокровища. Это поможет занять ребенка на несколько часов.</w:t>
      </w:r>
    </w:p>
    <w:p w:rsidR="00197B81" w:rsidRPr="00EE3BBA" w:rsidRDefault="00197B81" w:rsidP="00197B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Составьте список для чтения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lastRenderedPageBreak/>
        <w:t>Приучить ребенка к чтению легче, если сделать это в игровой форме. Составьте список рассказов, которые должен прочесть ребенок. Как только он справится с одним рассказом, он может вычеркнуть один пункт из списка и переходить к следующему заданию.</w:t>
      </w:r>
    </w:p>
    <w:p w:rsidR="00197B81" w:rsidRPr="00EE3BBA" w:rsidRDefault="00197B81" w:rsidP="00197B8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 xml:space="preserve">Совершите </w:t>
      </w:r>
      <w:proofErr w:type="spellStart"/>
      <w:r w:rsidRPr="00EE3BBA">
        <w:rPr>
          <w:rFonts w:ascii="Times New Roman" w:hAnsi="Times New Roman" w:cs="Times New Roman"/>
          <w:color w:val="231F20"/>
          <w:sz w:val="28"/>
          <w:szCs w:val="28"/>
        </w:rPr>
        <w:t>онлайн-экскурсию</w:t>
      </w:r>
      <w:proofErr w:type="spellEnd"/>
      <w:r w:rsidRPr="00EE3BBA">
        <w:rPr>
          <w:rFonts w:ascii="Times New Roman" w:hAnsi="Times New Roman" w:cs="Times New Roman"/>
          <w:color w:val="231F20"/>
          <w:sz w:val="28"/>
          <w:szCs w:val="28"/>
        </w:rPr>
        <w:t xml:space="preserve"> в зоопарк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 xml:space="preserve">На время карантина многие всемирно известные музеи, зоопарки, доступны в </w:t>
      </w:r>
      <w:proofErr w:type="spellStart"/>
      <w:r w:rsidRPr="00EE3BBA">
        <w:rPr>
          <w:color w:val="231F20"/>
          <w:sz w:val="28"/>
          <w:szCs w:val="28"/>
        </w:rPr>
        <w:t>онлайн-режиме</w:t>
      </w:r>
      <w:proofErr w:type="spellEnd"/>
      <w:r w:rsidRPr="00EE3BBA">
        <w:rPr>
          <w:color w:val="231F20"/>
          <w:sz w:val="28"/>
          <w:szCs w:val="28"/>
        </w:rPr>
        <w:t>. Совершите экскурсию вместе с ребенком</w:t>
      </w:r>
      <w:proofErr w:type="gramStart"/>
      <w:r w:rsidRPr="00EE3BBA">
        <w:rPr>
          <w:color w:val="231F20"/>
          <w:sz w:val="28"/>
          <w:szCs w:val="28"/>
        </w:rPr>
        <w:t xml:space="preserve"> .</w:t>
      </w:r>
      <w:proofErr w:type="gramEnd"/>
    </w:p>
    <w:p w:rsidR="00197B81" w:rsidRPr="00EE3BBA" w:rsidRDefault="00197B81" w:rsidP="00197B8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Займитесь кулинарией вместе с ребенком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Испеките печенье, кексы, торт – любые сладости подойдут! Во время приготовления вы можете научить ребенка измерять ингредиенты и, конечно же, готовить.</w:t>
      </w:r>
    </w:p>
    <w:p w:rsidR="00197B81" w:rsidRPr="00EE3BBA" w:rsidRDefault="00197B81" w:rsidP="00197B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Устройте пикник в квартире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Постелите в гостиной покрывало, возьмите из холодильника еду и устройте пикник всей семьей. Вы можете сыграть в игру, которая развивает память. Каждый по очереди должен произнести фразу: «Я иду на пикник и беру с собой…» и добавить название какого-нибудь продукта или блюда.</w:t>
      </w:r>
    </w:p>
    <w:p w:rsidR="00197B81" w:rsidRPr="00EE3BBA" w:rsidRDefault="00197B81" w:rsidP="00197B8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Дрессируйте собаку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Если ваш домашний питомец еще не научился выполнять команды «Сидеть» или «Лежать», можно научить его этому во время карантина. Уделяйте этому занятию по часу в день. Ребенку определенно понравится это занятие.</w:t>
      </w:r>
    </w:p>
    <w:p w:rsidR="00197B81" w:rsidRPr="00EE3BBA" w:rsidRDefault="00197B81" w:rsidP="00197B8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Проводите с ребенком научные эксперименты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С помощью подручных средств, которые найдутся в любом доме, вы можете проводить с ребенком научные эксперименты: сделать лаву из соли, воды и растительного масла, вырастить кристаллы из соли, показать ребенку радугу и т. д. Этим вы приведете ребенка в полный восторг и вызовете у него интерес к науке.</w:t>
      </w:r>
    </w:p>
    <w:p w:rsidR="00197B81" w:rsidRPr="00EE3BBA" w:rsidRDefault="00197B81" w:rsidP="00197B8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Снимайте видео для социальных сетей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 xml:space="preserve">Карантин – хорошее время для того, чтобы снять с ребенком видео для </w:t>
      </w:r>
      <w:proofErr w:type="spellStart"/>
      <w:r w:rsidRPr="00EE3BBA">
        <w:rPr>
          <w:color w:val="231F20"/>
          <w:sz w:val="28"/>
          <w:szCs w:val="28"/>
        </w:rPr>
        <w:t>Instagram</w:t>
      </w:r>
      <w:proofErr w:type="spellEnd"/>
      <w:r w:rsidRPr="00EE3BBA">
        <w:rPr>
          <w:color w:val="231F20"/>
          <w:sz w:val="28"/>
          <w:szCs w:val="28"/>
        </w:rPr>
        <w:t xml:space="preserve"> или </w:t>
      </w:r>
      <w:proofErr w:type="spellStart"/>
      <w:r w:rsidRPr="00EE3BBA">
        <w:rPr>
          <w:color w:val="231F20"/>
          <w:sz w:val="28"/>
          <w:szCs w:val="28"/>
        </w:rPr>
        <w:t>Tik-tok</w:t>
      </w:r>
      <w:proofErr w:type="spellEnd"/>
      <w:r w:rsidRPr="00EE3BBA">
        <w:rPr>
          <w:color w:val="231F20"/>
          <w:sz w:val="28"/>
          <w:szCs w:val="28"/>
        </w:rPr>
        <w:t>. Разучите с ребенком танец и снимите его на видео.</w:t>
      </w:r>
    </w:p>
    <w:p w:rsidR="00197B81" w:rsidRPr="00EE3BBA" w:rsidRDefault="00197B81" w:rsidP="00197B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Напишите вместе с ребенком рассказ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Прочитайте вместе с ребенком книгу. Предложите ему написать продолжение в форме небольшого рассказа.</w:t>
      </w:r>
    </w:p>
    <w:p w:rsidR="00197B81" w:rsidRPr="00EE3BBA" w:rsidRDefault="00197B81" w:rsidP="00197B8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Сделайте сенсорную коробку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Возьмите большую картонную коробку и наполните ее любым материалом, который позволит ваша фантазия. Это развивает тактильную чувствительность ребенка. Он будет играть с коробкой часы напролет.</w:t>
      </w:r>
    </w:p>
    <w:p w:rsidR="00197B81" w:rsidRPr="00EE3BBA" w:rsidRDefault="00197B81" w:rsidP="00197B8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Не злоупотребляйте электронными устройствами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Во время карантина не давайте ребенку неограниченного доступа к электронным устройствам. Давайте ему планшет или смартфон только тогда, когда он выучит уроки и сделает работу по дому.</w:t>
      </w:r>
    </w:p>
    <w:p w:rsidR="00197B81" w:rsidRPr="00EE3BBA" w:rsidRDefault="00197B81" w:rsidP="00197B8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 xml:space="preserve">Общайтесь с родственниками по </w:t>
      </w:r>
      <w:proofErr w:type="spellStart"/>
      <w:r w:rsidRPr="00EE3BBA">
        <w:rPr>
          <w:rFonts w:ascii="Times New Roman" w:hAnsi="Times New Roman" w:cs="Times New Roman"/>
          <w:color w:val="231F20"/>
          <w:sz w:val="28"/>
          <w:szCs w:val="28"/>
        </w:rPr>
        <w:t>Скайпу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proofErr w:type="spellStart"/>
      <w:r w:rsidRPr="00EE3BBA">
        <w:rPr>
          <w:color w:val="231F20"/>
          <w:sz w:val="28"/>
          <w:szCs w:val="28"/>
        </w:rPr>
        <w:t>Скайп</w:t>
      </w:r>
      <w:proofErr w:type="spellEnd"/>
      <w:r w:rsidRPr="00EE3BBA">
        <w:rPr>
          <w:color w:val="231F20"/>
          <w:sz w:val="28"/>
          <w:szCs w:val="28"/>
        </w:rPr>
        <w:t xml:space="preserve"> – еще один хороший способ поддерживать связь с родными и близкими во время вынужденной изоляции. Общайтесь с родственниками, которые живут далеко, и о здоровье которых вы беспокоитесь.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14</w:t>
      </w:r>
      <w:proofErr w:type="gramStart"/>
      <w:r w:rsidRPr="00EE3BBA">
        <w:rPr>
          <w:color w:val="231F20"/>
          <w:sz w:val="28"/>
          <w:szCs w:val="28"/>
        </w:rPr>
        <w:t xml:space="preserve"> С</w:t>
      </w:r>
      <w:proofErr w:type="gramEnd"/>
      <w:r w:rsidRPr="00EE3BBA">
        <w:rPr>
          <w:color w:val="231F20"/>
          <w:sz w:val="28"/>
          <w:szCs w:val="28"/>
        </w:rPr>
        <w:t>делайте уборку вместе с ребенком</w:t>
      </w:r>
      <w:r>
        <w:rPr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lastRenderedPageBreak/>
        <w:t xml:space="preserve">Уборка может показаться ребенку не </w:t>
      </w:r>
      <w:proofErr w:type="gramStart"/>
      <w:r w:rsidRPr="00EE3BBA">
        <w:rPr>
          <w:color w:val="231F20"/>
          <w:sz w:val="28"/>
          <w:szCs w:val="28"/>
        </w:rPr>
        <w:t>таким</w:t>
      </w:r>
      <w:proofErr w:type="gramEnd"/>
      <w:r w:rsidRPr="00EE3BBA">
        <w:rPr>
          <w:color w:val="231F20"/>
          <w:sz w:val="28"/>
          <w:szCs w:val="28"/>
        </w:rPr>
        <w:t xml:space="preserve"> уж веселым делом. Но, когда вся семья остается на карантине, в доме быстро появляется беспорядок. Выделите немного времени (например, 15 минут в день) на уборку.</w:t>
      </w:r>
    </w:p>
    <w:p w:rsidR="00197B81" w:rsidRPr="00EE3BBA" w:rsidRDefault="00197B81" w:rsidP="00197B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Играйте с ребенком в настольные игры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Играйте в игры, которые нравятся ребенку.</w:t>
      </w:r>
    </w:p>
    <w:p w:rsidR="00197B81" w:rsidRPr="00EE3BBA" w:rsidRDefault="00197B81" w:rsidP="00197B8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 xml:space="preserve">Собирайте </w:t>
      </w:r>
      <w:proofErr w:type="spellStart"/>
      <w:r w:rsidRPr="00EE3BBA">
        <w:rPr>
          <w:rFonts w:ascii="Times New Roman" w:hAnsi="Times New Roman" w:cs="Times New Roman"/>
          <w:color w:val="231F20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proofErr w:type="gramStart"/>
      <w:r w:rsidRPr="00EE3BBA">
        <w:rPr>
          <w:color w:val="231F20"/>
          <w:sz w:val="28"/>
          <w:szCs w:val="28"/>
        </w:rPr>
        <w:t xml:space="preserve">Выберите </w:t>
      </w:r>
      <w:proofErr w:type="spellStart"/>
      <w:r w:rsidRPr="00EE3BBA">
        <w:rPr>
          <w:color w:val="231F20"/>
          <w:sz w:val="28"/>
          <w:szCs w:val="28"/>
        </w:rPr>
        <w:t>пазл</w:t>
      </w:r>
      <w:proofErr w:type="spellEnd"/>
      <w:r w:rsidRPr="00EE3BBA">
        <w:rPr>
          <w:color w:val="231F20"/>
          <w:sz w:val="28"/>
          <w:szCs w:val="28"/>
        </w:rPr>
        <w:t>, который будет не слишком сложным для ребенка.</w:t>
      </w:r>
      <w:proofErr w:type="gramEnd"/>
      <w:r w:rsidRPr="00EE3BBA">
        <w:rPr>
          <w:color w:val="231F20"/>
          <w:sz w:val="28"/>
          <w:szCs w:val="28"/>
        </w:rPr>
        <w:t xml:space="preserve"> В противном случае он потеряет интерес к этому занятию.</w:t>
      </w:r>
    </w:p>
    <w:p w:rsidR="00197B81" w:rsidRPr="00EE3BBA" w:rsidRDefault="00197B81" w:rsidP="00197B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Играйте с ребенком в шашки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Ребенку понравится играть в шашки, разбираться в тонкостях игры, придумывать стратегию. Если же он уже достиг определенного мастерства, вы можете устроить с ним соревнование.</w:t>
      </w:r>
    </w:p>
    <w:p w:rsidR="00197B81" w:rsidRPr="00EE3BBA" w:rsidRDefault="00197B81" w:rsidP="00197B8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Устройте вечер рисования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Возьмите листы ватмана, краски, кисти и позвольте ребенку рисовать все, что он захочет.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19</w:t>
      </w:r>
      <w:proofErr w:type="gramStart"/>
      <w:r w:rsidRPr="00EE3BBA">
        <w:rPr>
          <w:color w:val="231F20"/>
          <w:sz w:val="28"/>
          <w:szCs w:val="28"/>
        </w:rPr>
        <w:t xml:space="preserve"> И</w:t>
      </w:r>
      <w:proofErr w:type="gramEnd"/>
      <w:r w:rsidRPr="00EE3BBA">
        <w:rPr>
          <w:color w:val="231F20"/>
          <w:sz w:val="28"/>
          <w:szCs w:val="28"/>
        </w:rPr>
        <w:t>спеките с ребенком пиццу</w:t>
      </w:r>
      <w:r>
        <w:rPr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Используйте для начинки все, что найдете в холодильнике.</w:t>
      </w:r>
    </w:p>
    <w:p w:rsidR="00197B81" w:rsidRPr="00EE3BBA" w:rsidRDefault="00197B81" w:rsidP="00197B8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Сыграйте с ребенком в классики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Используйте бумажный скотч, чтобы начертить клетки на полу, и позвольте ребенку поиграть в классики.</w:t>
      </w:r>
    </w:p>
    <w:p w:rsidR="00197B81" w:rsidRPr="00EE3BBA" w:rsidRDefault="00197B81" w:rsidP="00197B8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Сыграйте с ребенком в «противоположности»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Это упражнение хорошо подходит для маленьких детей и развивает их словарный запас. Вы должны сказа</w:t>
      </w:r>
      <w:r>
        <w:rPr>
          <w:color w:val="231F20"/>
          <w:sz w:val="28"/>
          <w:szCs w:val="28"/>
        </w:rPr>
        <w:t>т</w:t>
      </w:r>
      <w:r w:rsidRPr="00EE3BBA">
        <w:rPr>
          <w:color w:val="231F20"/>
          <w:sz w:val="28"/>
          <w:szCs w:val="28"/>
        </w:rPr>
        <w:t xml:space="preserve">ь слово, а ребенок – противоположное ему (например, </w:t>
      </w:r>
      <w:proofErr w:type="spellStart"/>
      <w:r w:rsidRPr="00EE3BBA">
        <w:rPr>
          <w:color w:val="231F20"/>
          <w:sz w:val="28"/>
          <w:szCs w:val="28"/>
        </w:rPr>
        <w:t>внутри-снаружи</w:t>
      </w:r>
      <w:proofErr w:type="spellEnd"/>
      <w:r w:rsidRPr="00EE3BBA">
        <w:rPr>
          <w:color w:val="231F20"/>
          <w:sz w:val="28"/>
          <w:szCs w:val="28"/>
        </w:rPr>
        <w:t>, спускаться-подниматься и т. д.).</w:t>
      </w:r>
    </w:p>
    <w:p w:rsidR="00197B81" w:rsidRPr="00EE3BBA" w:rsidRDefault="00197B81" w:rsidP="00197B8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Вырезайте ножницами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Это занятие помогает ребенку развивать моторику. Научите ребенка вырезать фигуры из бумаги по контуру.</w:t>
      </w:r>
    </w:p>
    <w:p w:rsidR="00197B81" w:rsidRPr="00EE3BBA" w:rsidRDefault="00197B81" w:rsidP="00197B8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Позвольте ребенку примерять разные наряды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Это занятие никогда не надоест ребенку.</w:t>
      </w:r>
    </w:p>
    <w:p w:rsidR="00197B81" w:rsidRPr="00EE3BBA" w:rsidRDefault="00197B81" w:rsidP="00197B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Создайте свою настольную игру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Вы можете не только играть в настольные игры, которые есть у вас дома, но и создать игру сами. Придумайте сценарий игры, расчертите на бумаге большого формата игровые поля и создайте карточки для игры.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25</w:t>
      </w:r>
      <w:proofErr w:type="gramStart"/>
      <w:r w:rsidRPr="00EE3BBA">
        <w:rPr>
          <w:color w:val="231F20"/>
          <w:sz w:val="28"/>
          <w:szCs w:val="28"/>
        </w:rPr>
        <w:t xml:space="preserve"> С</w:t>
      </w:r>
      <w:proofErr w:type="gramEnd"/>
      <w:r w:rsidRPr="00EE3BBA">
        <w:rPr>
          <w:color w:val="231F20"/>
          <w:sz w:val="28"/>
          <w:szCs w:val="28"/>
        </w:rPr>
        <w:t>делайте с ребенком оригами</w:t>
      </w:r>
      <w:r>
        <w:rPr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Научите ребенка делать фигурки разных животных из бумаги. Сделайте оригами вместе с ним.</w:t>
      </w:r>
    </w:p>
    <w:p w:rsidR="00197B81" w:rsidRPr="00EE3BBA" w:rsidRDefault="00197B81" w:rsidP="00197B8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Играйте на музыкальных инструментах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Если ребенок играет на музыкальных инструментах, карантин – хороший повод уделять репетициям больше времени.</w:t>
      </w:r>
    </w:p>
    <w:p w:rsidR="00197B81" w:rsidRPr="00EE3BBA" w:rsidRDefault="00197B81" w:rsidP="00197B8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Наблюдайте за птицами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Гуляя с ребенком на балконе, наблюдайте за птицами и определяйте их виды.</w:t>
      </w:r>
    </w:p>
    <w:p w:rsidR="00197B81" w:rsidRPr="00EE3BBA" w:rsidRDefault="00197B81" w:rsidP="00197B8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Сделайте альбом с наклейками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Пусть ребенок возьмет альбом для рисования и украсит его наклейками. Помогите ребенку украсить альбом.</w:t>
      </w:r>
    </w:p>
    <w:p w:rsidR="00197B81" w:rsidRPr="00EE3BBA" w:rsidRDefault="00197B81" w:rsidP="00197B8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Изучайте насекомых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lastRenderedPageBreak/>
        <w:t>Найдите в интернете информацию о насекомых. Вы можете также посмотреть вместе с ним научно-популярные фильмы о жизни насекомых.</w:t>
      </w:r>
    </w:p>
    <w:p w:rsidR="00197B81" w:rsidRPr="00EE3BBA" w:rsidRDefault="00197B81" w:rsidP="00197B8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Ведите календарь погоды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Когда вы с ребенком остаетесь дома – это отличный повод исследовать погоду. Предложите ребенку вести календарь погоды. Вместе с этим узнавайте из интернета что-то новое о погодных явлениях, воздушных потоках и т. д.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31</w:t>
      </w:r>
      <w:proofErr w:type="gramStart"/>
      <w:r w:rsidRPr="00EE3BBA">
        <w:rPr>
          <w:color w:val="231F20"/>
          <w:sz w:val="28"/>
          <w:szCs w:val="28"/>
        </w:rPr>
        <w:t xml:space="preserve"> С</w:t>
      </w:r>
      <w:proofErr w:type="gramEnd"/>
      <w:r w:rsidRPr="00EE3BBA">
        <w:rPr>
          <w:color w:val="231F20"/>
          <w:sz w:val="28"/>
          <w:szCs w:val="28"/>
        </w:rPr>
        <w:t>оставьте список дел по дому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Составьте ребенку список заданий, например, сложить свою одежду, почистить зубы, помыть посуду и т. д. Как только ребенок выполнит одно задание, он вычеркивает один пункт из списка.</w:t>
      </w:r>
    </w:p>
    <w:p w:rsidR="00197B81" w:rsidRPr="00EE3BBA" w:rsidRDefault="00197B81" w:rsidP="00197B8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Танцуйте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Позвольте ребенку продемонстрировать свои танцевальные умения. Танцы – хороший способ проявить физическую активность, оставаясь дома.</w:t>
      </w:r>
    </w:p>
    <w:p w:rsidR="00197B81" w:rsidRPr="00EE3BBA" w:rsidRDefault="00197B81" w:rsidP="00197B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Уделяйте время дневному сну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Чтобы ребенок засыпал днем.</w:t>
      </w:r>
    </w:p>
    <w:p w:rsidR="00197B81" w:rsidRPr="00EE3BBA" w:rsidRDefault="00197B81" w:rsidP="00197B8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Сделайте ожерелье из макарон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Нанижите макароны на нитку, разукрасьте их и носите как украшение.</w:t>
      </w:r>
    </w:p>
    <w:p w:rsidR="00197B81" w:rsidRPr="00EE3BBA" w:rsidRDefault="00197B81" w:rsidP="00197B8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Выращивайте растения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Растения можно выращивать прямо на подоконнике, прорастив ростки в банке и пересадив затем в горшок. Наблюдайте вместе с ребенком за ростом.</w:t>
      </w:r>
    </w:p>
    <w:p w:rsidR="00197B81" w:rsidRPr="00EE3BBA" w:rsidRDefault="00197B81" w:rsidP="00197B8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Играйте с рисом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Это еще одно сенсорное упражнение для маленьких детей. Насыпьте рис в какую-либо емкость и позвольте ребенку погрузить в него ладонь. Чтобы сделать упражнение более интересным, вы можете окрасить рис в разные цвета или спрятать в нем маленькую игрушку.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37</w:t>
      </w:r>
      <w:proofErr w:type="gramStart"/>
      <w:r w:rsidRPr="00EE3BBA">
        <w:rPr>
          <w:color w:val="231F20"/>
          <w:sz w:val="28"/>
          <w:szCs w:val="28"/>
        </w:rPr>
        <w:t xml:space="preserve"> И</w:t>
      </w:r>
      <w:proofErr w:type="gramEnd"/>
      <w:r w:rsidRPr="00EE3BBA">
        <w:rPr>
          <w:color w:val="231F20"/>
          <w:sz w:val="28"/>
          <w:szCs w:val="28"/>
        </w:rPr>
        <w:t>грайте в крестики-нолики</w:t>
      </w:r>
      <w:r>
        <w:rPr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Многие из нас с детства помнят эту игру, но не все современные дети знают ее. Научите ребенка правилам игры. Если он их уже знает, устройте соревнования.</w:t>
      </w:r>
    </w:p>
    <w:p w:rsidR="00197B81" w:rsidRPr="00EE3BBA" w:rsidRDefault="00197B81" w:rsidP="00197B8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Сделайте «сенсорный пакет»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Еще одно сенсорное упражнение для ребенка. Возьмите прозрачный zip-пакет и наполните его мелкими предметами, которые не смогут его проткнуть: тюбиками от косметики, маленькими мячиками и т. д. Маленькому ребенку понравится ощупывать пакет, изучая его форму.</w:t>
      </w:r>
    </w:p>
    <w:p w:rsidR="00197B81" w:rsidRPr="00EE3BBA" w:rsidRDefault="00197B81" w:rsidP="00197B8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Нарисуйте автопортрет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Позвольте ребенку нарисовать автопортрет, используя карандаши или фломастеры. Если вы хотите усложнить задачу, можно использовать нестандартные материалы: конфеты, пуговицы, макароны</w:t>
      </w:r>
      <w:proofErr w:type="gramStart"/>
      <w:r w:rsidRPr="00EE3BBA">
        <w:rPr>
          <w:color w:val="231F20"/>
          <w:sz w:val="28"/>
          <w:szCs w:val="28"/>
        </w:rPr>
        <w:t>… П</w:t>
      </w:r>
      <w:proofErr w:type="gramEnd"/>
      <w:r w:rsidRPr="00EE3BBA">
        <w:rPr>
          <w:color w:val="231F20"/>
          <w:sz w:val="28"/>
          <w:szCs w:val="28"/>
        </w:rPr>
        <w:t>одойдет все что угодно.</w:t>
      </w:r>
    </w:p>
    <w:p w:rsidR="00197B81" w:rsidRPr="00EE3BBA" w:rsidRDefault="00197B81" w:rsidP="00197B8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Пройдите лабиринт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Нарисуйте ребенку лабиринт на листе бумаги. Предложите ребенку найти выход из него, рисуя карандашом.</w:t>
      </w:r>
    </w:p>
    <w:p w:rsidR="00197B81" w:rsidRPr="00EE3BBA" w:rsidRDefault="00197B81" w:rsidP="00197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EE3BBA">
        <w:rPr>
          <w:rFonts w:ascii="Times New Roman" w:hAnsi="Times New Roman" w:cs="Times New Roman"/>
          <w:color w:val="231F20"/>
          <w:sz w:val="28"/>
          <w:szCs w:val="28"/>
        </w:rPr>
        <w:t>Не забудьте о мультфильмах</w:t>
      </w:r>
      <w:r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lastRenderedPageBreak/>
        <w:t>Когда ребенок остается дома, самое время пересмотреть его любимые мультфильмы.</w:t>
      </w:r>
    </w:p>
    <w:p w:rsidR="00197B81" w:rsidRPr="00EE3BBA" w:rsidRDefault="00197B81" w:rsidP="00197B81">
      <w:pPr>
        <w:pStyle w:val="a5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EE3BBA">
        <w:rPr>
          <w:color w:val="231F20"/>
          <w:sz w:val="28"/>
          <w:szCs w:val="28"/>
        </w:rPr>
        <w:t>Надеюсь, что эта информация будет для Вас полезной.</w:t>
      </w:r>
    </w:p>
    <w:p w:rsidR="00197B81" w:rsidRPr="00054C3F" w:rsidRDefault="00197B81" w:rsidP="00197B81">
      <w:pPr>
        <w:pStyle w:val="a5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054C3F">
        <w:rPr>
          <w:color w:val="FF0000"/>
          <w:sz w:val="40"/>
          <w:szCs w:val="40"/>
        </w:rPr>
        <w:t>Будьте здоровы!</w:t>
      </w:r>
    </w:p>
    <w:p w:rsidR="00197B81" w:rsidRPr="00054C3F" w:rsidRDefault="00197B81" w:rsidP="00197B81">
      <w:pPr>
        <w:pStyle w:val="a5"/>
        <w:spacing w:before="0" w:beforeAutospacing="0" w:after="0" w:afterAutospacing="0"/>
        <w:jc w:val="center"/>
        <w:rPr>
          <w:color w:val="FF0000"/>
          <w:sz w:val="40"/>
          <w:szCs w:val="40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AED"/>
    <w:multiLevelType w:val="multilevel"/>
    <w:tmpl w:val="BC302C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22728"/>
    <w:multiLevelType w:val="multilevel"/>
    <w:tmpl w:val="B7EED8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66BB7"/>
    <w:multiLevelType w:val="multilevel"/>
    <w:tmpl w:val="3620E9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272AB"/>
    <w:multiLevelType w:val="multilevel"/>
    <w:tmpl w:val="A878AC1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762E7"/>
    <w:multiLevelType w:val="multilevel"/>
    <w:tmpl w:val="1EE6BA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34D3F"/>
    <w:multiLevelType w:val="multilevel"/>
    <w:tmpl w:val="431033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E8299F"/>
    <w:multiLevelType w:val="multilevel"/>
    <w:tmpl w:val="C222355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A0605"/>
    <w:multiLevelType w:val="multilevel"/>
    <w:tmpl w:val="2CC4E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6565CC"/>
    <w:multiLevelType w:val="multilevel"/>
    <w:tmpl w:val="2734764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D0268"/>
    <w:multiLevelType w:val="multilevel"/>
    <w:tmpl w:val="1BC47A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41ABA"/>
    <w:multiLevelType w:val="multilevel"/>
    <w:tmpl w:val="EDEAA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A34C2D"/>
    <w:multiLevelType w:val="multilevel"/>
    <w:tmpl w:val="38EC47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2436B"/>
    <w:multiLevelType w:val="multilevel"/>
    <w:tmpl w:val="5A06F7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9F0AE4"/>
    <w:multiLevelType w:val="multilevel"/>
    <w:tmpl w:val="E820CC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4125D9"/>
    <w:multiLevelType w:val="multilevel"/>
    <w:tmpl w:val="4EA472D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D1440"/>
    <w:multiLevelType w:val="multilevel"/>
    <w:tmpl w:val="08E8F1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6659B"/>
    <w:multiLevelType w:val="multilevel"/>
    <w:tmpl w:val="5B1CDC1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B1CCC"/>
    <w:multiLevelType w:val="multilevel"/>
    <w:tmpl w:val="F8DC9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264E35"/>
    <w:multiLevelType w:val="multilevel"/>
    <w:tmpl w:val="1D4417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D4C4D"/>
    <w:multiLevelType w:val="multilevel"/>
    <w:tmpl w:val="BC1E6ED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0A3A96"/>
    <w:multiLevelType w:val="multilevel"/>
    <w:tmpl w:val="746A62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D94C3F"/>
    <w:multiLevelType w:val="multilevel"/>
    <w:tmpl w:val="90C683F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1D08E5"/>
    <w:multiLevelType w:val="multilevel"/>
    <w:tmpl w:val="E2EADD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7F2882"/>
    <w:multiLevelType w:val="multilevel"/>
    <w:tmpl w:val="8F1456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9600F9"/>
    <w:multiLevelType w:val="multilevel"/>
    <w:tmpl w:val="E7BCB1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24460"/>
    <w:multiLevelType w:val="multilevel"/>
    <w:tmpl w:val="C604168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754AC"/>
    <w:multiLevelType w:val="multilevel"/>
    <w:tmpl w:val="1A2C670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B069CA"/>
    <w:multiLevelType w:val="multilevel"/>
    <w:tmpl w:val="8166967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221994"/>
    <w:multiLevelType w:val="multilevel"/>
    <w:tmpl w:val="16C4D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0C2551"/>
    <w:multiLevelType w:val="multilevel"/>
    <w:tmpl w:val="80EE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6C7EB6"/>
    <w:multiLevelType w:val="multilevel"/>
    <w:tmpl w:val="DB6EB1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723ED1"/>
    <w:multiLevelType w:val="multilevel"/>
    <w:tmpl w:val="1C88184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06A0B"/>
    <w:multiLevelType w:val="multilevel"/>
    <w:tmpl w:val="FAB8FB8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336F82"/>
    <w:multiLevelType w:val="multilevel"/>
    <w:tmpl w:val="53845C6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C22723"/>
    <w:multiLevelType w:val="multilevel"/>
    <w:tmpl w:val="56D81E6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5A389A"/>
    <w:multiLevelType w:val="multilevel"/>
    <w:tmpl w:val="3534798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7"/>
  </w:num>
  <w:num w:numId="3">
    <w:abstractNumId w:val="28"/>
  </w:num>
  <w:num w:numId="4">
    <w:abstractNumId w:val="10"/>
  </w:num>
  <w:num w:numId="5">
    <w:abstractNumId w:val="17"/>
  </w:num>
  <w:num w:numId="6">
    <w:abstractNumId w:val="11"/>
  </w:num>
  <w:num w:numId="7">
    <w:abstractNumId w:val="2"/>
  </w:num>
  <w:num w:numId="8">
    <w:abstractNumId w:val="18"/>
  </w:num>
  <w:num w:numId="9">
    <w:abstractNumId w:val="20"/>
  </w:num>
  <w:num w:numId="10">
    <w:abstractNumId w:val="12"/>
  </w:num>
  <w:num w:numId="11">
    <w:abstractNumId w:val="4"/>
  </w:num>
  <w:num w:numId="12">
    <w:abstractNumId w:val="23"/>
  </w:num>
  <w:num w:numId="13">
    <w:abstractNumId w:val="15"/>
  </w:num>
  <w:num w:numId="14">
    <w:abstractNumId w:val="9"/>
  </w:num>
  <w:num w:numId="15">
    <w:abstractNumId w:val="0"/>
  </w:num>
  <w:num w:numId="16">
    <w:abstractNumId w:val="22"/>
  </w:num>
  <w:num w:numId="17">
    <w:abstractNumId w:val="30"/>
  </w:num>
  <w:num w:numId="18">
    <w:abstractNumId w:val="34"/>
  </w:num>
  <w:num w:numId="19">
    <w:abstractNumId w:val="5"/>
  </w:num>
  <w:num w:numId="20">
    <w:abstractNumId w:val="14"/>
  </w:num>
  <w:num w:numId="21">
    <w:abstractNumId w:val="1"/>
  </w:num>
  <w:num w:numId="22">
    <w:abstractNumId w:val="24"/>
  </w:num>
  <w:num w:numId="23">
    <w:abstractNumId w:val="8"/>
  </w:num>
  <w:num w:numId="24">
    <w:abstractNumId w:val="33"/>
  </w:num>
  <w:num w:numId="25">
    <w:abstractNumId w:val="3"/>
  </w:num>
  <w:num w:numId="26">
    <w:abstractNumId w:val="26"/>
  </w:num>
  <w:num w:numId="27">
    <w:abstractNumId w:val="31"/>
  </w:num>
  <w:num w:numId="28">
    <w:abstractNumId w:val="13"/>
  </w:num>
  <w:num w:numId="29">
    <w:abstractNumId w:val="27"/>
  </w:num>
  <w:num w:numId="30">
    <w:abstractNumId w:val="6"/>
  </w:num>
  <w:num w:numId="31">
    <w:abstractNumId w:val="19"/>
  </w:num>
  <w:num w:numId="32">
    <w:abstractNumId w:val="21"/>
  </w:num>
  <w:num w:numId="33">
    <w:abstractNumId w:val="25"/>
  </w:num>
  <w:num w:numId="34">
    <w:abstractNumId w:val="32"/>
  </w:num>
  <w:num w:numId="35">
    <w:abstractNumId w:val="16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CEA"/>
    <w:rsid w:val="00197B81"/>
    <w:rsid w:val="00351628"/>
    <w:rsid w:val="006C0B77"/>
    <w:rsid w:val="007166E3"/>
    <w:rsid w:val="008242FF"/>
    <w:rsid w:val="00870751"/>
    <w:rsid w:val="00900472"/>
    <w:rsid w:val="00922C48"/>
    <w:rsid w:val="00B915B7"/>
    <w:rsid w:val="00C16CEA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EA"/>
  </w:style>
  <w:style w:type="paragraph" w:styleId="1">
    <w:name w:val="heading 1"/>
    <w:basedOn w:val="a"/>
    <w:next w:val="a"/>
    <w:link w:val="10"/>
    <w:uiPriority w:val="9"/>
    <w:qFormat/>
    <w:rsid w:val="00197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C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7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19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97B81"/>
    <w:rPr>
      <w:color w:val="0000FF"/>
      <w:u w:val="single"/>
    </w:rPr>
  </w:style>
  <w:style w:type="character" w:styleId="a7">
    <w:name w:val="Strong"/>
    <w:basedOn w:val="a0"/>
    <w:uiPriority w:val="22"/>
    <w:qFormat/>
    <w:rsid w:val="00197B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tivsadu.ru/konsultazii-dlya-roditeley-v-d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8011</Characters>
  <Application>Microsoft Office Word</Application>
  <DocSecurity>0</DocSecurity>
  <Lines>66</Lines>
  <Paragraphs>18</Paragraphs>
  <ScaleCrop>false</ScaleCrop>
  <Company>Microsoft</Company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2</cp:revision>
  <dcterms:created xsi:type="dcterms:W3CDTF">2020-04-24T08:52:00Z</dcterms:created>
  <dcterms:modified xsi:type="dcterms:W3CDTF">2020-04-24T08:52:00Z</dcterms:modified>
</cp:coreProperties>
</file>